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508"/>
        <w:gridCol w:w="4508"/>
      </w:tblGrid>
      <w:tr w:rsidR="00B75B71" w14:paraId="1DEB5F36" w14:textId="77777777" w:rsidTr="00B75B71">
        <w:trPr>
          <w:jc w:val="center"/>
        </w:trPr>
        <w:tc>
          <w:tcPr>
            <w:tcW w:w="4508" w:type="dxa"/>
            <w:shd w:val="clear" w:color="auto" w:fill="C1F0C7" w:themeFill="accent3" w:themeFillTint="33"/>
          </w:tcPr>
          <w:p w14:paraId="7C7CC634" w14:textId="44F4C189" w:rsidR="00B75B71" w:rsidRPr="00B75B71" w:rsidRDefault="00B75B71" w:rsidP="00B75B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Literacy</w:t>
            </w:r>
          </w:p>
        </w:tc>
        <w:tc>
          <w:tcPr>
            <w:tcW w:w="4508" w:type="dxa"/>
            <w:shd w:val="clear" w:color="auto" w:fill="C1F0C7" w:themeFill="accent3" w:themeFillTint="33"/>
          </w:tcPr>
          <w:p w14:paraId="59CCB93E" w14:textId="4B8CDB0A" w:rsidR="00B75B71" w:rsidRPr="00B75B71" w:rsidRDefault="00B75B71" w:rsidP="00B75B7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Maths</w:t>
            </w:r>
          </w:p>
        </w:tc>
      </w:tr>
      <w:tr w:rsidR="00B75B71" w14:paraId="4E7E123B" w14:textId="77777777" w:rsidTr="00B75B71">
        <w:trPr>
          <w:jc w:val="center"/>
        </w:trPr>
        <w:tc>
          <w:tcPr>
            <w:tcW w:w="4508" w:type="dxa"/>
          </w:tcPr>
          <w:p w14:paraId="0A542DA8" w14:textId="020A400D" w:rsidR="009448BE" w:rsidRPr="009448BE" w:rsidRDefault="009448BE" w:rsidP="00B75B71">
            <w:pPr>
              <w:textAlignment w:val="baseline"/>
              <w:rPr>
                <w:b/>
              </w:rPr>
            </w:pPr>
            <w:r w:rsidRPr="009448BE">
              <w:rPr>
                <w:b/>
              </w:rPr>
              <w:t>Key Stage 1:</w:t>
            </w:r>
          </w:p>
          <w:p w14:paraId="5BCE52DF" w14:textId="2F527B62" w:rsidR="00B75B71" w:rsidRDefault="00B75B71" w:rsidP="00B75B71">
            <w:pPr>
              <w:textAlignment w:val="baseline"/>
              <w:rPr>
                <w:rFonts w:ascii="Aptos" w:eastAsia="Times New Roman" w:hAnsi="Aptos" w:cs="Arial"/>
                <w:lang w:eastAsia="en-GB"/>
              </w:rPr>
            </w:pPr>
            <w:r>
              <w:t xml:space="preserve">Literacy including guided reading, writing, spelling and punctuation and grammar will be taught through a range of different genres and texts throughout the year.  We will work on a five-step approach of: plan it, draft it, revise it, edit it and publish it. </w:t>
            </w:r>
            <w:r w:rsidRPr="00B75B71">
              <w:rPr>
                <w:rFonts w:ascii="Aptos" w:eastAsia="Times New Roman" w:hAnsi="Aptos" w:cs="Arial"/>
                <w:lang w:eastAsia="en-GB"/>
              </w:rPr>
              <w:t>This allows the children to see that writing is a process and we can support them through each stage of it to reflect the features expected in the different kinds of writing they need to produce.</w:t>
            </w:r>
          </w:p>
          <w:p w14:paraId="278444C1" w14:textId="77777777" w:rsidR="00B75B71" w:rsidRDefault="00B75B71" w:rsidP="00B75B71">
            <w:pPr>
              <w:textAlignment w:val="baseline"/>
              <w:rPr>
                <w:rFonts w:ascii="Aptos" w:eastAsia="Times New Roman" w:hAnsi="Aptos" w:cs="Arial"/>
                <w:sz w:val="18"/>
                <w:szCs w:val="18"/>
                <w:lang w:eastAsia="en-GB"/>
              </w:rPr>
            </w:pPr>
          </w:p>
          <w:p w14:paraId="61B558C1" w14:textId="2AA375C6" w:rsidR="00B75B71" w:rsidRDefault="00B75B71" w:rsidP="00B75B71">
            <w:pPr>
              <w:textAlignment w:val="baseline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>We will cover:</w:t>
            </w:r>
          </w:p>
          <w:p w14:paraId="11DC62CD" w14:textId="1BB23697" w:rsidR="00161A32" w:rsidRPr="00161A32" w:rsidRDefault="00B75B71" w:rsidP="00161A32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="Arial"/>
                <w:b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 xml:space="preserve">Writing a </w:t>
            </w:r>
            <w:r w:rsidR="00645A13">
              <w:rPr>
                <w:rFonts w:eastAsia="Times New Roman" w:cs="Arial"/>
                <w:lang w:eastAsia="en-GB"/>
              </w:rPr>
              <w:t>non-chronological report about Queens.</w:t>
            </w:r>
          </w:p>
          <w:p w14:paraId="4E274B4D" w14:textId="50415954" w:rsidR="00161A32" w:rsidRPr="00161A32" w:rsidRDefault="00645A13" w:rsidP="00161A32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An alternative version of ‘Lila and the Secret of the Rain’ a story linked to Kenya. </w:t>
            </w:r>
          </w:p>
          <w:p w14:paraId="2FC9B96E" w14:textId="0C010E6A" w:rsidR="00161A32" w:rsidRDefault="00161A32" w:rsidP="00161A32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="Arial"/>
                <w:bCs/>
                <w:lang w:eastAsia="en-GB"/>
              </w:rPr>
            </w:pPr>
            <w:r w:rsidRPr="00161A32">
              <w:rPr>
                <w:rFonts w:eastAsia="Times New Roman" w:cs="Arial"/>
                <w:bCs/>
                <w:lang w:eastAsia="en-GB"/>
              </w:rPr>
              <w:t xml:space="preserve">Personal writing project week. </w:t>
            </w:r>
          </w:p>
          <w:p w14:paraId="1F92BEB8" w14:textId="66DF1ED4" w:rsidR="00DB453A" w:rsidRDefault="00DB453A" w:rsidP="00161A32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>Writing to persuade.</w:t>
            </w:r>
          </w:p>
          <w:p w14:paraId="18AEABE5" w14:textId="791D9DE9" w:rsidR="00DB453A" w:rsidRPr="00161A32" w:rsidRDefault="00DB453A" w:rsidP="00161A32">
            <w:pPr>
              <w:pStyle w:val="ListParagraph"/>
              <w:numPr>
                <w:ilvl w:val="0"/>
                <w:numId w:val="1"/>
              </w:numPr>
              <w:textAlignment w:val="baseline"/>
              <w:rPr>
                <w:rFonts w:eastAsia="Times New Roman" w:cs="Arial"/>
                <w:bCs/>
                <w:lang w:eastAsia="en-GB"/>
              </w:rPr>
            </w:pPr>
            <w:r>
              <w:rPr>
                <w:rFonts w:eastAsia="Times New Roman" w:cs="Arial"/>
                <w:bCs/>
                <w:lang w:eastAsia="en-GB"/>
              </w:rPr>
              <w:t xml:space="preserve">A class information book about minibeasts. </w:t>
            </w:r>
          </w:p>
          <w:p w14:paraId="3515C3C7" w14:textId="77777777" w:rsidR="00161A32" w:rsidRDefault="00161A32" w:rsidP="00161A32">
            <w:pPr>
              <w:textAlignment w:val="baseline"/>
              <w:rPr>
                <w:rFonts w:eastAsia="Times New Roman" w:cs="Arial"/>
                <w:b/>
                <w:lang w:eastAsia="en-GB"/>
              </w:rPr>
            </w:pPr>
          </w:p>
          <w:p w14:paraId="5A95BF40" w14:textId="4A68E493" w:rsidR="00B10734" w:rsidRPr="00161A32" w:rsidRDefault="00B10734" w:rsidP="00161A32">
            <w:pPr>
              <w:textAlignment w:val="baseline"/>
              <w:rPr>
                <w:rFonts w:eastAsia="Times New Roman" w:cs="Arial"/>
                <w:b/>
                <w:lang w:eastAsia="en-GB"/>
              </w:rPr>
            </w:pPr>
            <w:r w:rsidRPr="00161A32">
              <w:rPr>
                <w:rFonts w:eastAsia="Times New Roman" w:cs="Arial"/>
                <w:b/>
                <w:lang w:eastAsia="en-GB"/>
              </w:rPr>
              <w:t>Reception:</w:t>
            </w:r>
          </w:p>
          <w:p w14:paraId="5676A0AB" w14:textId="49C6CA1A" w:rsidR="00B75B71" w:rsidRDefault="00152404" w:rsidP="00152404">
            <w:pPr>
              <w:textAlignment w:val="baseline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 xml:space="preserve">We will be learning to write </w:t>
            </w:r>
            <w:r w:rsidR="00645A13">
              <w:rPr>
                <w:rFonts w:eastAsia="Times New Roman" w:cs="Arial"/>
                <w:lang w:eastAsia="en-GB"/>
              </w:rPr>
              <w:t xml:space="preserve">captions and sentences using capital letters and full stops. </w:t>
            </w:r>
            <w:r w:rsidR="001734B9" w:rsidRPr="00B67822">
              <w:rPr>
                <w:rFonts w:eastAsia="Times New Roman" w:cs="Arial"/>
                <w:lang w:eastAsia="en-GB"/>
              </w:rPr>
              <w:t xml:space="preserve">We will be sequencing story events and </w:t>
            </w:r>
            <w:r w:rsidR="008B72C0" w:rsidRPr="00B67822">
              <w:rPr>
                <w:rFonts w:eastAsia="Times New Roman" w:cs="Arial"/>
                <w:lang w:eastAsia="en-GB"/>
              </w:rPr>
              <w:t>understanding how a story is structured.</w:t>
            </w:r>
            <w:r>
              <w:rPr>
                <w:rFonts w:eastAsia="Times New Roman" w:cs="Arial"/>
                <w:lang w:eastAsia="en-GB"/>
              </w:rPr>
              <w:t xml:space="preserve"> All this will be planned through topics such as </w:t>
            </w:r>
            <w:r w:rsidR="00645A13">
              <w:rPr>
                <w:rFonts w:eastAsia="Times New Roman" w:cs="Arial"/>
                <w:lang w:eastAsia="en-GB"/>
              </w:rPr>
              <w:t>Living Things, Plants</w:t>
            </w:r>
            <w:r w:rsidR="00E2482A">
              <w:rPr>
                <w:rFonts w:eastAsia="Times New Roman" w:cs="Arial"/>
                <w:lang w:eastAsia="en-GB"/>
              </w:rPr>
              <w:t xml:space="preserve">, </w:t>
            </w:r>
            <w:r w:rsidR="00645A13">
              <w:rPr>
                <w:rFonts w:eastAsia="Times New Roman" w:cs="Arial"/>
                <w:lang w:eastAsia="en-GB"/>
              </w:rPr>
              <w:t xml:space="preserve"> food from other cultures</w:t>
            </w:r>
            <w:r w:rsidR="00E2482A">
              <w:rPr>
                <w:rFonts w:eastAsia="Times New Roman" w:cs="Arial"/>
                <w:lang w:eastAsia="en-GB"/>
              </w:rPr>
              <w:t xml:space="preserve">, Under the sea, Pirates and </w:t>
            </w:r>
            <w:proofErr w:type="spellStart"/>
            <w:r w:rsidR="00E2482A">
              <w:rPr>
                <w:rFonts w:eastAsia="Times New Roman" w:cs="Arial"/>
                <w:lang w:eastAsia="en-GB"/>
              </w:rPr>
              <w:t>Seasides</w:t>
            </w:r>
            <w:proofErr w:type="spellEnd"/>
            <w:r w:rsidR="00E2482A">
              <w:rPr>
                <w:rFonts w:eastAsia="Times New Roman" w:cs="Arial"/>
                <w:lang w:eastAsia="en-GB"/>
              </w:rPr>
              <w:t>.</w:t>
            </w:r>
            <w:r w:rsidR="00645A13">
              <w:rPr>
                <w:rFonts w:eastAsia="Times New Roman" w:cs="Arial"/>
                <w:lang w:eastAsia="en-GB"/>
              </w:rPr>
              <w:t xml:space="preserve"> </w:t>
            </w:r>
            <w:r>
              <w:rPr>
                <w:rFonts w:eastAsia="Times New Roman" w:cs="Arial"/>
                <w:lang w:eastAsia="en-GB"/>
              </w:rPr>
              <w:t>The children will explore different books linked to these topics too.</w:t>
            </w:r>
            <w:r w:rsidR="008B72C0" w:rsidRPr="00B67822">
              <w:rPr>
                <w:rFonts w:eastAsia="Times New Roman" w:cs="Arial"/>
                <w:lang w:eastAsia="en-GB"/>
              </w:rPr>
              <w:t xml:space="preserve"> </w:t>
            </w:r>
          </w:p>
          <w:p w14:paraId="69B04C5E" w14:textId="6D33215F" w:rsidR="0080429C" w:rsidRPr="00152404" w:rsidRDefault="00A52000" w:rsidP="00152404">
            <w:pPr>
              <w:textAlignment w:val="baseline"/>
              <w:rPr>
                <w:rFonts w:eastAsia="Times New Roman" w:cs="Arial"/>
                <w:lang w:eastAsia="en-GB"/>
              </w:rPr>
            </w:pPr>
            <w:r>
              <w:rPr>
                <w:rFonts w:eastAsia="Times New Roman" w:cs="Arial"/>
                <w:lang w:eastAsia="en-GB"/>
              </w:rPr>
              <w:t>The children will sing Nursery Rhymes and build their vocabulary through circle times.</w:t>
            </w:r>
          </w:p>
        </w:tc>
        <w:tc>
          <w:tcPr>
            <w:tcW w:w="4508" w:type="dxa"/>
          </w:tcPr>
          <w:p w14:paraId="096E3ABB" w14:textId="77777777" w:rsidR="00D72D26" w:rsidRDefault="009448BE">
            <w:r>
              <w:rPr>
                <w:b/>
              </w:rPr>
              <w:t>Key Stage 1</w:t>
            </w:r>
            <w:r w:rsidR="00B10734">
              <w:t>:</w:t>
            </w:r>
            <w:r w:rsidR="00825823">
              <w:t xml:space="preserve"> </w:t>
            </w:r>
            <w:r w:rsidR="00B10734">
              <w:t xml:space="preserve"> </w:t>
            </w:r>
          </w:p>
          <w:p w14:paraId="1B468742" w14:textId="0DBF92C5" w:rsidR="00B75B71" w:rsidRDefault="00D72D26">
            <w:r>
              <w:t xml:space="preserve">The children will be exploring, using resources to support </w:t>
            </w:r>
          </w:p>
          <w:p w14:paraId="0685173E" w14:textId="77777777" w:rsidR="003C2F34" w:rsidRDefault="003C2F34"/>
          <w:p w14:paraId="5A73DC72" w14:textId="5E908834" w:rsidR="00223712" w:rsidRDefault="00645A13" w:rsidP="00161A32">
            <w:pPr>
              <w:pStyle w:val="ListParagraph"/>
              <w:numPr>
                <w:ilvl w:val="0"/>
                <w:numId w:val="2"/>
              </w:numPr>
            </w:pPr>
            <w:r>
              <w:t>Money</w:t>
            </w:r>
          </w:p>
          <w:p w14:paraId="76C32E49" w14:textId="6621BEAF" w:rsidR="00161A32" w:rsidRDefault="00C44FAD" w:rsidP="00161A32">
            <w:pPr>
              <w:pStyle w:val="ListParagraph"/>
              <w:numPr>
                <w:ilvl w:val="0"/>
                <w:numId w:val="2"/>
              </w:numPr>
            </w:pPr>
            <w:r>
              <w:t>Fractions</w:t>
            </w:r>
          </w:p>
          <w:p w14:paraId="76CC8C90" w14:textId="0F94556F" w:rsidR="00161A32" w:rsidRDefault="00C44FAD" w:rsidP="00161A32">
            <w:pPr>
              <w:pStyle w:val="ListParagraph"/>
              <w:numPr>
                <w:ilvl w:val="0"/>
                <w:numId w:val="2"/>
              </w:numPr>
            </w:pPr>
            <w:r>
              <w:t>Time</w:t>
            </w:r>
          </w:p>
          <w:p w14:paraId="72F0EDD9" w14:textId="2570D510" w:rsidR="00161A32" w:rsidRDefault="00C44FAD" w:rsidP="00161A32">
            <w:pPr>
              <w:pStyle w:val="ListParagraph"/>
              <w:numPr>
                <w:ilvl w:val="0"/>
                <w:numId w:val="2"/>
              </w:numPr>
            </w:pPr>
            <w:r>
              <w:t>Mass, capacity and temperature</w:t>
            </w:r>
          </w:p>
          <w:p w14:paraId="74AA7B56" w14:textId="68D90184" w:rsidR="00C44FAD" w:rsidRDefault="00C44FAD" w:rsidP="00161A32">
            <w:pPr>
              <w:pStyle w:val="ListParagraph"/>
              <w:numPr>
                <w:ilvl w:val="0"/>
                <w:numId w:val="2"/>
              </w:numPr>
            </w:pPr>
            <w:r>
              <w:t>Position and direction</w:t>
            </w:r>
          </w:p>
          <w:p w14:paraId="294FD2EF" w14:textId="23DC504B" w:rsidR="00B10734" w:rsidRDefault="00B10734" w:rsidP="00B10734"/>
          <w:p w14:paraId="560115DA" w14:textId="01D7F1B6" w:rsidR="00B10734" w:rsidRDefault="00B10734" w:rsidP="00B10734">
            <w:pPr>
              <w:rPr>
                <w:b/>
              </w:rPr>
            </w:pPr>
            <w:r w:rsidRPr="00B10734">
              <w:rPr>
                <w:b/>
              </w:rPr>
              <w:t>Reception:</w:t>
            </w:r>
          </w:p>
          <w:p w14:paraId="546078F4" w14:textId="140D1E6F" w:rsidR="00134B15" w:rsidRDefault="00134B15" w:rsidP="00B10734">
            <w:pPr>
              <w:rPr>
                <w:b/>
              </w:rPr>
            </w:pPr>
          </w:p>
          <w:p w14:paraId="228D6FF8" w14:textId="11E4BC58" w:rsidR="00C44FAD" w:rsidRPr="00134B15" w:rsidRDefault="00134B15" w:rsidP="00C44FAD">
            <w:pPr>
              <w:pStyle w:val="ListParagraph"/>
              <w:numPr>
                <w:ilvl w:val="0"/>
                <w:numId w:val="4"/>
              </w:numPr>
            </w:pPr>
            <w:r w:rsidRPr="00134B15">
              <w:t>Number</w:t>
            </w:r>
            <w:r w:rsidR="00C44FAD">
              <w:t>s over 20</w:t>
            </w:r>
          </w:p>
          <w:p w14:paraId="508ACA65" w14:textId="0BDB5D3B" w:rsidR="00134B15" w:rsidRPr="00134B15" w:rsidRDefault="00134B15" w:rsidP="00134B15">
            <w:pPr>
              <w:pStyle w:val="ListParagraph"/>
              <w:numPr>
                <w:ilvl w:val="0"/>
                <w:numId w:val="4"/>
              </w:numPr>
            </w:pPr>
            <w:r w:rsidRPr="00134B15">
              <w:t>Addition and subtraction</w:t>
            </w:r>
          </w:p>
          <w:p w14:paraId="334CDA8C" w14:textId="31DCA2EA" w:rsidR="00134B15" w:rsidRDefault="00134B15" w:rsidP="00134B15">
            <w:pPr>
              <w:pStyle w:val="ListParagraph"/>
              <w:numPr>
                <w:ilvl w:val="0"/>
                <w:numId w:val="4"/>
              </w:numPr>
            </w:pPr>
            <w:r w:rsidRPr="00134B15">
              <w:t>1 more 1 less</w:t>
            </w:r>
          </w:p>
          <w:p w14:paraId="7862B7E2" w14:textId="20288794" w:rsidR="00D24DA6" w:rsidRDefault="00161A32" w:rsidP="00134B15">
            <w:pPr>
              <w:pStyle w:val="ListParagraph"/>
              <w:numPr>
                <w:ilvl w:val="0"/>
                <w:numId w:val="4"/>
              </w:numPr>
            </w:pPr>
            <w:r>
              <w:t xml:space="preserve">Halving and doubling </w:t>
            </w:r>
          </w:p>
          <w:p w14:paraId="2FB1AA97" w14:textId="5033E2B8" w:rsidR="00161A32" w:rsidRPr="00134B15" w:rsidRDefault="00161A32" w:rsidP="00134B15">
            <w:pPr>
              <w:pStyle w:val="ListParagraph"/>
              <w:numPr>
                <w:ilvl w:val="0"/>
                <w:numId w:val="4"/>
              </w:numPr>
            </w:pPr>
            <w:r>
              <w:t xml:space="preserve">Positional language </w:t>
            </w:r>
          </w:p>
          <w:p w14:paraId="75FA7F0F" w14:textId="005F04CF" w:rsidR="00152404" w:rsidRDefault="00152404" w:rsidP="00152404"/>
          <w:p w14:paraId="31E98953" w14:textId="77777777" w:rsidR="003C2F34" w:rsidRDefault="003C2F34" w:rsidP="003C2F34"/>
          <w:p w14:paraId="2B6EA35E" w14:textId="7DD777AF" w:rsidR="003C2F34" w:rsidRDefault="003C2F34" w:rsidP="003C2F34"/>
        </w:tc>
      </w:tr>
      <w:tr w:rsidR="00B75B71" w14:paraId="5A0DDE60" w14:textId="77777777" w:rsidTr="00223712">
        <w:trPr>
          <w:jc w:val="center"/>
        </w:trPr>
        <w:tc>
          <w:tcPr>
            <w:tcW w:w="4508" w:type="dxa"/>
            <w:shd w:val="clear" w:color="auto" w:fill="C1F0C7" w:themeFill="accent3" w:themeFillTint="33"/>
          </w:tcPr>
          <w:p w14:paraId="558E4D67" w14:textId="3955F4D2" w:rsidR="00B75B71" w:rsidRPr="00223712" w:rsidRDefault="00223712" w:rsidP="002237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Science</w:t>
            </w:r>
          </w:p>
        </w:tc>
        <w:tc>
          <w:tcPr>
            <w:tcW w:w="4508" w:type="dxa"/>
            <w:shd w:val="clear" w:color="auto" w:fill="C1F0C7" w:themeFill="accent3" w:themeFillTint="33"/>
          </w:tcPr>
          <w:p w14:paraId="4F3C5ECE" w14:textId="088A6DE0" w:rsidR="00B75B71" w:rsidRPr="00223712" w:rsidRDefault="00223712" w:rsidP="002237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History/Geography</w:t>
            </w:r>
          </w:p>
        </w:tc>
      </w:tr>
      <w:tr w:rsidR="00B75B71" w14:paraId="05CF7C2C" w14:textId="77777777" w:rsidTr="00B75B71">
        <w:trPr>
          <w:jc w:val="center"/>
        </w:trPr>
        <w:tc>
          <w:tcPr>
            <w:tcW w:w="4508" w:type="dxa"/>
          </w:tcPr>
          <w:p w14:paraId="5C12BB25" w14:textId="1EA72DF0" w:rsidR="00372266" w:rsidRDefault="00372266">
            <w:pPr>
              <w:rPr>
                <w:b/>
                <w:bCs/>
              </w:rPr>
            </w:pPr>
            <w:r>
              <w:rPr>
                <w:b/>
                <w:bCs/>
              </w:rPr>
              <w:t>Key Stage 1:</w:t>
            </w:r>
          </w:p>
          <w:p w14:paraId="7B630F42" w14:textId="1F1ECCCF" w:rsidR="00825823" w:rsidRPr="00017327" w:rsidRDefault="00806F83">
            <w:p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2C324A">
              <w:rPr>
                <w:b/>
                <w:bCs/>
              </w:rPr>
              <w:t>ummer</w:t>
            </w:r>
            <w:r>
              <w:rPr>
                <w:b/>
                <w:bCs/>
              </w:rPr>
              <w:t xml:space="preserve"> </w:t>
            </w:r>
            <w:r w:rsidR="00223712" w:rsidRPr="00017327">
              <w:rPr>
                <w:b/>
                <w:bCs/>
              </w:rPr>
              <w:t xml:space="preserve">1: </w:t>
            </w:r>
            <w:r w:rsidR="00A34786">
              <w:rPr>
                <w:b/>
                <w:bCs/>
              </w:rPr>
              <w:t>Plants growth and care</w:t>
            </w:r>
          </w:p>
          <w:p w14:paraId="65E92979" w14:textId="6A3BA164" w:rsidR="00A34786" w:rsidRDefault="00825823" w:rsidP="00825823">
            <w:pPr>
              <w:rPr>
                <w:bCs/>
              </w:rPr>
            </w:pPr>
            <w:r w:rsidRPr="00825823">
              <w:rPr>
                <w:bCs/>
              </w:rPr>
              <w:t xml:space="preserve">We will be </w:t>
            </w:r>
            <w:r w:rsidR="00AD41A4">
              <w:rPr>
                <w:bCs/>
              </w:rPr>
              <w:t xml:space="preserve">investigating how plants grow and identifying what helps plants to grow strong and healthy. </w:t>
            </w:r>
          </w:p>
          <w:p w14:paraId="389440BD" w14:textId="6C5E08ED" w:rsidR="00260DE2" w:rsidRDefault="00825823" w:rsidP="00825823">
            <w:pPr>
              <w:rPr>
                <w:bCs/>
              </w:rPr>
            </w:pPr>
            <w:r w:rsidRPr="00825823">
              <w:rPr>
                <w:bCs/>
              </w:rPr>
              <w:t xml:space="preserve">We will be exploring and finding out about </w:t>
            </w:r>
            <w:r w:rsidR="00AD41A4">
              <w:rPr>
                <w:bCs/>
              </w:rPr>
              <w:t xml:space="preserve">how plants adapt to their environment. </w:t>
            </w:r>
          </w:p>
          <w:p w14:paraId="0731B42F" w14:textId="60CEF173" w:rsidR="00223712" w:rsidRDefault="00223712" w:rsidP="006F24E0"/>
          <w:p w14:paraId="7C07A6BA" w14:textId="1DD74BE6" w:rsidR="00825823" w:rsidRDefault="00806F83" w:rsidP="00223712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S</w:t>
            </w:r>
            <w:r w:rsidR="002C324A">
              <w:rPr>
                <w:b/>
                <w:bCs/>
              </w:rPr>
              <w:t>ummer</w:t>
            </w:r>
            <w:r w:rsidR="00223712" w:rsidRPr="00017327">
              <w:rPr>
                <w:b/>
                <w:bCs/>
              </w:rPr>
              <w:t xml:space="preserve"> 2: </w:t>
            </w:r>
            <w:r w:rsidR="00A34786">
              <w:rPr>
                <w:b/>
                <w:bCs/>
              </w:rPr>
              <w:t>Exploring everyday materials.</w:t>
            </w:r>
          </w:p>
          <w:p w14:paraId="306627DE" w14:textId="68034546" w:rsidR="00825823" w:rsidRDefault="00825823" w:rsidP="00223712">
            <w:pPr>
              <w:rPr>
                <w:bCs/>
              </w:rPr>
            </w:pPr>
            <w:r w:rsidRPr="00054624">
              <w:rPr>
                <w:bCs/>
              </w:rPr>
              <w:t>We will be investi</w:t>
            </w:r>
            <w:r w:rsidR="00054624" w:rsidRPr="00054624">
              <w:rPr>
                <w:bCs/>
              </w:rPr>
              <w:t>gati</w:t>
            </w:r>
            <w:r w:rsidRPr="00054624">
              <w:rPr>
                <w:bCs/>
              </w:rPr>
              <w:t xml:space="preserve">ng </w:t>
            </w:r>
            <w:r w:rsidR="00AD41A4">
              <w:rPr>
                <w:bCs/>
              </w:rPr>
              <w:t xml:space="preserve">which objects float and which sink and why. The children will be invited to think about objects and which materials are best for particular objects. </w:t>
            </w:r>
            <w:r w:rsidR="003A44C9">
              <w:rPr>
                <w:bCs/>
              </w:rPr>
              <w:t xml:space="preserve">Explain </w:t>
            </w:r>
            <w:r w:rsidR="00AD41A4">
              <w:rPr>
                <w:bCs/>
              </w:rPr>
              <w:t>what might happen if an object is made of an unsuitable material.</w:t>
            </w:r>
          </w:p>
          <w:p w14:paraId="01FCF92F" w14:textId="77777777" w:rsidR="00372266" w:rsidRDefault="00372266" w:rsidP="00223712">
            <w:pPr>
              <w:rPr>
                <w:bCs/>
              </w:rPr>
            </w:pPr>
          </w:p>
          <w:p w14:paraId="50699043" w14:textId="429116E2" w:rsidR="00372266" w:rsidRPr="00372266" w:rsidRDefault="00372266" w:rsidP="00223712">
            <w:pPr>
              <w:rPr>
                <w:b/>
                <w:bCs/>
              </w:rPr>
            </w:pPr>
            <w:r w:rsidRPr="00372266">
              <w:rPr>
                <w:b/>
                <w:bCs/>
              </w:rPr>
              <w:t>Recep</w:t>
            </w:r>
            <w:r>
              <w:rPr>
                <w:b/>
                <w:bCs/>
              </w:rPr>
              <w:t xml:space="preserve">tion (Understanding the World): </w:t>
            </w:r>
            <w:r w:rsidR="00A34786">
              <w:rPr>
                <w:b/>
                <w:bCs/>
              </w:rPr>
              <w:t xml:space="preserve">Plants and health and safety. </w:t>
            </w:r>
          </w:p>
          <w:p w14:paraId="58259B98" w14:textId="59AF72F6" w:rsidR="00372266" w:rsidRDefault="00372266" w:rsidP="00223712">
            <w:pPr>
              <w:rPr>
                <w:bCs/>
              </w:rPr>
            </w:pPr>
            <w:r>
              <w:rPr>
                <w:bCs/>
              </w:rPr>
              <w:t>The children will have opportunities to</w:t>
            </w:r>
            <w:r w:rsidR="00A34786">
              <w:rPr>
                <w:bCs/>
              </w:rPr>
              <w:t xml:space="preserve"> grow their own plants and explore what they need to grow and thrive</w:t>
            </w:r>
            <w:r w:rsidR="003A44C9">
              <w:rPr>
                <w:bCs/>
              </w:rPr>
              <w:t xml:space="preserve">. The children will also explore </w:t>
            </w:r>
            <w:r w:rsidR="00A34786">
              <w:rPr>
                <w:bCs/>
              </w:rPr>
              <w:t xml:space="preserve">how to keep safe around the home, paying particular attention to electricity and how to stay safe around strangers. </w:t>
            </w:r>
          </w:p>
          <w:p w14:paraId="6118E509" w14:textId="224D3E61" w:rsidR="00223712" w:rsidRPr="00223712" w:rsidRDefault="00223712" w:rsidP="00223712"/>
        </w:tc>
        <w:tc>
          <w:tcPr>
            <w:tcW w:w="4508" w:type="dxa"/>
          </w:tcPr>
          <w:p w14:paraId="7925C75D" w14:textId="4A555D31" w:rsidR="00514A8E" w:rsidRDefault="00514A8E" w:rsidP="00E5147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Key Stage 1:</w:t>
            </w:r>
          </w:p>
          <w:p w14:paraId="55015715" w14:textId="5CA7A281" w:rsidR="00054624" w:rsidRDefault="00806F83" w:rsidP="00E51473">
            <w:p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2C324A">
              <w:rPr>
                <w:b/>
                <w:bCs/>
              </w:rPr>
              <w:t>ummer</w:t>
            </w:r>
            <w:r w:rsidR="00D72D26">
              <w:rPr>
                <w:b/>
                <w:bCs/>
              </w:rPr>
              <w:t xml:space="preserve"> 1 - </w:t>
            </w:r>
            <w:r w:rsidR="00E51473">
              <w:rPr>
                <w:b/>
                <w:bCs/>
              </w:rPr>
              <w:t>History:</w:t>
            </w:r>
            <w:r w:rsidR="00054624">
              <w:rPr>
                <w:b/>
                <w:bCs/>
              </w:rPr>
              <w:t xml:space="preserve"> </w:t>
            </w:r>
            <w:r w:rsidR="002C324A">
              <w:rPr>
                <w:b/>
                <w:bCs/>
              </w:rPr>
              <w:t>Holidays from the past</w:t>
            </w:r>
          </w:p>
          <w:p w14:paraId="765B24E1" w14:textId="2AAAD6EE" w:rsidR="00054624" w:rsidRDefault="00054624" w:rsidP="00E51473">
            <w:pPr>
              <w:rPr>
                <w:bCs/>
              </w:rPr>
            </w:pPr>
            <w:r w:rsidRPr="00054624">
              <w:rPr>
                <w:bCs/>
              </w:rPr>
              <w:t xml:space="preserve">We will be stepping back in time to think about how </w:t>
            </w:r>
            <w:r w:rsidR="00806F83">
              <w:rPr>
                <w:bCs/>
              </w:rPr>
              <w:t xml:space="preserve">the </w:t>
            </w:r>
            <w:r w:rsidR="002C324A">
              <w:rPr>
                <w:bCs/>
              </w:rPr>
              <w:t>holidays have changed and developed over the years.</w:t>
            </w:r>
            <w:r w:rsidR="00806F83">
              <w:rPr>
                <w:bCs/>
              </w:rPr>
              <w:t xml:space="preserve">. Discovering the different types of ways the </w:t>
            </w:r>
            <w:r w:rsidR="002C324A">
              <w:rPr>
                <w:bCs/>
              </w:rPr>
              <w:t xml:space="preserve">people explored the seaside and the activities they took part in. The children </w:t>
            </w:r>
            <w:r w:rsidR="002C324A">
              <w:rPr>
                <w:bCs/>
              </w:rPr>
              <w:lastRenderedPageBreak/>
              <w:t xml:space="preserve">will be invited to think about how the invention of trains helped everyone travel further in the past, not just the wealthy. </w:t>
            </w:r>
          </w:p>
          <w:p w14:paraId="763E9268" w14:textId="77777777" w:rsidR="00352B66" w:rsidRDefault="00352B66" w:rsidP="00352B66">
            <w:pPr>
              <w:rPr>
                <w:b/>
                <w:bCs/>
              </w:rPr>
            </w:pPr>
            <w:r w:rsidRPr="00352B66">
              <w:rPr>
                <w:b/>
                <w:bCs/>
              </w:rPr>
              <w:t>Reception</w:t>
            </w:r>
            <w:r>
              <w:rPr>
                <w:b/>
                <w:bCs/>
              </w:rPr>
              <w:t xml:space="preserve"> (Understanding the World)</w:t>
            </w:r>
            <w:r w:rsidRPr="00352B66">
              <w:rPr>
                <w:b/>
                <w:bCs/>
              </w:rPr>
              <w:t>:</w:t>
            </w:r>
          </w:p>
          <w:p w14:paraId="0AA4FB05" w14:textId="736FB2D0" w:rsidR="00352B66" w:rsidRPr="00054624" w:rsidRDefault="00352B66" w:rsidP="00E51473">
            <w:pPr>
              <w:rPr>
                <w:bCs/>
              </w:rPr>
            </w:pPr>
            <w:r>
              <w:rPr>
                <w:bCs/>
              </w:rPr>
              <w:t xml:space="preserve">The children will be learning about </w:t>
            </w:r>
            <w:r w:rsidR="00C014D0">
              <w:rPr>
                <w:bCs/>
              </w:rPr>
              <w:t>the past. They will be looking at</w:t>
            </w:r>
            <w:r w:rsidR="002C324A">
              <w:rPr>
                <w:bCs/>
              </w:rPr>
              <w:t xml:space="preserve"> objects and books to explore how others lived many years ago, with particular focus on toys. </w:t>
            </w:r>
          </w:p>
          <w:p w14:paraId="1262B533" w14:textId="6BA203E2" w:rsidR="00054624" w:rsidRPr="00514A8E" w:rsidRDefault="00514A8E" w:rsidP="00E51473">
            <w:pPr>
              <w:rPr>
                <w:b/>
              </w:rPr>
            </w:pPr>
            <w:r w:rsidRPr="00514A8E">
              <w:rPr>
                <w:b/>
              </w:rPr>
              <w:t>Key Stage 1</w:t>
            </w:r>
            <w:r>
              <w:rPr>
                <w:b/>
              </w:rPr>
              <w:t>:</w:t>
            </w:r>
          </w:p>
          <w:p w14:paraId="20710EBB" w14:textId="4FBB8E29" w:rsidR="00054624" w:rsidRDefault="003A44C9" w:rsidP="00E51473">
            <w:p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2C324A">
              <w:rPr>
                <w:b/>
                <w:bCs/>
              </w:rPr>
              <w:t xml:space="preserve">ummer </w:t>
            </w:r>
            <w:r w:rsidR="00D72D26">
              <w:rPr>
                <w:b/>
                <w:bCs/>
              </w:rPr>
              <w:t xml:space="preserve">2 - </w:t>
            </w:r>
            <w:r w:rsidR="00EA45BE" w:rsidRPr="00EA45BE">
              <w:rPr>
                <w:b/>
                <w:bCs/>
              </w:rPr>
              <w:t xml:space="preserve">Geography: </w:t>
            </w:r>
            <w:r w:rsidR="002C324A">
              <w:rPr>
                <w:b/>
                <w:bCs/>
              </w:rPr>
              <w:t>Seasons</w:t>
            </w:r>
          </w:p>
          <w:p w14:paraId="233FC296" w14:textId="592C3BE6" w:rsidR="00352B66" w:rsidRDefault="00F266A1" w:rsidP="00E51473">
            <w:pPr>
              <w:rPr>
                <w:bCs/>
              </w:rPr>
            </w:pPr>
            <w:r w:rsidRPr="00F266A1">
              <w:rPr>
                <w:bCs/>
              </w:rPr>
              <w:t xml:space="preserve">We will be exploring </w:t>
            </w:r>
            <w:r w:rsidR="002C324A">
              <w:rPr>
                <w:bCs/>
              </w:rPr>
              <w:t>how the weather changes and what type of weather in typically seen in different seasons in the UK</w:t>
            </w:r>
            <w:r w:rsidR="00A34786">
              <w:rPr>
                <w:bCs/>
              </w:rPr>
              <w:t xml:space="preserve"> and in other countries. The children will learn identify the position of the sun and direction of the wind. </w:t>
            </w:r>
          </w:p>
          <w:p w14:paraId="7CE1E295" w14:textId="6018C903" w:rsidR="00352B66" w:rsidRDefault="00352B66" w:rsidP="00352B66">
            <w:pPr>
              <w:rPr>
                <w:b/>
                <w:bCs/>
              </w:rPr>
            </w:pPr>
            <w:r w:rsidRPr="00352B66">
              <w:rPr>
                <w:b/>
                <w:bCs/>
              </w:rPr>
              <w:t>Reception</w:t>
            </w:r>
            <w:r>
              <w:rPr>
                <w:b/>
                <w:bCs/>
              </w:rPr>
              <w:t xml:space="preserve"> (Understanding the World)</w:t>
            </w:r>
            <w:r w:rsidRPr="00352B66">
              <w:rPr>
                <w:b/>
                <w:bCs/>
              </w:rPr>
              <w:t>:</w:t>
            </w:r>
          </w:p>
          <w:p w14:paraId="13177425" w14:textId="058597DD" w:rsidR="007876D3" w:rsidRPr="00F266A1" w:rsidRDefault="00352B66" w:rsidP="00E51473">
            <w:pPr>
              <w:rPr>
                <w:bCs/>
              </w:rPr>
            </w:pPr>
            <w:r w:rsidRPr="00352B66">
              <w:rPr>
                <w:bCs/>
              </w:rPr>
              <w:t>We will be exploring the natural environment, making observations of the natural world</w:t>
            </w:r>
            <w:r w:rsidR="00A34786">
              <w:rPr>
                <w:bCs/>
              </w:rPr>
              <w:t xml:space="preserve">, with particular interest in comparing similarities and differences in their natural world. </w:t>
            </w:r>
          </w:p>
        </w:tc>
      </w:tr>
      <w:tr w:rsidR="00B75B71" w14:paraId="5BA85685" w14:textId="77777777" w:rsidTr="00EA45BE">
        <w:trPr>
          <w:jc w:val="center"/>
        </w:trPr>
        <w:tc>
          <w:tcPr>
            <w:tcW w:w="4508" w:type="dxa"/>
            <w:shd w:val="clear" w:color="auto" w:fill="C1F0C7" w:themeFill="accent3" w:themeFillTint="33"/>
          </w:tcPr>
          <w:p w14:paraId="03DB5777" w14:textId="4C15EEBA" w:rsidR="00B75B71" w:rsidRPr="00EA45BE" w:rsidRDefault="00EA45BE" w:rsidP="00EA45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Art/D.T.</w:t>
            </w:r>
          </w:p>
        </w:tc>
        <w:tc>
          <w:tcPr>
            <w:tcW w:w="4508" w:type="dxa"/>
            <w:shd w:val="clear" w:color="auto" w:fill="C1F0C7" w:themeFill="accent3" w:themeFillTint="33"/>
          </w:tcPr>
          <w:p w14:paraId="10B71B8B" w14:textId="139B67D0" w:rsidR="00B75B71" w:rsidRPr="00EA45BE" w:rsidRDefault="00EA45BE" w:rsidP="00EA45BE">
            <w:pPr>
              <w:jc w:val="center"/>
              <w:rPr>
                <w:b/>
                <w:bCs/>
              </w:rPr>
            </w:pPr>
            <w:r w:rsidRPr="00EA45BE">
              <w:rPr>
                <w:b/>
                <w:bCs/>
              </w:rPr>
              <w:t>Computing</w:t>
            </w:r>
          </w:p>
        </w:tc>
      </w:tr>
      <w:tr w:rsidR="00B75B71" w14:paraId="6BDA953F" w14:textId="77777777" w:rsidTr="00B75B71">
        <w:trPr>
          <w:jc w:val="center"/>
        </w:trPr>
        <w:tc>
          <w:tcPr>
            <w:tcW w:w="4508" w:type="dxa"/>
          </w:tcPr>
          <w:p w14:paraId="070D67AA" w14:textId="525671CD" w:rsidR="00B75B71" w:rsidRDefault="003A44C9" w:rsidP="00F266A1">
            <w:pPr>
              <w:tabs>
                <w:tab w:val="right" w:pos="4292"/>
              </w:tabs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AD41A4">
              <w:rPr>
                <w:b/>
                <w:bCs/>
              </w:rPr>
              <w:t>ummer</w:t>
            </w:r>
            <w:r w:rsidR="0067180F">
              <w:rPr>
                <w:b/>
                <w:bCs/>
              </w:rPr>
              <w:t xml:space="preserve"> 1</w:t>
            </w:r>
            <w:r w:rsidR="00990DB1">
              <w:rPr>
                <w:b/>
                <w:bCs/>
              </w:rPr>
              <w:t xml:space="preserve">: </w:t>
            </w:r>
            <w:r w:rsidR="00AD41A4">
              <w:rPr>
                <w:b/>
                <w:bCs/>
              </w:rPr>
              <w:t xml:space="preserve">3D </w:t>
            </w:r>
            <w:r w:rsidR="00F266A1">
              <w:rPr>
                <w:b/>
                <w:bCs/>
              </w:rPr>
              <w:tab/>
            </w:r>
          </w:p>
          <w:p w14:paraId="051C8E26" w14:textId="71525DFA" w:rsidR="00F266A1" w:rsidRDefault="009448BE" w:rsidP="00F266A1">
            <w:pPr>
              <w:tabs>
                <w:tab w:val="right" w:pos="4292"/>
              </w:tabs>
              <w:rPr>
                <w:b/>
                <w:bCs/>
              </w:rPr>
            </w:pPr>
            <w:r>
              <w:rPr>
                <w:b/>
                <w:bCs/>
              </w:rPr>
              <w:t>Key Stage 1:</w:t>
            </w:r>
          </w:p>
          <w:p w14:paraId="1420F147" w14:textId="3E1B0A61" w:rsidR="00990DB1" w:rsidRDefault="00990DB1">
            <w:r>
              <w:t xml:space="preserve">Children </w:t>
            </w:r>
            <w:r w:rsidR="00E0093D">
              <w:t xml:space="preserve">will study </w:t>
            </w:r>
            <w:r w:rsidR="00AD41A4">
              <w:t>Molly Williams and Barbara</w:t>
            </w:r>
            <w:r w:rsidR="00E0093D">
              <w:t xml:space="preserve">. They will be thinking </w:t>
            </w:r>
            <w:r w:rsidR="009E7E75">
              <w:t>about</w:t>
            </w:r>
            <w:r w:rsidR="00E0093D">
              <w:t xml:space="preserve"> different ways to </w:t>
            </w:r>
            <w:r w:rsidR="00AD41A4">
              <w:t>create 3D Sculptures</w:t>
            </w:r>
            <w:r w:rsidR="00642DA3">
              <w:t xml:space="preserve"> using different medium.</w:t>
            </w:r>
          </w:p>
          <w:p w14:paraId="24360561" w14:textId="7AF69CB6" w:rsidR="009448BE" w:rsidRDefault="009448BE">
            <w:pPr>
              <w:rPr>
                <w:b/>
              </w:rPr>
            </w:pPr>
            <w:r w:rsidRPr="009448BE">
              <w:rPr>
                <w:b/>
              </w:rPr>
              <w:t>Reception</w:t>
            </w:r>
            <w:r w:rsidR="006824C9">
              <w:rPr>
                <w:b/>
              </w:rPr>
              <w:t xml:space="preserve"> (Expressive Arts and Design)</w:t>
            </w:r>
            <w:r w:rsidRPr="009448BE">
              <w:rPr>
                <w:b/>
              </w:rPr>
              <w:t>:</w:t>
            </w:r>
          </w:p>
          <w:p w14:paraId="54D0B611" w14:textId="7F7C5041" w:rsidR="009448BE" w:rsidRPr="009448BE" w:rsidRDefault="009448BE">
            <w:pPr>
              <w:rPr>
                <w:b/>
              </w:rPr>
            </w:pPr>
            <w:r w:rsidRPr="009448BE">
              <w:t>W</w:t>
            </w:r>
            <w:r w:rsidR="001734B9">
              <w:t>e w</w:t>
            </w:r>
            <w:r w:rsidRPr="009448BE">
              <w:t xml:space="preserve">ill be exploring </w:t>
            </w:r>
            <w:r w:rsidR="00642DA3">
              <w:t xml:space="preserve">modelling clay, playdough. </w:t>
            </w:r>
            <w:r w:rsidRPr="009448BE">
              <w:t xml:space="preserve">The children will be developing their fine motor skills and accuracy when </w:t>
            </w:r>
            <w:r w:rsidR="00642DA3">
              <w:t>manipulating modelling materials</w:t>
            </w:r>
            <w:r w:rsidR="009E7E75">
              <w:t xml:space="preserve">. The children will be exploring materials, tools, techniques and design. </w:t>
            </w:r>
          </w:p>
          <w:p w14:paraId="5AEC5E37" w14:textId="77777777" w:rsidR="00F42882" w:rsidRDefault="00F42882"/>
          <w:p w14:paraId="07AA3F81" w14:textId="2A727C17" w:rsidR="00F42882" w:rsidRDefault="00E0093D">
            <w:p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AD41A4">
              <w:rPr>
                <w:b/>
                <w:bCs/>
              </w:rPr>
              <w:t>ummer</w:t>
            </w:r>
            <w:r w:rsidR="00F42882">
              <w:rPr>
                <w:b/>
                <w:bCs/>
              </w:rPr>
              <w:t xml:space="preserve"> 2: </w:t>
            </w:r>
            <w:r w:rsidR="00AD41A4">
              <w:rPr>
                <w:b/>
                <w:bCs/>
              </w:rPr>
              <w:t>Textiles</w:t>
            </w:r>
          </w:p>
          <w:p w14:paraId="22C59F31" w14:textId="11F239A4" w:rsidR="001734B9" w:rsidRDefault="001734B9">
            <w:pPr>
              <w:rPr>
                <w:b/>
                <w:bCs/>
              </w:rPr>
            </w:pPr>
            <w:r>
              <w:rPr>
                <w:b/>
                <w:bCs/>
              </w:rPr>
              <w:t>Key Stage 1:</w:t>
            </w:r>
          </w:p>
          <w:p w14:paraId="0A72CD37" w14:textId="4386139B" w:rsidR="006F24E0" w:rsidRDefault="006F24E0" w:rsidP="00E0093D">
            <w:r>
              <w:t xml:space="preserve">We will be studying </w:t>
            </w:r>
            <w:r w:rsidR="00E0093D">
              <w:t xml:space="preserve">the work of </w:t>
            </w:r>
            <w:proofErr w:type="spellStart"/>
            <w:r w:rsidR="00FE0FB4">
              <w:t>Diedrick</w:t>
            </w:r>
            <w:proofErr w:type="spellEnd"/>
            <w:r w:rsidR="00FE0FB4">
              <w:t xml:space="preserve"> Brackens and Rosie Lee Tompkins. </w:t>
            </w:r>
            <w:r w:rsidR="009E7E75">
              <w:t xml:space="preserve">The children will get </w:t>
            </w:r>
            <w:proofErr w:type="spellStart"/>
            <w:r w:rsidR="009E7E75">
              <w:t>he</w:t>
            </w:r>
            <w:proofErr w:type="spellEnd"/>
            <w:r w:rsidR="009E7E75">
              <w:t xml:space="preserve"> opportunity to create their own </w:t>
            </w:r>
            <w:r w:rsidR="00FE0FB4">
              <w:t xml:space="preserve">fabric art using different techniques such as weaving, embellishing, fabric resist and tie dye. </w:t>
            </w:r>
          </w:p>
          <w:p w14:paraId="758C528B" w14:textId="23479B41" w:rsidR="001734B9" w:rsidRDefault="001734B9"/>
          <w:p w14:paraId="0D1BD0BA" w14:textId="60431E8D" w:rsidR="001734B9" w:rsidRPr="001734B9" w:rsidRDefault="001734B9">
            <w:pPr>
              <w:rPr>
                <w:b/>
              </w:rPr>
            </w:pPr>
            <w:r w:rsidRPr="001734B9">
              <w:rPr>
                <w:b/>
              </w:rPr>
              <w:lastRenderedPageBreak/>
              <w:t>Reception (Expressive Arts and Design):</w:t>
            </w:r>
          </w:p>
          <w:p w14:paraId="754450D3" w14:textId="77777777" w:rsidR="006F24E0" w:rsidRDefault="001734B9">
            <w:r w:rsidRPr="001734B9">
              <w:t xml:space="preserve">The children will have the opportunity to explore a variety of materials, tools and techniques, experimenting with colour </w:t>
            </w:r>
            <w:r w:rsidR="00FE0FB4">
              <w:t>and fabric.</w:t>
            </w:r>
          </w:p>
          <w:p w14:paraId="48A15ABA" w14:textId="77777777" w:rsidR="00FE0FB4" w:rsidRDefault="00FE0FB4"/>
          <w:p w14:paraId="756030B9" w14:textId="77777777" w:rsidR="00FE0FB4" w:rsidRDefault="00FE0FB4">
            <w:pPr>
              <w:rPr>
                <w:b/>
              </w:rPr>
            </w:pPr>
            <w:r>
              <w:rPr>
                <w:b/>
              </w:rPr>
              <w:t xml:space="preserve">DT day: </w:t>
            </w:r>
          </w:p>
          <w:p w14:paraId="0A3E313F" w14:textId="77777777" w:rsidR="00FE0FB4" w:rsidRDefault="00FE0FB4">
            <w:pPr>
              <w:rPr>
                <w:b/>
              </w:rPr>
            </w:pPr>
            <w:r>
              <w:rPr>
                <w:b/>
              </w:rPr>
              <w:t>Key Stage 1:</w:t>
            </w:r>
          </w:p>
          <w:p w14:paraId="2C1B88F5" w14:textId="77777777" w:rsidR="00FE0FB4" w:rsidRPr="00FE0FB4" w:rsidRDefault="00FE0FB4">
            <w:pPr>
              <w:rPr>
                <w:bCs/>
              </w:rPr>
            </w:pPr>
            <w:r w:rsidRPr="00FE0FB4">
              <w:rPr>
                <w:bCs/>
              </w:rPr>
              <w:t xml:space="preserve">The children be exploring how food changes when it is cooked. They will be making design, make and evaluate their own pizza. </w:t>
            </w:r>
          </w:p>
          <w:p w14:paraId="44242D2F" w14:textId="01DAE176" w:rsidR="00FE0FB4" w:rsidRDefault="00FE0FB4" w:rsidP="00FE0FB4">
            <w:pPr>
              <w:rPr>
                <w:b/>
              </w:rPr>
            </w:pPr>
            <w:r w:rsidRPr="008F1523">
              <w:rPr>
                <w:b/>
              </w:rPr>
              <w:t>Reception</w:t>
            </w:r>
            <w:r w:rsidRPr="008F1523">
              <w:rPr>
                <w:b/>
              </w:rPr>
              <w:t>:</w:t>
            </w:r>
          </w:p>
          <w:p w14:paraId="640C20E7" w14:textId="3D69A04E" w:rsidR="00FE0FB4" w:rsidRPr="008F1523" w:rsidRDefault="008F1523">
            <w:pPr>
              <w:rPr>
                <w:bCs/>
              </w:rPr>
            </w:pPr>
            <w:r w:rsidRPr="008F1523">
              <w:rPr>
                <w:bCs/>
              </w:rPr>
              <w:t>The children will design, make and evaluate their own pirate ship</w:t>
            </w:r>
            <w:r>
              <w:rPr>
                <w:bCs/>
              </w:rPr>
              <w:t xml:space="preserve"> using recycled materials. </w:t>
            </w:r>
          </w:p>
        </w:tc>
        <w:tc>
          <w:tcPr>
            <w:tcW w:w="4508" w:type="dxa"/>
          </w:tcPr>
          <w:p w14:paraId="4A3C8423" w14:textId="12AF9B99" w:rsidR="00EF2ADA" w:rsidRDefault="00EF2ADA" w:rsidP="006F24E0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Key stage 1:</w:t>
            </w:r>
          </w:p>
          <w:p w14:paraId="138D0585" w14:textId="0130D2D9" w:rsidR="00D602F8" w:rsidRDefault="00E0093D" w:rsidP="006F24E0">
            <w:p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FE0FB4">
              <w:rPr>
                <w:b/>
                <w:bCs/>
              </w:rPr>
              <w:t>ummer</w:t>
            </w:r>
            <w:r w:rsidR="006539AC">
              <w:rPr>
                <w:b/>
                <w:bCs/>
              </w:rPr>
              <w:t xml:space="preserve"> 1:</w:t>
            </w:r>
            <w:r w:rsidR="00614CAE">
              <w:rPr>
                <w:b/>
                <w:bCs/>
              </w:rPr>
              <w:t xml:space="preserve"> Digital writing</w:t>
            </w:r>
          </w:p>
          <w:p w14:paraId="4E4312AC" w14:textId="5DBCC1D9" w:rsidR="00614CAE" w:rsidRDefault="00614CAE" w:rsidP="00614CAE">
            <w:pPr>
              <w:rPr>
                <w:bCs/>
              </w:rPr>
            </w:pPr>
            <w:r w:rsidRPr="00E10259">
              <w:rPr>
                <w:bCs/>
              </w:rPr>
              <w:t xml:space="preserve">We will be exploring </w:t>
            </w:r>
            <w:r>
              <w:rPr>
                <w:bCs/>
              </w:rPr>
              <w:t xml:space="preserve">the keyboard and the functions of each button, learning to type and delete </w:t>
            </w:r>
          </w:p>
          <w:p w14:paraId="2345FA74" w14:textId="16A693C8" w:rsidR="006F24E0" w:rsidRDefault="006F24E0" w:rsidP="006F24E0"/>
          <w:p w14:paraId="277E3C62" w14:textId="5293AD39" w:rsidR="00D602F8" w:rsidRDefault="00E0093D" w:rsidP="006F24E0">
            <w:pPr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="00FE0FB4">
              <w:rPr>
                <w:b/>
                <w:bCs/>
              </w:rPr>
              <w:t>ummer</w:t>
            </w:r>
            <w:r w:rsidR="00D602F8">
              <w:rPr>
                <w:b/>
                <w:bCs/>
              </w:rPr>
              <w:t xml:space="preserve"> 2: </w:t>
            </w:r>
            <w:r w:rsidR="00614CAE">
              <w:rPr>
                <w:b/>
                <w:bCs/>
              </w:rPr>
              <w:t>Robot algorithms</w:t>
            </w:r>
          </w:p>
          <w:p w14:paraId="77946707" w14:textId="164E60CB" w:rsidR="00614CAE" w:rsidRPr="00870C64" w:rsidRDefault="00614CAE" w:rsidP="00614CAE">
            <w:pPr>
              <w:rPr>
                <w:bCs/>
              </w:rPr>
            </w:pPr>
            <w:r w:rsidRPr="00870C64">
              <w:rPr>
                <w:bCs/>
              </w:rPr>
              <w:t xml:space="preserve">The children will </w:t>
            </w:r>
            <w:r>
              <w:rPr>
                <w:bCs/>
              </w:rPr>
              <w:t xml:space="preserve">be exploring programmable robots such as </w:t>
            </w:r>
            <w:proofErr w:type="spellStart"/>
            <w:r>
              <w:rPr>
                <w:bCs/>
              </w:rPr>
              <w:t>BeeBots</w:t>
            </w:r>
            <w:proofErr w:type="spellEnd"/>
            <w:r>
              <w:rPr>
                <w:bCs/>
              </w:rPr>
              <w:t xml:space="preserve">. They will be exploring </w:t>
            </w:r>
            <w:r>
              <w:rPr>
                <w:bCs/>
              </w:rPr>
              <w:t xml:space="preserve">designing and programming </w:t>
            </w:r>
            <w:r>
              <w:rPr>
                <w:bCs/>
              </w:rPr>
              <w:t xml:space="preserve"> commands and moving the </w:t>
            </w:r>
            <w:proofErr w:type="spellStart"/>
            <w:r>
              <w:rPr>
                <w:bCs/>
              </w:rPr>
              <w:t>BeeBot</w:t>
            </w:r>
            <w:proofErr w:type="spellEnd"/>
            <w:r>
              <w:rPr>
                <w:bCs/>
              </w:rPr>
              <w:t xml:space="preserve"> for a purpose. </w:t>
            </w:r>
          </w:p>
          <w:p w14:paraId="748D9B86" w14:textId="77777777" w:rsidR="00614CAE" w:rsidRPr="00E10259" w:rsidRDefault="00614CAE" w:rsidP="006F24E0">
            <w:pPr>
              <w:rPr>
                <w:bCs/>
              </w:rPr>
            </w:pPr>
          </w:p>
          <w:p w14:paraId="5BA3CE86" w14:textId="77777777" w:rsidR="00870C64" w:rsidRDefault="00870C64" w:rsidP="006F24E0">
            <w:pPr>
              <w:rPr>
                <w:b/>
                <w:bCs/>
              </w:rPr>
            </w:pPr>
          </w:p>
          <w:p w14:paraId="0F802DA9" w14:textId="77777777" w:rsidR="00E83609" w:rsidRDefault="00E83609" w:rsidP="00E83609">
            <w:pPr>
              <w:rPr>
                <w:b/>
                <w:bCs/>
              </w:rPr>
            </w:pPr>
            <w:r>
              <w:rPr>
                <w:b/>
                <w:bCs/>
              </w:rPr>
              <w:t>Reception (Understanding the World):</w:t>
            </w:r>
          </w:p>
          <w:p w14:paraId="4364633E" w14:textId="58118209" w:rsidR="00E83609" w:rsidRPr="00870C64" w:rsidRDefault="00E83609" w:rsidP="00E83609">
            <w:pPr>
              <w:rPr>
                <w:bCs/>
              </w:rPr>
            </w:pPr>
            <w:r w:rsidRPr="00870C64">
              <w:rPr>
                <w:bCs/>
              </w:rPr>
              <w:t>The children will have the</w:t>
            </w:r>
            <w:r>
              <w:rPr>
                <w:bCs/>
              </w:rPr>
              <w:t xml:space="preserve"> opportunity to use computers, </w:t>
            </w:r>
            <w:proofErr w:type="spellStart"/>
            <w:r>
              <w:rPr>
                <w:bCs/>
              </w:rPr>
              <w:t>B</w:t>
            </w:r>
            <w:r w:rsidRPr="00870C64">
              <w:rPr>
                <w:bCs/>
              </w:rPr>
              <w:t>eebots</w:t>
            </w:r>
            <w:proofErr w:type="spellEnd"/>
            <w:r w:rsidRPr="00870C64">
              <w:rPr>
                <w:bCs/>
              </w:rPr>
              <w:t xml:space="preserve"> and </w:t>
            </w:r>
            <w:r w:rsidR="00CB38EC">
              <w:rPr>
                <w:bCs/>
              </w:rPr>
              <w:t xml:space="preserve">tablets </w:t>
            </w:r>
            <w:r w:rsidRPr="00870C64">
              <w:rPr>
                <w:bCs/>
              </w:rPr>
              <w:t>with adult support in focus groups.</w:t>
            </w:r>
            <w:r w:rsidR="00CB38EC">
              <w:rPr>
                <w:bCs/>
              </w:rPr>
              <w:t xml:space="preserve"> The children will have the opportunity to take photos with adult support and supervision. </w:t>
            </w:r>
          </w:p>
          <w:p w14:paraId="40573009" w14:textId="51F7B8ED" w:rsidR="006F24E0" w:rsidRPr="00D602F8" w:rsidRDefault="006F24E0" w:rsidP="006F24E0"/>
        </w:tc>
      </w:tr>
      <w:tr w:rsidR="00B75B71" w14:paraId="1ED13582" w14:textId="77777777" w:rsidTr="00EA45BE">
        <w:trPr>
          <w:jc w:val="center"/>
        </w:trPr>
        <w:tc>
          <w:tcPr>
            <w:tcW w:w="4508" w:type="dxa"/>
            <w:shd w:val="clear" w:color="auto" w:fill="C1F0C7" w:themeFill="accent3" w:themeFillTint="33"/>
          </w:tcPr>
          <w:p w14:paraId="3B9C72C5" w14:textId="7213322D" w:rsidR="00B75B71" w:rsidRPr="00EA45BE" w:rsidRDefault="00EA45BE" w:rsidP="00EA45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Music</w:t>
            </w:r>
          </w:p>
        </w:tc>
        <w:tc>
          <w:tcPr>
            <w:tcW w:w="4508" w:type="dxa"/>
            <w:shd w:val="clear" w:color="auto" w:fill="C1F0C7" w:themeFill="accent3" w:themeFillTint="33"/>
          </w:tcPr>
          <w:p w14:paraId="7BEBC428" w14:textId="6352D69F" w:rsidR="00B75B71" w:rsidRPr="00EA45BE" w:rsidRDefault="00EA45BE" w:rsidP="00EA45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R.E.</w:t>
            </w:r>
          </w:p>
        </w:tc>
      </w:tr>
      <w:tr w:rsidR="00B75B71" w14:paraId="7AE1B0C5" w14:textId="77777777" w:rsidTr="00B75B71">
        <w:trPr>
          <w:jc w:val="center"/>
        </w:trPr>
        <w:tc>
          <w:tcPr>
            <w:tcW w:w="4508" w:type="dxa"/>
          </w:tcPr>
          <w:p w14:paraId="221B9C76" w14:textId="1B678493" w:rsidR="009448BE" w:rsidRPr="009448BE" w:rsidRDefault="009448BE">
            <w:pPr>
              <w:rPr>
                <w:b/>
              </w:rPr>
            </w:pPr>
            <w:r w:rsidRPr="009448BE">
              <w:rPr>
                <w:b/>
              </w:rPr>
              <w:t>Key Stage 1 and Reception:</w:t>
            </w:r>
          </w:p>
          <w:p w14:paraId="063ABABB" w14:textId="66650669" w:rsidR="006F24E0" w:rsidRDefault="006F24E0">
            <w:r>
              <w:t>The children will be exploring different songs, rhymes and instruments. They will have op</w:t>
            </w:r>
            <w:r w:rsidR="005C34E0">
              <w:t xml:space="preserve">portunities to </w:t>
            </w:r>
            <w:r w:rsidR="004A29B4">
              <w:t>create their own 3 beat body percussion pattern and perform to a steady beat.</w:t>
            </w:r>
          </w:p>
          <w:p w14:paraId="5AFE832F" w14:textId="124E3557" w:rsidR="00C576F5" w:rsidRDefault="00C576F5"/>
        </w:tc>
        <w:tc>
          <w:tcPr>
            <w:tcW w:w="4508" w:type="dxa"/>
          </w:tcPr>
          <w:p w14:paraId="4D4A8AD6" w14:textId="6A94E5B2" w:rsidR="009448BE" w:rsidRDefault="009448BE">
            <w:pPr>
              <w:rPr>
                <w:b/>
                <w:bCs/>
              </w:rPr>
            </w:pPr>
            <w:r>
              <w:rPr>
                <w:b/>
                <w:bCs/>
              </w:rPr>
              <w:t>K</w:t>
            </w:r>
            <w:r w:rsidR="00EF2ADA">
              <w:rPr>
                <w:b/>
                <w:bCs/>
              </w:rPr>
              <w:t xml:space="preserve">ey </w:t>
            </w:r>
            <w:r>
              <w:rPr>
                <w:b/>
                <w:bCs/>
              </w:rPr>
              <w:t>S</w:t>
            </w:r>
            <w:r w:rsidR="00EF2ADA">
              <w:rPr>
                <w:b/>
                <w:bCs/>
              </w:rPr>
              <w:t xml:space="preserve">tage </w:t>
            </w:r>
            <w:r>
              <w:rPr>
                <w:b/>
                <w:bCs/>
              </w:rPr>
              <w:t>1:</w:t>
            </w:r>
          </w:p>
          <w:p w14:paraId="3568CC10" w14:textId="305C2658" w:rsidR="00183B19" w:rsidRDefault="009E7E75">
            <w:r>
              <w:rPr>
                <w:b/>
                <w:bCs/>
              </w:rPr>
              <w:t>S</w:t>
            </w:r>
            <w:r w:rsidR="00FE0FB4">
              <w:rPr>
                <w:b/>
                <w:bCs/>
              </w:rPr>
              <w:t xml:space="preserve">ummer </w:t>
            </w:r>
            <w:r w:rsidR="00183B19">
              <w:rPr>
                <w:b/>
                <w:bCs/>
              </w:rPr>
              <w:t xml:space="preserve">1: </w:t>
            </w:r>
            <w:r w:rsidR="004A29B4">
              <w:rPr>
                <w:b/>
                <w:bCs/>
              </w:rPr>
              <w:t>Judaism – Prayer and Worship</w:t>
            </w:r>
          </w:p>
          <w:p w14:paraId="1AD7BC96" w14:textId="0C2DBFD3" w:rsidR="00F66794" w:rsidRDefault="00D7737F" w:rsidP="00477EB9">
            <w:pPr>
              <w:tabs>
                <w:tab w:val="left" w:pos="2523"/>
              </w:tabs>
            </w:pPr>
            <w:r>
              <w:t xml:space="preserve">Children will learn </w:t>
            </w:r>
            <w:r w:rsidR="00477EB9">
              <w:t xml:space="preserve">about </w:t>
            </w:r>
            <w:proofErr w:type="spellStart"/>
            <w:r w:rsidR="004A29B4">
              <w:t>Tefillah</w:t>
            </w:r>
            <w:proofErr w:type="spellEnd"/>
            <w:r w:rsidR="004A29B4">
              <w:t xml:space="preserve"> and why Jewish families say do many prayers and blessings. They will learn about Shabbat and important symbols. </w:t>
            </w:r>
          </w:p>
          <w:p w14:paraId="50D542BA" w14:textId="77777777" w:rsidR="00F66794" w:rsidRDefault="00F66794"/>
          <w:p w14:paraId="6EEF8F80" w14:textId="202D1878" w:rsidR="00ED20E5" w:rsidRDefault="009E7E75">
            <w:r>
              <w:rPr>
                <w:b/>
                <w:bCs/>
              </w:rPr>
              <w:t>S</w:t>
            </w:r>
            <w:r w:rsidR="00FE0FB4">
              <w:rPr>
                <w:b/>
                <w:bCs/>
              </w:rPr>
              <w:t>ummer</w:t>
            </w:r>
            <w:r w:rsidR="00ED20E5">
              <w:rPr>
                <w:b/>
                <w:bCs/>
              </w:rPr>
              <w:t xml:space="preserve"> 2: </w:t>
            </w:r>
            <w:r w:rsidR="004A29B4">
              <w:rPr>
                <w:b/>
                <w:bCs/>
              </w:rPr>
              <w:t>Christianity – Prayer and Worship</w:t>
            </w:r>
          </w:p>
          <w:p w14:paraId="62A80A3B" w14:textId="745B5A29" w:rsidR="00B75B71" w:rsidRDefault="009E38A2">
            <w:r>
              <w:t xml:space="preserve">Children will </w:t>
            </w:r>
            <w:r w:rsidR="005A6041">
              <w:t>lear</w:t>
            </w:r>
            <w:r w:rsidR="00477EB9">
              <w:t xml:space="preserve">n about </w:t>
            </w:r>
            <w:r w:rsidR="004A29B4">
              <w:t>why Christians pray to God and worship him. The children will be invited to think about the Lord’s prayer.</w:t>
            </w:r>
          </w:p>
          <w:p w14:paraId="51499424" w14:textId="77777777" w:rsidR="00EF2ADA" w:rsidRDefault="00EF2ADA"/>
          <w:p w14:paraId="38B1702A" w14:textId="77777777" w:rsidR="009448BE" w:rsidRDefault="009448BE">
            <w:pPr>
              <w:rPr>
                <w:b/>
              </w:rPr>
            </w:pPr>
            <w:r w:rsidRPr="009448BE">
              <w:rPr>
                <w:b/>
              </w:rPr>
              <w:t>Reception:</w:t>
            </w:r>
          </w:p>
          <w:p w14:paraId="70FB7C6F" w14:textId="233AC477" w:rsidR="00EF2ADA" w:rsidRPr="00F8357D" w:rsidRDefault="00EF2ADA">
            <w:r w:rsidRPr="00EF2ADA">
              <w:t xml:space="preserve">Children will learn </w:t>
            </w:r>
            <w:r w:rsidR="009E7E75">
              <w:t xml:space="preserve">how we </w:t>
            </w:r>
            <w:r w:rsidR="004A29B4">
              <w:t xml:space="preserve">care for our wonderful world and think about the creation story from the Bible. </w:t>
            </w:r>
          </w:p>
        </w:tc>
      </w:tr>
      <w:tr w:rsidR="00EA45BE" w14:paraId="25BFE5AF" w14:textId="77777777" w:rsidTr="00EA45BE">
        <w:trPr>
          <w:jc w:val="center"/>
        </w:trPr>
        <w:tc>
          <w:tcPr>
            <w:tcW w:w="4508" w:type="dxa"/>
            <w:shd w:val="clear" w:color="auto" w:fill="C1F0C7" w:themeFill="accent3" w:themeFillTint="33"/>
          </w:tcPr>
          <w:p w14:paraId="6E958FC2" w14:textId="2009C6A5" w:rsidR="00EA45BE" w:rsidRPr="00EA45BE" w:rsidRDefault="00D7737F" w:rsidP="00EA45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Little </w:t>
            </w:r>
            <w:proofErr w:type="spellStart"/>
            <w:r>
              <w:rPr>
                <w:b/>
                <w:bCs/>
              </w:rPr>
              <w:t>Wandle</w:t>
            </w:r>
            <w:proofErr w:type="spellEnd"/>
          </w:p>
        </w:tc>
        <w:tc>
          <w:tcPr>
            <w:tcW w:w="4508" w:type="dxa"/>
            <w:shd w:val="clear" w:color="auto" w:fill="C1F0C7" w:themeFill="accent3" w:themeFillTint="33"/>
          </w:tcPr>
          <w:p w14:paraId="7AB8FC9C" w14:textId="73B60FBF" w:rsidR="00EA45BE" w:rsidRPr="00EA45BE" w:rsidRDefault="00EA45BE" w:rsidP="00EA45B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P.S.H.E.</w:t>
            </w:r>
          </w:p>
        </w:tc>
      </w:tr>
      <w:tr w:rsidR="00EA45BE" w14:paraId="23521A35" w14:textId="77777777" w:rsidTr="00EA45BE">
        <w:trPr>
          <w:jc w:val="center"/>
        </w:trPr>
        <w:tc>
          <w:tcPr>
            <w:tcW w:w="4508" w:type="dxa"/>
            <w:shd w:val="clear" w:color="auto" w:fill="auto"/>
          </w:tcPr>
          <w:p w14:paraId="1BF3661F" w14:textId="3944066A" w:rsidR="00EF2ADA" w:rsidRPr="00F8357D" w:rsidRDefault="00EF2ADA" w:rsidP="00E638EA">
            <w:pPr>
              <w:rPr>
                <w:b/>
                <w:bCs/>
              </w:rPr>
            </w:pPr>
            <w:r w:rsidRPr="00F8357D">
              <w:rPr>
                <w:b/>
                <w:bCs/>
              </w:rPr>
              <w:t>Key Stage 1:</w:t>
            </w:r>
          </w:p>
          <w:p w14:paraId="60A55160" w14:textId="16DECEFD" w:rsidR="00EA45BE" w:rsidRDefault="005C34E0" w:rsidP="00E638EA">
            <w:pPr>
              <w:rPr>
                <w:bCs/>
              </w:rPr>
            </w:pPr>
            <w:r>
              <w:rPr>
                <w:bCs/>
              </w:rPr>
              <w:t>We will be recapping old g</w:t>
            </w:r>
            <w:r w:rsidR="00D7737F" w:rsidRPr="0029582E">
              <w:rPr>
                <w:bCs/>
              </w:rPr>
              <w:t>raphemes and learning new. We will be usi</w:t>
            </w:r>
            <w:r w:rsidR="0029582E">
              <w:rPr>
                <w:bCs/>
              </w:rPr>
              <w:t>ng these in writing and reading. We will apply our phonics knowledge to every area of the curriculum.</w:t>
            </w:r>
          </w:p>
          <w:p w14:paraId="5C078036" w14:textId="77777777" w:rsidR="00EF2ADA" w:rsidRPr="00AF7382" w:rsidRDefault="00F8357D" w:rsidP="00E638EA">
            <w:pPr>
              <w:rPr>
                <w:b/>
                <w:bCs/>
              </w:rPr>
            </w:pPr>
            <w:r w:rsidRPr="00AF7382">
              <w:rPr>
                <w:b/>
                <w:bCs/>
              </w:rPr>
              <w:t xml:space="preserve">Reception: </w:t>
            </w:r>
          </w:p>
          <w:p w14:paraId="7255FC06" w14:textId="77777777" w:rsidR="00597D56" w:rsidRDefault="00F8357D" w:rsidP="00E638EA">
            <w:pPr>
              <w:rPr>
                <w:bCs/>
              </w:rPr>
            </w:pPr>
            <w:r>
              <w:rPr>
                <w:bCs/>
              </w:rPr>
              <w:t xml:space="preserve">The </w:t>
            </w:r>
            <w:r w:rsidR="00597D56">
              <w:rPr>
                <w:bCs/>
              </w:rPr>
              <w:t>children will be learning new g</w:t>
            </w:r>
            <w:r>
              <w:rPr>
                <w:bCs/>
              </w:rPr>
              <w:t xml:space="preserve">raphemes, learning how to write and read them in words. </w:t>
            </w:r>
            <w:r w:rsidR="00597D56">
              <w:rPr>
                <w:bCs/>
              </w:rPr>
              <w:t>The children will gradually build up segmenting and blending with the graphemes they know.</w:t>
            </w:r>
            <w:r w:rsidR="00690E85">
              <w:rPr>
                <w:bCs/>
              </w:rPr>
              <w:t xml:space="preserve"> </w:t>
            </w:r>
          </w:p>
          <w:p w14:paraId="42739B97" w14:textId="77777777" w:rsidR="00CB38EC" w:rsidRDefault="00CB38EC" w:rsidP="00E638EA">
            <w:pPr>
              <w:rPr>
                <w:bCs/>
              </w:rPr>
            </w:pPr>
          </w:p>
          <w:p w14:paraId="0D36B9C9" w14:textId="6515B1F3" w:rsidR="00CB38EC" w:rsidRPr="0029582E" w:rsidRDefault="00CB38EC" w:rsidP="00E638EA">
            <w:pPr>
              <w:rPr>
                <w:bCs/>
              </w:rPr>
            </w:pPr>
            <w:r>
              <w:rPr>
                <w:bCs/>
              </w:rPr>
              <w:t xml:space="preserve">Year 2 children will be accessing Fluency to gain a greater depth of reading and understanding of texts that they have read. All Year 1 and Reception children will be listened to in reading groups three times a week. </w:t>
            </w:r>
          </w:p>
        </w:tc>
        <w:tc>
          <w:tcPr>
            <w:tcW w:w="4508" w:type="dxa"/>
            <w:shd w:val="clear" w:color="auto" w:fill="auto"/>
          </w:tcPr>
          <w:p w14:paraId="36368BF2" w14:textId="5FC19141" w:rsidR="00EA45BE" w:rsidRDefault="003F12A8" w:rsidP="00E638EA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Key Stage 1:</w:t>
            </w:r>
          </w:p>
          <w:p w14:paraId="748A474D" w14:textId="06B1BD49" w:rsidR="00E1097C" w:rsidRDefault="00FF3591" w:rsidP="00E638EA">
            <w:r>
              <w:t>Children will learn about</w:t>
            </w:r>
            <w:r w:rsidR="003916B8">
              <w:t xml:space="preserve"> </w:t>
            </w:r>
            <w:proofErr w:type="spellStart"/>
            <w:r w:rsidR="003916B8">
              <w:t>helath</w:t>
            </w:r>
            <w:proofErr w:type="spellEnd"/>
            <w:r w:rsidR="003916B8">
              <w:t xml:space="preserve"> and wellbeing</w:t>
            </w:r>
            <w:r w:rsidR="00477EB9">
              <w:t xml:space="preserve">. They will explore </w:t>
            </w:r>
            <w:r w:rsidR="003916B8">
              <w:t xml:space="preserve">keeping healthy with relation to food and drink, hygiene routines and sun safety. </w:t>
            </w:r>
            <w:r w:rsidR="00477EB9">
              <w:t xml:space="preserve">We will </w:t>
            </w:r>
            <w:r w:rsidR="005D091E">
              <w:t>discuss and learn abo</w:t>
            </w:r>
            <w:r w:rsidR="003916B8">
              <w:t xml:space="preserve">ut growing and changing. </w:t>
            </w:r>
            <w:r w:rsidR="005D091E">
              <w:t xml:space="preserve"> </w:t>
            </w:r>
          </w:p>
          <w:p w14:paraId="50660DD3" w14:textId="762D25A6" w:rsidR="003F12A8" w:rsidRDefault="003F12A8" w:rsidP="00E638EA"/>
          <w:p w14:paraId="3D0A54E1" w14:textId="02DE86F7" w:rsidR="003F12A8" w:rsidRPr="003F12A8" w:rsidRDefault="003F12A8" w:rsidP="00E638EA">
            <w:pPr>
              <w:rPr>
                <w:b/>
              </w:rPr>
            </w:pPr>
            <w:r w:rsidRPr="003F12A8">
              <w:rPr>
                <w:b/>
              </w:rPr>
              <w:t>Reception (Personal Social and Emotional Development, Self-Regulation ELG):</w:t>
            </w:r>
          </w:p>
          <w:p w14:paraId="07820DA5" w14:textId="2776BFC0" w:rsidR="002976B2" w:rsidRPr="002F67AC" w:rsidRDefault="003F12A8" w:rsidP="00E638EA">
            <w:r>
              <w:lastRenderedPageBreak/>
              <w:t>The children will develop these skills every day through following instructions,</w:t>
            </w:r>
            <w:r w:rsidR="005C34E0">
              <w:t xml:space="preserve"> understanding</w:t>
            </w:r>
            <w:r>
              <w:t xml:space="preserve"> school rules, sha</w:t>
            </w:r>
            <w:r w:rsidR="005C34E0">
              <w:t>ring, regulating their emotions and experiencing</w:t>
            </w:r>
            <w:r>
              <w:t xml:space="preserve"> for new situations and experiences. </w:t>
            </w:r>
            <w:r w:rsidR="002F67AC">
              <w:t xml:space="preserve">The children will also have the opportunity to have circle time to share a story and discuss particular topics such as kindness and what good friend looks like. </w:t>
            </w:r>
          </w:p>
        </w:tc>
      </w:tr>
    </w:tbl>
    <w:p w14:paraId="2A4C5A1F" w14:textId="77777777" w:rsidR="00B75B71" w:rsidRDefault="00B75B71"/>
    <w:sectPr w:rsidR="00B75B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AF4060"/>
    <w:multiLevelType w:val="hybridMultilevel"/>
    <w:tmpl w:val="D95EA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002DA0"/>
    <w:multiLevelType w:val="hybridMultilevel"/>
    <w:tmpl w:val="44304A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782EAF"/>
    <w:multiLevelType w:val="hybridMultilevel"/>
    <w:tmpl w:val="36A27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220306B"/>
    <w:multiLevelType w:val="hybridMultilevel"/>
    <w:tmpl w:val="5BBEEA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B71"/>
    <w:rsid w:val="00017327"/>
    <w:rsid w:val="00022D2F"/>
    <w:rsid w:val="00033BA8"/>
    <w:rsid w:val="00042D65"/>
    <w:rsid w:val="000521AD"/>
    <w:rsid w:val="00054624"/>
    <w:rsid w:val="000804FE"/>
    <w:rsid w:val="000B06BC"/>
    <w:rsid w:val="00134B15"/>
    <w:rsid w:val="00140A38"/>
    <w:rsid w:val="00147C95"/>
    <w:rsid w:val="00152404"/>
    <w:rsid w:val="00161A32"/>
    <w:rsid w:val="001734B9"/>
    <w:rsid w:val="00183B19"/>
    <w:rsid w:val="001C29B2"/>
    <w:rsid w:val="00223712"/>
    <w:rsid w:val="00260DE2"/>
    <w:rsid w:val="0029582E"/>
    <w:rsid w:val="002976B2"/>
    <w:rsid w:val="002C324A"/>
    <w:rsid w:val="002F67AC"/>
    <w:rsid w:val="0030488F"/>
    <w:rsid w:val="00352B66"/>
    <w:rsid w:val="00372266"/>
    <w:rsid w:val="003916B8"/>
    <w:rsid w:val="003A44C9"/>
    <w:rsid w:val="003C2F34"/>
    <w:rsid w:val="003E00A8"/>
    <w:rsid w:val="003F12A8"/>
    <w:rsid w:val="003F623B"/>
    <w:rsid w:val="00411C70"/>
    <w:rsid w:val="0044515F"/>
    <w:rsid w:val="00477EB9"/>
    <w:rsid w:val="004A29B4"/>
    <w:rsid w:val="004E6BD1"/>
    <w:rsid w:val="00514A8E"/>
    <w:rsid w:val="00597D56"/>
    <w:rsid w:val="005A6041"/>
    <w:rsid w:val="005C34E0"/>
    <w:rsid w:val="005D091E"/>
    <w:rsid w:val="00603D9E"/>
    <w:rsid w:val="00614CAE"/>
    <w:rsid w:val="00642DA3"/>
    <w:rsid w:val="00645A13"/>
    <w:rsid w:val="006539AC"/>
    <w:rsid w:val="0066061A"/>
    <w:rsid w:val="0067180F"/>
    <w:rsid w:val="006824C9"/>
    <w:rsid w:val="00690E85"/>
    <w:rsid w:val="006F24E0"/>
    <w:rsid w:val="00724927"/>
    <w:rsid w:val="00763D1F"/>
    <w:rsid w:val="007876D3"/>
    <w:rsid w:val="007A1643"/>
    <w:rsid w:val="007D7E8B"/>
    <w:rsid w:val="0080429C"/>
    <w:rsid w:val="00806F83"/>
    <w:rsid w:val="00825823"/>
    <w:rsid w:val="008650B7"/>
    <w:rsid w:val="00870C64"/>
    <w:rsid w:val="008B72C0"/>
    <w:rsid w:val="008F1523"/>
    <w:rsid w:val="009448BE"/>
    <w:rsid w:val="00990DB1"/>
    <w:rsid w:val="009D769E"/>
    <w:rsid w:val="009E38A2"/>
    <w:rsid w:val="009E7E75"/>
    <w:rsid w:val="009F4763"/>
    <w:rsid w:val="00A34786"/>
    <w:rsid w:val="00A463FA"/>
    <w:rsid w:val="00A52000"/>
    <w:rsid w:val="00AD41A4"/>
    <w:rsid w:val="00AF7382"/>
    <w:rsid w:val="00B10734"/>
    <w:rsid w:val="00B67822"/>
    <w:rsid w:val="00B75B71"/>
    <w:rsid w:val="00BA2E83"/>
    <w:rsid w:val="00C014D0"/>
    <w:rsid w:val="00C03EF8"/>
    <w:rsid w:val="00C44FAD"/>
    <w:rsid w:val="00C576F5"/>
    <w:rsid w:val="00CB38EC"/>
    <w:rsid w:val="00D24DA6"/>
    <w:rsid w:val="00D602F8"/>
    <w:rsid w:val="00D72D26"/>
    <w:rsid w:val="00D7737F"/>
    <w:rsid w:val="00DB453A"/>
    <w:rsid w:val="00E0093D"/>
    <w:rsid w:val="00E10259"/>
    <w:rsid w:val="00E1097C"/>
    <w:rsid w:val="00E2482A"/>
    <w:rsid w:val="00E400F2"/>
    <w:rsid w:val="00E51473"/>
    <w:rsid w:val="00E638EA"/>
    <w:rsid w:val="00E83609"/>
    <w:rsid w:val="00EA45BE"/>
    <w:rsid w:val="00ED20E5"/>
    <w:rsid w:val="00EF2ADA"/>
    <w:rsid w:val="00F1683B"/>
    <w:rsid w:val="00F266A1"/>
    <w:rsid w:val="00F42882"/>
    <w:rsid w:val="00F50B5F"/>
    <w:rsid w:val="00F66794"/>
    <w:rsid w:val="00F8357D"/>
    <w:rsid w:val="00FE0FB4"/>
    <w:rsid w:val="00FF3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CBC16"/>
  <w15:chartTrackingRefBased/>
  <w15:docId w15:val="{E2929D9E-5D30-4DE4-A5A5-12B6469FC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5B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75B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75B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75B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75B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75B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75B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75B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75B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5B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75B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75B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75B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5B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75B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5B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5B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5B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75B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75B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75B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75B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75B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75B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75B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75B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75B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75B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75B7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B75B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50B5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B5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4</Pages>
  <Words>1069</Words>
  <Characters>6099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Langford</dc:creator>
  <cp:keywords/>
  <dc:description/>
  <cp:lastModifiedBy>Em</cp:lastModifiedBy>
  <cp:revision>18</cp:revision>
  <cp:lastPrinted>2025-01-11T09:54:00Z</cp:lastPrinted>
  <dcterms:created xsi:type="dcterms:W3CDTF">2025-04-27T09:22:00Z</dcterms:created>
  <dcterms:modified xsi:type="dcterms:W3CDTF">2025-04-27T10:49:00Z</dcterms:modified>
</cp:coreProperties>
</file>