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D0442BD" w14:textId="5763F1F9" w:rsidR="00796694" w:rsidRDefault="006E06E6" w:rsidP="006E06E6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6E06E6">
        <w:rPr>
          <w:rFonts w:ascii="Comic Sans MS" w:hAnsi="Comic Sans MS"/>
          <w:sz w:val="24"/>
          <w:szCs w:val="24"/>
          <w:u w:val="single"/>
        </w:rPr>
        <w:t>KS1 Computing Learning objectives</w:t>
      </w:r>
    </w:p>
    <w:p w14:paraId="3046C59C" w14:textId="60B49919" w:rsidR="00BE4FFC" w:rsidRDefault="00BE4FFC" w:rsidP="006E06E6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Cycle A</w:t>
      </w:r>
    </w:p>
    <w:p w14:paraId="0B624F7E" w14:textId="2A486BD2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Computing and system networks- Year 1- Technology around us.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3E1022A4" w14:textId="77777777" w:rsidTr="005C0A9D">
        <w:tc>
          <w:tcPr>
            <w:tcW w:w="7366" w:type="dxa"/>
            <w:gridSpan w:val="3"/>
          </w:tcPr>
          <w:p w14:paraId="6269A917" w14:textId="5ACA54AA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 xml:space="preserve">To </w:t>
            </w:r>
            <w:r w:rsidRPr="00A34BC3">
              <w:rPr>
                <w:rFonts w:ascii="Comic Sans MS" w:hAnsi="Comic Sans MS"/>
              </w:rPr>
              <w:t>identify technology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A88D2EA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0498BBA3" w14:textId="77777777" w:rsidTr="005C0A9D">
        <w:tc>
          <w:tcPr>
            <w:tcW w:w="2254" w:type="dxa"/>
          </w:tcPr>
          <w:p w14:paraId="0C0DB9EF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5A2BCD3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F32AA9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5C6543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832C41E" w14:textId="22328209" w:rsidR="006E06E6" w:rsidRDefault="006E06E6" w:rsidP="00A34BC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40C4AB4E" w14:textId="77777777" w:rsidTr="005C0A9D">
        <w:tc>
          <w:tcPr>
            <w:tcW w:w="7366" w:type="dxa"/>
            <w:gridSpan w:val="3"/>
          </w:tcPr>
          <w:p w14:paraId="2B70A83A" w14:textId="18B99BC9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 xml:space="preserve">To </w:t>
            </w:r>
            <w:r w:rsidRPr="00A34BC3">
              <w:rPr>
                <w:rFonts w:ascii="Comic Sans MS" w:hAnsi="Comic Sans MS"/>
              </w:rPr>
              <w:t>identify a computer and its main parts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BF27D7B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7BBF04D2" w14:textId="77777777" w:rsidTr="005C0A9D">
        <w:tc>
          <w:tcPr>
            <w:tcW w:w="2254" w:type="dxa"/>
          </w:tcPr>
          <w:p w14:paraId="53EC9E16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7798829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C696263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1F05379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6B36685" w14:textId="657752FD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2F728BC8" w14:textId="77777777" w:rsidTr="005C0A9D">
        <w:tc>
          <w:tcPr>
            <w:tcW w:w="7366" w:type="dxa"/>
            <w:gridSpan w:val="3"/>
          </w:tcPr>
          <w:p w14:paraId="7666C92D" w14:textId="0734E4D9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 xml:space="preserve">To </w:t>
            </w:r>
            <w:r w:rsidRPr="00A34BC3">
              <w:rPr>
                <w:rFonts w:ascii="Comic Sans MS" w:hAnsi="Comic Sans MS"/>
              </w:rPr>
              <w:t>use a mouse in different ways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040C280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328D71C3" w14:textId="77777777" w:rsidTr="005C0A9D">
        <w:tc>
          <w:tcPr>
            <w:tcW w:w="2254" w:type="dxa"/>
          </w:tcPr>
          <w:p w14:paraId="586944FB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9883C68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A8238D9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0CBB938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DB791F2" w14:textId="3DA17BA7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5FA58392" w14:textId="77777777" w:rsidTr="005C0A9D">
        <w:tc>
          <w:tcPr>
            <w:tcW w:w="7366" w:type="dxa"/>
            <w:gridSpan w:val="3"/>
          </w:tcPr>
          <w:p w14:paraId="75A777D2" w14:textId="32ABF7DE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 xml:space="preserve">To </w:t>
            </w:r>
            <w:r w:rsidRPr="00A34BC3">
              <w:rPr>
                <w:rFonts w:ascii="Comic Sans MS" w:hAnsi="Comic Sans MS"/>
              </w:rPr>
              <w:t>use a keyboard to type on a computer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4ACAE3F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59FD1189" w14:textId="77777777" w:rsidTr="005C0A9D">
        <w:tc>
          <w:tcPr>
            <w:tcW w:w="2254" w:type="dxa"/>
          </w:tcPr>
          <w:p w14:paraId="6BB56C53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A09A8C2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F9BF703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D60147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71181A4" w14:textId="05B43B6F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24B9733D" w14:textId="77777777" w:rsidTr="005C0A9D">
        <w:tc>
          <w:tcPr>
            <w:tcW w:w="7366" w:type="dxa"/>
            <w:gridSpan w:val="3"/>
          </w:tcPr>
          <w:p w14:paraId="5E0FC351" w14:textId="5CD1759C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 w:rsidRPr="00A34BC3">
              <w:rPr>
                <w:rFonts w:ascii="Comic Sans MS" w:hAnsi="Comic Sans MS"/>
              </w:rPr>
              <w:t xml:space="preserve"> use the keyboard to edit text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C4DF5B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1FD619E6" w14:textId="77777777" w:rsidTr="005C0A9D">
        <w:tc>
          <w:tcPr>
            <w:tcW w:w="2254" w:type="dxa"/>
          </w:tcPr>
          <w:p w14:paraId="7986A21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D04DEF0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E978D2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DCD161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E58C1CD" w14:textId="2D20FF38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76FA0BA7" w14:textId="77777777" w:rsidTr="005C0A9D">
        <w:tc>
          <w:tcPr>
            <w:tcW w:w="7366" w:type="dxa"/>
            <w:gridSpan w:val="3"/>
          </w:tcPr>
          <w:p w14:paraId="20DACB69" w14:textId="03783B02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 w:rsidRPr="00A34BC3">
              <w:rPr>
                <w:rFonts w:ascii="Comic Sans MS" w:hAnsi="Comic Sans MS"/>
              </w:rPr>
              <w:t xml:space="preserve"> create rules for using technology responsibly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04BA37C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6DF412B5" w14:textId="77777777" w:rsidTr="005C0A9D">
        <w:tc>
          <w:tcPr>
            <w:tcW w:w="2254" w:type="dxa"/>
          </w:tcPr>
          <w:p w14:paraId="719E015F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5A7958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91FDA79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60D0E8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5EBC469" w14:textId="367C76D9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p w14:paraId="5FE8225F" w14:textId="677B718C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p w14:paraId="05BFFC4D" w14:textId="313ED3CA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p w14:paraId="524FC09A" w14:textId="77777777" w:rsidR="00A34BC3" w:rsidRDefault="00A34BC3" w:rsidP="00A34BC3">
      <w:pPr>
        <w:rPr>
          <w:rFonts w:ascii="Comic Sans MS" w:hAnsi="Comic Sans MS"/>
          <w:sz w:val="24"/>
          <w:szCs w:val="24"/>
          <w:u w:val="single"/>
        </w:rPr>
      </w:pPr>
    </w:p>
    <w:p w14:paraId="4FE09DD2" w14:textId="08DB8561" w:rsidR="006E06E6" w:rsidRDefault="006E06E6" w:rsidP="006E06E6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1- Digital Painting.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6E06E6" w:rsidRPr="00333E7A" w14:paraId="13ED6778" w14:textId="77777777" w:rsidTr="00B40385">
        <w:tc>
          <w:tcPr>
            <w:tcW w:w="7366" w:type="dxa"/>
            <w:gridSpan w:val="3"/>
          </w:tcPr>
          <w:p w14:paraId="05FAAEFD" w14:textId="1CB3F548" w:rsidR="006E06E6" w:rsidRPr="006E06E6" w:rsidRDefault="006E06E6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 describe what different freehand tools do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7D17C4FF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</w:p>
        </w:tc>
      </w:tr>
      <w:tr w:rsidR="006E06E6" w:rsidRPr="00333E7A" w14:paraId="3307ADFF" w14:textId="77777777" w:rsidTr="00B40385">
        <w:tc>
          <w:tcPr>
            <w:tcW w:w="2254" w:type="dxa"/>
          </w:tcPr>
          <w:p w14:paraId="15A731C0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A2C4D58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0A00475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5D7CE07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FC0AE73" w14:textId="5E924599" w:rsidR="006E06E6" w:rsidRDefault="006E06E6" w:rsidP="006E06E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6E06E6" w:rsidRPr="00333E7A" w14:paraId="37E1B96B" w14:textId="77777777" w:rsidTr="00B40385">
        <w:tc>
          <w:tcPr>
            <w:tcW w:w="7366" w:type="dxa"/>
            <w:gridSpan w:val="3"/>
          </w:tcPr>
          <w:p w14:paraId="024C77EF" w14:textId="3ED59B41" w:rsidR="006E06E6" w:rsidRPr="006E06E6" w:rsidRDefault="006E06E6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 use the shape tool and the line tools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4AA1AFCA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</w:p>
        </w:tc>
      </w:tr>
      <w:tr w:rsidR="006E06E6" w:rsidRPr="00333E7A" w14:paraId="0D292D14" w14:textId="77777777" w:rsidTr="00B40385">
        <w:tc>
          <w:tcPr>
            <w:tcW w:w="2254" w:type="dxa"/>
          </w:tcPr>
          <w:p w14:paraId="699310F7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9FEBE6E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CDC4E9D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AC0AFE8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C84EB87" w14:textId="2C4DCEF3" w:rsidR="006E06E6" w:rsidRDefault="006E06E6" w:rsidP="006E06E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6E06E6" w:rsidRPr="00333E7A" w14:paraId="7FE0D43F" w14:textId="77777777" w:rsidTr="00B40385">
        <w:tc>
          <w:tcPr>
            <w:tcW w:w="7366" w:type="dxa"/>
            <w:gridSpan w:val="3"/>
          </w:tcPr>
          <w:p w14:paraId="37AEE8E8" w14:textId="42214679" w:rsidR="006E06E6" w:rsidRPr="006E06E6" w:rsidRDefault="006E06E6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="00BE4FFC">
              <w:rPr>
                <w:rFonts w:ascii="Comic Sans MS" w:hAnsi="Comic Sans MS"/>
              </w:rPr>
              <w:t xml:space="preserve">To make careful choices when painting a digital picture. </w:t>
            </w:r>
          </w:p>
        </w:tc>
        <w:tc>
          <w:tcPr>
            <w:tcW w:w="1650" w:type="dxa"/>
          </w:tcPr>
          <w:p w14:paraId="4C29EFC9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</w:p>
        </w:tc>
      </w:tr>
      <w:tr w:rsidR="006E06E6" w:rsidRPr="00333E7A" w14:paraId="63528F7E" w14:textId="77777777" w:rsidTr="00B40385">
        <w:tc>
          <w:tcPr>
            <w:tcW w:w="2254" w:type="dxa"/>
          </w:tcPr>
          <w:p w14:paraId="6F3B7A1B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7C85C83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C91ED6C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54E2E49" w14:textId="77777777" w:rsidR="006E06E6" w:rsidRPr="00333E7A" w:rsidRDefault="006E06E6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0091672" w14:textId="11996B86" w:rsidR="006E06E6" w:rsidRDefault="006E06E6" w:rsidP="006E06E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459E5EA7" w14:textId="77777777" w:rsidTr="00B40385">
        <w:tc>
          <w:tcPr>
            <w:tcW w:w="7366" w:type="dxa"/>
            <w:gridSpan w:val="3"/>
          </w:tcPr>
          <w:p w14:paraId="78D2DCD3" w14:textId="569C638D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explain why I chose the tools I used. </w:t>
            </w:r>
          </w:p>
        </w:tc>
        <w:tc>
          <w:tcPr>
            <w:tcW w:w="1650" w:type="dxa"/>
          </w:tcPr>
          <w:p w14:paraId="4C6E7C2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7BAAC44" w14:textId="77777777" w:rsidTr="00B40385">
        <w:tc>
          <w:tcPr>
            <w:tcW w:w="2254" w:type="dxa"/>
          </w:tcPr>
          <w:p w14:paraId="67A20F1F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F2B0C0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179345F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1DAF37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5BEA5CF" w14:textId="2D16ED40" w:rsidR="00BE4FFC" w:rsidRDefault="00BE4FFC" w:rsidP="006E06E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1F0CEAF5" w14:textId="77777777" w:rsidTr="00B40385">
        <w:tc>
          <w:tcPr>
            <w:tcW w:w="7366" w:type="dxa"/>
            <w:gridSpan w:val="3"/>
          </w:tcPr>
          <w:p w14:paraId="6C75375B" w14:textId="3E8E38A6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use a computer on my own to paint a picture. </w:t>
            </w:r>
          </w:p>
        </w:tc>
        <w:tc>
          <w:tcPr>
            <w:tcW w:w="1650" w:type="dxa"/>
          </w:tcPr>
          <w:p w14:paraId="67D9869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1841FEF7" w14:textId="77777777" w:rsidTr="00B40385">
        <w:tc>
          <w:tcPr>
            <w:tcW w:w="2254" w:type="dxa"/>
          </w:tcPr>
          <w:p w14:paraId="4D9E70E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25E14B9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4DEFFE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EFCEDF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398800C" w14:textId="5E7A9140" w:rsidR="00BE4FFC" w:rsidRDefault="00BE4FFC" w:rsidP="006E06E6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6A5C8BBA" w14:textId="77777777" w:rsidTr="00B40385">
        <w:tc>
          <w:tcPr>
            <w:tcW w:w="7366" w:type="dxa"/>
            <w:gridSpan w:val="3"/>
          </w:tcPr>
          <w:p w14:paraId="24066A58" w14:textId="7E97E551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>
              <w:rPr>
                <w:rFonts w:ascii="Comic Sans MS" w:hAnsi="Comic Sans MS"/>
              </w:rPr>
              <w:t xml:space="preserve">To compare painting a picture on a computer and on paper. </w:t>
            </w:r>
          </w:p>
        </w:tc>
        <w:tc>
          <w:tcPr>
            <w:tcW w:w="1650" w:type="dxa"/>
          </w:tcPr>
          <w:p w14:paraId="252A7F2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2B16F66" w14:textId="77777777" w:rsidTr="00B40385">
        <w:tc>
          <w:tcPr>
            <w:tcW w:w="2254" w:type="dxa"/>
          </w:tcPr>
          <w:p w14:paraId="7B693DE0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F77BC61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F828E6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E9E1C53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F233073" w14:textId="24455036" w:rsidR="00BE4FFC" w:rsidRDefault="00BE4FFC" w:rsidP="006E06E6">
      <w:pPr>
        <w:rPr>
          <w:rFonts w:ascii="Comic Sans MS" w:hAnsi="Comic Sans MS"/>
          <w:sz w:val="24"/>
          <w:szCs w:val="24"/>
        </w:rPr>
      </w:pPr>
    </w:p>
    <w:p w14:paraId="0C22C693" w14:textId="589CB414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0EB53ED5" w14:textId="5A382381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36B6F98F" w14:textId="2490B9CB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5F34683A" w14:textId="77777777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6037CA97" w14:textId="168875FA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Creating Media- Year 1- Digital Writing.</w:t>
      </w:r>
    </w:p>
    <w:p w14:paraId="3F3DFF1C" w14:textId="74E715AF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63FBC84F" w14:textId="77777777" w:rsidTr="00B40385">
        <w:tc>
          <w:tcPr>
            <w:tcW w:w="7366" w:type="dxa"/>
            <w:gridSpan w:val="3"/>
          </w:tcPr>
          <w:p w14:paraId="166218E6" w14:textId="3ACFE1E2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use a computer to write.</w:t>
            </w:r>
          </w:p>
        </w:tc>
        <w:tc>
          <w:tcPr>
            <w:tcW w:w="1650" w:type="dxa"/>
          </w:tcPr>
          <w:p w14:paraId="4C61EE32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0148B0B" w14:textId="77777777" w:rsidTr="00B40385">
        <w:tc>
          <w:tcPr>
            <w:tcW w:w="2254" w:type="dxa"/>
          </w:tcPr>
          <w:p w14:paraId="4D4057DD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87798F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F343A3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1A9F47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A9CDFAF" w14:textId="25E11FDA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1392874D" w14:textId="77777777" w:rsidTr="00B40385">
        <w:tc>
          <w:tcPr>
            <w:tcW w:w="7366" w:type="dxa"/>
            <w:gridSpan w:val="3"/>
          </w:tcPr>
          <w:p w14:paraId="4DD78001" w14:textId="6EF71921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add and remove text on a computer. </w:t>
            </w:r>
          </w:p>
        </w:tc>
        <w:tc>
          <w:tcPr>
            <w:tcW w:w="1650" w:type="dxa"/>
          </w:tcPr>
          <w:p w14:paraId="5F5679F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54FFEA65" w14:textId="77777777" w:rsidTr="00B40385">
        <w:tc>
          <w:tcPr>
            <w:tcW w:w="2254" w:type="dxa"/>
          </w:tcPr>
          <w:p w14:paraId="775D44C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0245BC9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DE2119A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4CA03C9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88FC077" w14:textId="78CFFD41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4423F059" w14:textId="77777777" w:rsidTr="00B40385">
        <w:tc>
          <w:tcPr>
            <w:tcW w:w="7366" w:type="dxa"/>
            <w:gridSpan w:val="3"/>
          </w:tcPr>
          <w:p w14:paraId="7CD8C596" w14:textId="290D944D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identify that the look of text can be changed on a computer. </w:t>
            </w:r>
          </w:p>
        </w:tc>
        <w:tc>
          <w:tcPr>
            <w:tcW w:w="1650" w:type="dxa"/>
          </w:tcPr>
          <w:p w14:paraId="232100AF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321D75ED" w14:textId="77777777" w:rsidTr="00B40385">
        <w:tc>
          <w:tcPr>
            <w:tcW w:w="2254" w:type="dxa"/>
          </w:tcPr>
          <w:p w14:paraId="31C857B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DD97844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AE7CDC7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9CE158C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E339B46" w14:textId="2F41C550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30EE2871" w14:textId="77777777" w:rsidTr="00B40385">
        <w:tc>
          <w:tcPr>
            <w:tcW w:w="7366" w:type="dxa"/>
            <w:gridSpan w:val="3"/>
          </w:tcPr>
          <w:p w14:paraId="452250B4" w14:textId="70C87265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make careful choices when changing text. </w:t>
            </w:r>
          </w:p>
        </w:tc>
        <w:tc>
          <w:tcPr>
            <w:tcW w:w="1650" w:type="dxa"/>
          </w:tcPr>
          <w:p w14:paraId="507EF0F1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E594504" w14:textId="77777777" w:rsidTr="00B40385">
        <w:tc>
          <w:tcPr>
            <w:tcW w:w="2254" w:type="dxa"/>
          </w:tcPr>
          <w:p w14:paraId="3B923731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35C18D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F32836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FE77AA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93B5B18" w14:textId="31B976F5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780DBD3E" w14:textId="77777777" w:rsidTr="00B40385">
        <w:tc>
          <w:tcPr>
            <w:tcW w:w="7366" w:type="dxa"/>
            <w:gridSpan w:val="3"/>
          </w:tcPr>
          <w:p w14:paraId="55282A39" w14:textId="37D39308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explain why I used the tools that I chose. </w:t>
            </w:r>
          </w:p>
        </w:tc>
        <w:tc>
          <w:tcPr>
            <w:tcW w:w="1650" w:type="dxa"/>
          </w:tcPr>
          <w:p w14:paraId="00E8A4FA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43CD87E6" w14:textId="77777777" w:rsidTr="00B40385">
        <w:tc>
          <w:tcPr>
            <w:tcW w:w="2254" w:type="dxa"/>
          </w:tcPr>
          <w:p w14:paraId="4221FD1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CF7539E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74F9C5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42D2ABE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31559F0" w14:textId="3EE36A55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7A1BDAC9" w14:textId="77777777" w:rsidTr="00B40385">
        <w:tc>
          <w:tcPr>
            <w:tcW w:w="7366" w:type="dxa"/>
            <w:gridSpan w:val="3"/>
          </w:tcPr>
          <w:p w14:paraId="191298D7" w14:textId="6DA6BF3D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compare typing on a computer to writing on paper. </w:t>
            </w:r>
          </w:p>
        </w:tc>
        <w:tc>
          <w:tcPr>
            <w:tcW w:w="1650" w:type="dxa"/>
          </w:tcPr>
          <w:p w14:paraId="797E3749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3AB521FE" w14:textId="77777777" w:rsidTr="00B40385">
        <w:tc>
          <w:tcPr>
            <w:tcW w:w="2254" w:type="dxa"/>
          </w:tcPr>
          <w:p w14:paraId="19A5472F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4A89AC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346DA27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02BC86F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573084F" w14:textId="310382B8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6EBA948C" w14:textId="06E1B88C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1C7185BD" w14:textId="4A2463F3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711B3545" w14:textId="3BD789A9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2A170569" w14:textId="2003058A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Creating Media- Year 2- Digital Photography.</w:t>
      </w:r>
    </w:p>
    <w:p w14:paraId="2EF834C8" w14:textId="77777777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7B69F045" w14:textId="77777777" w:rsidTr="00B40385">
        <w:tc>
          <w:tcPr>
            <w:tcW w:w="7366" w:type="dxa"/>
            <w:gridSpan w:val="3"/>
          </w:tcPr>
          <w:p w14:paraId="1519C5A0" w14:textId="633E513B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use a digital device to take a photograph. </w:t>
            </w:r>
          </w:p>
        </w:tc>
        <w:tc>
          <w:tcPr>
            <w:tcW w:w="1650" w:type="dxa"/>
          </w:tcPr>
          <w:p w14:paraId="18BF3BE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6BC08FED" w14:textId="77777777" w:rsidTr="00B40385">
        <w:tc>
          <w:tcPr>
            <w:tcW w:w="2254" w:type="dxa"/>
          </w:tcPr>
          <w:p w14:paraId="2A3381BA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5047D63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84AF702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EF302D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450B12E" w14:textId="76A9F0DF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3E4E4C66" w14:textId="77777777" w:rsidTr="00B40385">
        <w:tc>
          <w:tcPr>
            <w:tcW w:w="7366" w:type="dxa"/>
            <w:gridSpan w:val="3"/>
          </w:tcPr>
          <w:p w14:paraId="30C4CFD9" w14:textId="542F5FE8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make choices when taking a photograph. </w:t>
            </w:r>
          </w:p>
        </w:tc>
        <w:tc>
          <w:tcPr>
            <w:tcW w:w="1650" w:type="dxa"/>
          </w:tcPr>
          <w:p w14:paraId="09668D7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3F04F965" w14:textId="77777777" w:rsidTr="00B40385">
        <w:tc>
          <w:tcPr>
            <w:tcW w:w="2254" w:type="dxa"/>
          </w:tcPr>
          <w:p w14:paraId="5CD5BF0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F0EE89C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9FE5375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CD47E7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78B2985" w14:textId="3CE060D2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10231B72" w14:textId="77777777" w:rsidTr="00B40385">
        <w:tc>
          <w:tcPr>
            <w:tcW w:w="7366" w:type="dxa"/>
            <w:gridSpan w:val="3"/>
          </w:tcPr>
          <w:p w14:paraId="2300DB0A" w14:textId="2C774F83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describe what makes a good photograph. </w:t>
            </w:r>
          </w:p>
        </w:tc>
        <w:tc>
          <w:tcPr>
            <w:tcW w:w="1650" w:type="dxa"/>
          </w:tcPr>
          <w:p w14:paraId="72DFD609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3D7F6611" w14:textId="77777777" w:rsidTr="00B40385">
        <w:tc>
          <w:tcPr>
            <w:tcW w:w="2254" w:type="dxa"/>
          </w:tcPr>
          <w:p w14:paraId="2DE0A7C7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E913C1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4BAD3B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E58BE0A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6EF3CEC" w14:textId="5B7B6B3F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56C933CA" w14:textId="77777777" w:rsidTr="00B40385">
        <w:tc>
          <w:tcPr>
            <w:tcW w:w="7366" w:type="dxa"/>
            <w:gridSpan w:val="3"/>
          </w:tcPr>
          <w:p w14:paraId="0B3732CF" w14:textId="2885E281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decide how photographs can be improved. </w:t>
            </w:r>
          </w:p>
        </w:tc>
        <w:tc>
          <w:tcPr>
            <w:tcW w:w="1650" w:type="dxa"/>
          </w:tcPr>
          <w:p w14:paraId="5FA4F7F4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5FFE702" w14:textId="77777777" w:rsidTr="00B40385">
        <w:tc>
          <w:tcPr>
            <w:tcW w:w="2254" w:type="dxa"/>
          </w:tcPr>
          <w:p w14:paraId="7FD4B8A7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EBCCA91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BB3E5BB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F811498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8CE3E42" w14:textId="654DFEC2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51149333" w14:textId="77777777" w:rsidTr="00B40385">
        <w:tc>
          <w:tcPr>
            <w:tcW w:w="7366" w:type="dxa"/>
            <w:gridSpan w:val="3"/>
          </w:tcPr>
          <w:p w14:paraId="543D922A" w14:textId="67A93B26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use tools to change an image. </w:t>
            </w:r>
          </w:p>
        </w:tc>
        <w:tc>
          <w:tcPr>
            <w:tcW w:w="1650" w:type="dxa"/>
          </w:tcPr>
          <w:p w14:paraId="591D38B0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044E0576" w14:textId="77777777" w:rsidTr="00B40385">
        <w:tc>
          <w:tcPr>
            <w:tcW w:w="2254" w:type="dxa"/>
          </w:tcPr>
          <w:p w14:paraId="1D5FEE83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44DC90C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7268057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B165F2C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C3339CE" w14:textId="4034379D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E4FFC" w:rsidRPr="00333E7A" w14:paraId="5C6A9593" w14:textId="77777777" w:rsidTr="00B40385">
        <w:tc>
          <w:tcPr>
            <w:tcW w:w="7366" w:type="dxa"/>
            <w:gridSpan w:val="3"/>
          </w:tcPr>
          <w:p w14:paraId="5D0E68BC" w14:textId="154E528A" w:rsidR="00BE4FFC" w:rsidRPr="006E06E6" w:rsidRDefault="00BE4FFC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recognise that photos can be changed. </w:t>
            </w:r>
          </w:p>
        </w:tc>
        <w:tc>
          <w:tcPr>
            <w:tcW w:w="1650" w:type="dxa"/>
          </w:tcPr>
          <w:p w14:paraId="0CD4D7E1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</w:p>
        </w:tc>
      </w:tr>
      <w:tr w:rsidR="00BE4FFC" w:rsidRPr="00333E7A" w14:paraId="2D5D0187" w14:textId="77777777" w:rsidTr="00B40385">
        <w:tc>
          <w:tcPr>
            <w:tcW w:w="2254" w:type="dxa"/>
          </w:tcPr>
          <w:p w14:paraId="7FF90323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EFA54A6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48E0C64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87E38FC" w14:textId="77777777" w:rsidR="00BE4FFC" w:rsidRPr="00333E7A" w:rsidRDefault="00BE4FFC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E466145" w14:textId="284513BB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7D12AF64" w14:textId="50DF93F3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2C3BBE99" w14:textId="0B0BCDF3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5EE89900" w14:textId="1C4277E8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3CFED021" w14:textId="16835B75" w:rsidR="00BE4FFC" w:rsidRDefault="00BE4FFC" w:rsidP="00BE4FFC">
      <w:pPr>
        <w:rPr>
          <w:rFonts w:ascii="Comic Sans MS" w:hAnsi="Comic Sans MS"/>
          <w:sz w:val="24"/>
          <w:szCs w:val="24"/>
        </w:rPr>
      </w:pPr>
    </w:p>
    <w:p w14:paraId="7D8F18DF" w14:textId="66EAE831" w:rsidR="00BE4FFC" w:rsidRDefault="00BE4FFC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Creating Media- Year 2- Digital Music </w:t>
      </w:r>
    </w:p>
    <w:p w14:paraId="5CDA7D29" w14:textId="77777777" w:rsidR="001B0D20" w:rsidRDefault="001B0D20" w:rsidP="00BE4FF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14467E7E" w14:textId="77777777" w:rsidTr="00B40385">
        <w:tc>
          <w:tcPr>
            <w:tcW w:w="7366" w:type="dxa"/>
            <w:gridSpan w:val="3"/>
          </w:tcPr>
          <w:p w14:paraId="199750EA" w14:textId="2B793539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say how music can make us feel. </w:t>
            </w:r>
          </w:p>
        </w:tc>
        <w:tc>
          <w:tcPr>
            <w:tcW w:w="1650" w:type="dxa"/>
          </w:tcPr>
          <w:p w14:paraId="5D07EE1C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1CED10F7" w14:textId="77777777" w:rsidTr="00B40385">
        <w:tc>
          <w:tcPr>
            <w:tcW w:w="2254" w:type="dxa"/>
          </w:tcPr>
          <w:p w14:paraId="6F6F64D6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F7C675F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2966448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E91DD8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8584655" w14:textId="353A0059" w:rsidR="00BE4FFC" w:rsidRDefault="00BE4FFC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6B607DE5" w14:textId="77777777" w:rsidTr="00B40385">
        <w:tc>
          <w:tcPr>
            <w:tcW w:w="7366" w:type="dxa"/>
            <w:gridSpan w:val="3"/>
          </w:tcPr>
          <w:p w14:paraId="70ABB766" w14:textId="3A3F960B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identify that there are patterns in music. </w:t>
            </w:r>
          </w:p>
        </w:tc>
        <w:tc>
          <w:tcPr>
            <w:tcW w:w="1650" w:type="dxa"/>
          </w:tcPr>
          <w:p w14:paraId="06A7B89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6C9507CC" w14:textId="77777777" w:rsidTr="00B40385">
        <w:tc>
          <w:tcPr>
            <w:tcW w:w="2254" w:type="dxa"/>
          </w:tcPr>
          <w:p w14:paraId="6FCAB79E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EF32B4C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1D0E909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688E3B9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D2C1EF1" w14:textId="2C5903EA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3AE8FAAA" w14:textId="77777777" w:rsidTr="00B40385">
        <w:tc>
          <w:tcPr>
            <w:tcW w:w="7366" w:type="dxa"/>
            <w:gridSpan w:val="3"/>
          </w:tcPr>
          <w:p w14:paraId="59E267C0" w14:textId="4DE888AD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experiment with sound using a computer. </w:t>
            </w:r>
          </w:p>
        </w:tc>
        <w:tc>
          <w:tcPr>
            <w:tcW w:w="1650" w:type="dxa"/>
          </w:tcPr>
          <w:p w14:paraId="5DB31993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4795BFC1" w14:textId="77777777" w:rsidTr="00B40385">
        <w:tc>
          <w:tcPr>
            <w:tcW w:w="2254" w:type="dxa"/>
          </w:tcPr>
          <w:p w14:paraId="16E51291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D06111A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CCAF6C7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169EC29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DF7E393" w14:textId="56EA274E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32AA47A8" w14:textId="77777777" w:rsidTr="00B40385">
        <w:tc>
          <w:tcPr>
            <w:tcW w:w="7366" w:type="dxa"/>
            <w:gridSpan w:val="3"/>
          </w:tcPr>
          <w:p w14:paraId="4BE9BEDB" w14:textId="0C3E9DF8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use a computer to create a musical pattern. </w:t>
            </w:r>
          </w:p>
        </w:tc>
        <w:tc>
          <w:tcPr>
            <w:tcW w:w="1650" w:type="dxa"/>
          </w:tcPr>
          <w:p w14:paraId="614BC3FA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5A726183" w14:textId="77777777" w:rsidTr="00B40385">
        <w:tc>
          <w:tcPr>
            <w:tcW w:w="2254" w:type="dxa"/>
          </w:tcPr>
          <w:p w14:paraId="498BB8D8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03F14E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F10D07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31AE93C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FF2AD28" w14:textId="7113B9B3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5456D9AA" w14:textId="77777777" w:rsidTr="00B40385">
        <w:tc>
          <w:tcPr>
            <w:tcW w:w="7366" w:type="dxa"/>
            <w:gridSpan w:val="3"/>
          </w:tcPr>
          <w:p w14:paraId="40389975" w14:textId="63A1A3A3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create music for a purpose. </w:t>
            </w:r>
          </w:p>
        </w:tc>
        <w:tc>
          <w:tcPr>
            <w:tcW w:w="1650" w:type="dxa"/>
          </w:tcPr>
          <w:p w14:paraId="5663F911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0422F365" w14:textId="77777777" w:rsidTr="00B40385">
        <w:tc>
          <w:tcPr>
            <w:tcW w:w="2254" w:type="dxa"/>
          </w:tcPr>
          <w:p w14:paraId="22E93C74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8C104F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FE8FF07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88C9453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CC80370" w14:textId="4BE028DB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0AEE893E" w14:textId="77777777" w:rsidTr="00B40385">
        <w:tc>
          <w:tcPr>
            <w:tcW w:w="7366" w:type="dxa"/>
            <w:gridSpan w:val="3"/>
          </w:tcPr>
          <w:p w14:paraId="2B51B995" w14:textId="676AC568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review and refine our computer work. </w:t>
            </w:r>
          </w:p>
        </w:tc>
        <w:tc>
          <w:tcPr>
            <w:tcW w:w="1650" w:type="dxa"/>
          </w:tcPr>
          <w:p w14:paraId="79494525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318948EC" w14:textId="77777777" w:rsidTr="00B40385">
        <w:tc>
          <w:tcPr>
            <w:tcW w:w="2254" w:type="dxa"/>
          </w:tcPr>
          <w:p w14:paraId="7C13B91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BB139BF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9010E74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8946F94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18C381E" w14:textId="2FF91143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0117F3A9" w14:textId="0EEB5657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755C0711" w14:textId="66881D1C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0ED19C0F" w14:textId="1A5C999C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6D7DA4F3" w14:textId="082DEFB9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1F6D6DBB" w14:textId="6063E61A" w:rsidR="001B0D20" w:rsidRDefault="001B0D20" w:rsidP="001B0D20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Programming A- Year 1- Moving Robot. </w:t>
      </w:r>
    </w:p>
    <w:p w14:paraId="737F67CE" w14:textId="77777777" w:rsidR="001B0D20" w:rsidRDefault="001B0D20" w:rsidP="001B0D20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70475A54" w14:textId="77777777" w:rsidTr="00B40385">
        <w:tc>
          <w:tcPr>
            <w:tcW w:w="7366" w:type="dxa"/>
            <w:gridSpan w:val="3"/>
          </w:tcPr>
          <w:p w14:paraId="1F29E605" w14:textId="458AF204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>Co</w:t>
            </w:r>
            <w:r w:rsidR="00722FE1">
              <w:rPr>
                <w:rFonts w:ascii="Comic Sans MS" w:hAnsi="Comic Sans MS"/>
                <w:b/>
                <w:bCs/>
              </w:rPr>
              <w:t>ding</w:t>
            </w:r>
            <w:r>
              <w:rPr>
                <w:rFonts w:ascii="Comic Sans MS" w:hAnsi="Comic Sans MS"/>
                <w:b/>
                <w:bCs/>
              </w:rPr>
              <w:t xml:space="preserve">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explain what a given command will do. </w:t>
            </w:r>
          </w:p>
        </w:tc>
        <w:tc>
          <w:tcPr>
            <w:tcW w:w="1650" w:type="dxa"/>
          </w:tcPr>
          <w:p w14:paraId="256A0B7C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38C9E7AC" w14:textId="77777777" w:rsidTr="00B40385">
        <w:tc>
          <w:tcPr>
            <w:tcW w:w="2254" w:type="dxa"/>
          </w:tcPr>
          <w:p w14:paraId="7C6130E3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79D75B8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EB9D40F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A09107A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0E0E988" w14:textId="3F6BC4AC" w:rsidR="001B0D20" w:rsidRDefault="001B0D20" w:rsidP="001B0D20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5A02426A" w14:textId="77777777" w:rsidTr="00B40385">
        <w:tc>
          <w:tcPr>
            <w:tcW w:w="7366" w:type="dxa"/>
            <w:gridSpan w:val="3"/>
          </w:tcPr>
          <w:p w14:paraId="1A94C2CC" w14:textId="01D67669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 w:rsidR="00722FE1"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act out a given word. </w:t>
            </w:r>
          </w:p>
        </w:tc>
        <w:tc>
          <w:tcPr>
            <w:tcW w:w="1650" w:type="dxa"/>
          </w:tcPr>
          <w:p w14:paraId="5801D98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1AA25357" w14:textId="77777777" w:rsidTr="00B40385">
        <w:tc>
          <w:tcPr>
            <w:tcW w:w="2254" w:type="dxa"/>
          </w:tcPr>
          <w:p w14:paraId="23BAD5D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1A98FB0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0FA27D4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7D6E880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5523FFB" w14:textId="3F77DAE2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528A3A81" w14:textId="77777777" w:rsidTr="00B40385">
        <w:tc>
          <w:tcPr>
            <w:tcW w:w="7366" w:type="dxa"/>
            <w:gridSpan w:val="3"/>
          </w:tcPr>
          <w:p w14:paraId="5E1DF9BA" w14:textId="65C72CDA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 w:rsidR="00722FE1"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B0D20">
              <w:rPr>
                <w:rFonts w:ascii="Comic Sans MS" w:hAnsi="Comic Sans MS"/>
              </w:rPr>
              <w:t>combine forwards and backwards commands to make a sequence</w:t>
            </w:r>
          </w:p>
        </w:tc>
        <w:tc>
          <w:tcPr>
            <w:tcW w:w="1650" w:type="dxa"/>
          </w:tcPr>
          <w:p w14:paraId="3F0233CE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7F21EB9E" w14:textId="77777777" w:rsidTr="00B40385">
        <w:tc>
          <w:tcPr>
            <w:tcW w:w="2254" w:type="dxa"/>
          </w:tcPr>
          <w:p w14:paraId="1BF34A7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F7BBA40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8A503FD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D96D979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414D435" w14:textId="5942B5A0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4B50238A" w14:textId="77777777" w:rsidTr="00B40385">
        <w:tc>
          <w:tcPr>
            <w:tcW w:w="7366" w:type="dxa"/>
            <w:gridSpan w:val="3"/>
          </w:tcPr>
          <w:p w14:paraId="52D96BE1" w14:textId="05838453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 w:rsidR="00722FE1"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B0D20">
              <w:rPr>
                <w:rFonts w:ascii="Comic Sans MS" w:hAnsi="Comic Sans MS"/>
              </w:rPr>
              <w:t>combine four direction commands to make sequences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7A0C7778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681D03A5" w14:textId="77777777" w:rsidTr="00B40385">
        <w:tc>
          <w:tcPr>
            <w:tcW w:w="2254" w:type="dxa"/>
          </w:tcPr>
          <w:p w14:paraId="5C70432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9CDA0E3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0A1FD41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17D89D2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F3EAF56" w14:textId="3C21C049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2ED8A6E2" w14:textId="77777777" w:rsidTr="00B40385">
        <w:tc>
          <w:tcPr>
            <w:tcW w:w="7366" w:type="dxa"/>
            <w:gridSpan w:val="3"/>
          </w:tcPr>
          <w:p w14:paraId="5B820286" w14:textId="17128E75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 w:rsidR="00722FE1"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plan a simple programme. </w:t>
            </w:r>
          </w:p>
        </w:tc>
        <w:tc>
          <w:tcPr>
            <w:tcW w:w="1650" w:type="dxa"/>
          </w:tcPr>
          <w:p w14:paraId="25A7BBB4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2FFA94A6" w14:textId="77777777" w:rsidTr="00B40385">
        <w:tc>
          <w:tcPr>
            <w:tcW w:w="2254" w:type="dxa"/>
          </w:tcPr>
          <w:p w14:paraId="4886F24F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C0AA21A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EF9C4BE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EFD8C43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5DA8735" w14:textId="3B256186" w:rsidR="001B0D20" w:rsidRDefault="001B0D20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B0D20" w:rsidRPr="00333E7A" w14:paraId="6ACFCEF2" w14:textId="77777777" w:rsidTr="00B40385">
        <w:tc>
          <w:tcPr>
            <w:tcW w:w="7366" w:type="dxa"/>
            <w:gridSpan w:val="3"/>
          </w:tcPr>
          <w:p w14:paraId="3DEEE6B1" w14:textId="34B357B8" w:rsidR="001B0D20" w:rsidRPr="006E06E6" w:rsidRDefault="001B0D20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 w:rsidR="00722FE1"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B0D20">
              <w:rPr>
                <w:rFonts w:ascii="Comic Sans MS" w:hAnsi="Comic Sans MS"/>
              </w:rPr>
              <w:t>find more than one solution to a problem</w:t>
            </w:r>
          </w:p>
        </w:tc>
        <w:tc>
          <w:tcPr>
            <w:tcW w:w="1650" w:type="dxa"/>
          </w:tcPr>
          <w:p w14:paraId="1114ECDF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</w:p>
        </w:tc>
      </w:tr>
      <w:tr w:rsidR="001B0D20" w:rsidRPr="00333E7A" w14:paraId="14AEC723" w14:textId="77777777" w:rsidTr="00B40385">
        <w:tc>
          <w:tcPr>
            <w:tcW w:w="2254" w:type="dxa"/>
          </w:tcPr>
          <w:p w14:paraId="41431300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53CAEDB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40CE8D1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E4C6AEC" w14:textId="77777777" w:rsidR="001B0D20" w:rsidRPr="00333E7A" w:rsidRDefault="001B0D20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41B1485" w14:textId="5B0FB81D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05171C83" w14:textId="62AD82B6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357C7801" w14:textId="031489D2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45F7ED65" w14:textId="5F38F673" w:rsidR="001B0D20" w:rsidRDefault="001B0D20" w:rsidP="00BE4FFC">
      <w:pPr>
        <w:rPr>
          <w:rFonts w:ascii="Comic Sans MS" w:hAnsi="Comic Sans MS"/>
          <w:sz w:val="24"/>
          <w:szCs w:val="24"/>
        </w:rPr>
      </w:pPr>
    </w:p>
    <w:p w14:paraId="275373FE" w14:textId="77777777" w:rsidR="00722FE1" w:rsidRDefault="00722FE1" w:rsidP="00BE4FFC">
      <w:pPr>
        <w:rPr>
          <w:rFonts w:ascii="Comic Sans MS" w:hAnsi="Comic Sans MS"/>
          <w:sz w:val="24"/>
          <w:szCs w:val="24"/>
        </w:rPr>
      </w:pPr>
    </w:p>
    <w:p w14:paraId="661CC4B0" w14:textId="6B74E61C" w:rsidR="001B0D20" w:rsidRDefault="001B0D20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 xml:space="preserve">Programming A- Year 2- Robot Algorithms. </w:t>
      </w:r>
    </w:p>
    <w:p w14:paraId="7EACBAAD" w14:textId="77777777" w:rsidR="00722FE1" w:rsidRPr="00722FE1" w:rsidRDefault="00722FE1" w:rsidP="00BE4FFC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4080C23C" w14:textId="77777777" w:rsidTr="00B40385">
        <w:tc>
          <w:tcPr>
            <w:tcW w:w="7366" w:type="dxa"/>
            <w:gridSpan w:val="3"/>
          </w:tcPr>
          <w:p w14:paraId="3B5F72D5" w14:textId="0CF91152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describe a series of instructions as a sequence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7C5209B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5BBBC698" w14:textId="77777777" w:rsidTr="00B40385">
        <w:tc>
          <w:tcPr>
            <w:tcW w:w="2254" w:type="dxa"/>
          </w:tcPr>
          <w:p w14:paraId="26A84F2A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1F1D028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4CB5676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7C0D518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E46C0CE" w14:textId="604BE040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563EB8DD" w14:textId="77777777" w:rsidTr="00B40385">
        <w:tc>
          <w:tcPr>
            <w:tcW w:w="7366" w:type="dxa"/>
            <w:gridSpan w:val="3"/>
          </w:tcPr>
          <w:p w14:paraId="07D066F2" w14:textId="029AB74C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explain what happens when we change the order of instructions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6109F667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1EECB046" w14:textId="77777777" w:rsidTr="00B40385">
        <w:tc>
          <w:tcPr>
            <w:tcW w:w="2254" w:type="dxa"/>
          </w:tcPr>
          <w:p w14:paraId="3F46E242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D62CE01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285AF89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DAC1D4C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9E6D6EF" w14:textId="6DEB130D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2056D9DE" w14:textId="77777777" w:rsidTr="00B40385">
        <w:tc>
          <w:tcPr>
            <w:tcW w:w="7366" w:type="dxa"/>
            <w:gridSpan w:val="3"/>
          </w:tcPr>
          <w:p w14:paraId="2C320CBB" w14:textId="3922119D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use logical reasoning to predict the outcome of a program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71F218D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5DF00885" w14:textId="77777777" w:rsidTr="00B40385">
        <w:tc>
          <w:tcPr>
            <w:tcW w:w="2254" w:type="dxa"/>
          </w:tcPr>
          <w:p w14:paraId="3EF0E39A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A586F80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DBA5232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FF03A0F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E46C64B" w14:textId="0866CEA3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755A2B6E" w14:textId="77777777" w:rsidTr="00B40385">
        <w:tc>
          <w:tcPr>
            <w:tcW w:w="7366" w:type="dxa"/>
            <w:gridSpan w:val="3"/>
          </w:tcPr>
          <w:p w14:paraId="28E7505B" w14:textId="5428A6C8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explain that programming projects can have code and artwork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4D02894D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2E73F37F" w14:textId="77777777" w:rsidTr="00B40385">
        <w:tc>
          <w:tcPr>
            <w:tcW w:w="2254" w:type="dxa"/>
          </w:tcPr>
          <w:p w14:paraId="1F4120B6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090A270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7B45EA1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D9F2C52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B11E767" w14:textId="02F32507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0C8959EC" w14:textId="77777777" w:rsidTr="00B40385">
        <w:tc>
          <w:tcPr>
            <w:tcW w:w="7366" w:type="dxa"/>
            <w:gridSpan w:val="3"/>
          </w:tcPr>
          <w:p w14:paraId="3C24B852" w14:textId="77777777" w:rsidR="00722FE1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design an algorithm</w:t>
            </w:r>
            <w:r>
              <w:rPr>
                <w:rFonts w:ascii="Comic Sans MS" w:hAnsi="Comic Sans MS"/>
              </w:rPr>
              <w:t>.</w:t>
            </w:r>
          </w:p>
          <w:p w14:paraId="6843D8CC" w14:textId="631873F0" w:rsidR="00722FE1" w:rsidRPr="006E06E6" w:rsidRDefault="00722FE1" w:rsidP="00B40385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0DE104FF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57FCBF17" w14:textId="77777777" w:rsidTr="00B40385">
        <w:tc>
          <w:tcPr>
            <w:tcW w:w="2254" w:type="dxa"/>
          </w:tcPr>
          <w:p w14:paraId="0C4B5774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166B0C4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B982ED0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848B2B6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4E03451" w14:textId="3D257D1B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262BBC12" w14:textId="77777777" w:rsidTr="00B40385">
        <w:tc>
          <w:tcPr>
            <w:tcW w:w="7366" w:type="dxa"/>
            <w:gridSpan w:val="3"/>
          </w:tcPr>
          <w:p w14:paraId="61DA2C30" w14:textId="088F245C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722FE1">
              <w:rPr>
                <w:rFonts w:ascii="Comic Sans MS" w:hAnsi="Comic Sans MS"/>
              </w:rPr>
              <w:t>create and debug a program that I have written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09DE09D4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199CC737" w14:textId="77777777" w:rsidTr="00B40385">
        <w:tc>
          <w:tcPr>
            <w:tcW w:w="2254" w:type="dxa"/>
          </w:tcPr>
          <w:p w14:paraId="76DABEE6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0DA7EE2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9426B5C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41D784C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23D39AA" w14:textId="2302A6AE" w:rsidR="00722FE1" w:rsidRDefault="00722FE1" w:rsidP="00BE4FFC">
      <w:pPr>
        <w:rPr>
          <w:rFonts w:ascii="Comic Sans MS" w:hAnsi="Comic Sans MS"/>
          <w:sz w:val="24"/>
          <w:szCs w:val="24"/>
        </w:rPr>
      </w:pPr>
    </w:p>
    <w:p w14:paraId="37C11AFB" w14:textId="0634EAC0" w:rsidR="00722FE1" w:rsidRDefault="00722FE1" w:rsidP="00BE4FFC">
      <w:pPr>
        <w:rPr>
          <w:rFonts w:ascii="Comic Sans MS" w:hAnsi="Comic Sans MS"/>
          <w:sz w:val="24"/>
          <w:szCs w:val="24"/>
        </w:rPr>
      </w:pPr>
    </w:p>
    <w:p w14:paraId="371E79E1" w14:textId="27367412" w:rsidR="00722FE1" w:rsidRDefault="00722FE1" w:rsidP="00BE4FFC">
      <w:pPr>
        <w:rPr>
          <w:rFonts w:ascii="Comic Sans MS" w:hAnsi="Comic Sans MS"/>
          <w:sz w:val="24"/>
          <w:szCs w:val="24"/>
        </w:rPr>
      </w:pPr>
    </w:p>
    <w:p w14:paraId="2B53AD20" w14:textId="77777777" w:rsidR="00722FE1" w:rsidRDefault="00722FE1" w:rsidP="00722FE1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6E06E6">
        <w:rPr>
          <w:rFonts w:ascii="Comic Sans MS" w:hAnsi="Comic Sans MS"/>
          <w:sz w:val="24"/>
          <w:szCs w:val="24"/>
          <w:u w:val="single"/>
        </w:rPr>
        <w:lastRenderedPageBreak/>
        <w:t>KS1 Computing Learning objectives</w:t>
      </w:r>
    </w:p>
    <w:p w14:paraId="442581E9" w14:textId="5D811553" w:rsidR="00722FE1" w:rsidRDefault="00722FE1" w:rsidP="00722FE1">
      <w:pPr>
        <w:jc w:val="center"/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Cycle B</w:t>
      </w:r>
    </w:p>
    <w:p w14:paraId="2F103370" w14:textId="0BA65DB8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Computing systems and networks- Year 2- IT around us.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613FCD12" w14:textId="77777777" w:rsidTr="005C0A9D">
        <w:tc>
          <w:tcPr>
            <w:tcW w:w="7366" w:type="dxa"/>
            <w:gridSpan w:val="3"/>
          </w:tcPr>
          <w:p w14:paraId="353A23E8" w14:textId="6E009910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A34BC3">
              <w:rPr>
                <w:rFonts w:ascii="Comic Sans MS" w:hAnsi="Comic Sans MS"/>
              </w:rPr>
              <w:t>recognise the uses and features of information technology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2805B6B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0F6E9540" w14:textId="77777777" w:rsidTr="005C0A9D">
        <w:tc>
          <w:tcPr>
            <w:tcW w:w="2254" w:type="dxa"/>
          </w:tcPr>
          <w:p w14:paraId="67AB0407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6C66E3D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57FF10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84D7AD8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8661E16" w14:textId="5CBDB541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745B8CC2" w14:textId="77777777" w:rsidTr="005C0A9D">
        <w:tc>
          <w:tcPr>
            <w:tcW w:w="7366" w:type="dxa"/>
            <w:gridSpan w:val="3"/>
          </w:tcPr>
          <w:p w14:paraId="3A5F08A3" w14:textId="697DC7E2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A34BC3">
              <w:rPr>
                <w:rFonts w:ascii="Comic Sans MS" w:hAnsi="Comic Sans MS"/>
              </w:rPr>
              <w:t>identify the uses of information technology in the school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6ADB265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05295788" w14:textId="77777777" w:rsidTr="005C0A9D">
        <w:tc>
          <w:tcPr>
            <w:tcW w:w="2254" w:type="dxa"/>
          </w:tcPr>
          <w:p w14:paraId="7733D9B2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B337F2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1A2780E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0E465F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74DF6CD4" w14:textId="602D9086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3F9C8286" w14:textId="77777777" w:rsidTr="005C0A9D">
        <w:tc>
          <w:tcPr>
            <w:tcW w:w="7366" w:type="dxa"/>
            <w:gridSpan w:val="3"/>
          </w:tcPr>
          <w:p w14:paraId="7546EF06" w14:textId="4EF6D52D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i</w:t>
            </w:r>
            <w:r w:rsidRPr="00A34BC3">
              <w:rPr>
                <w:rFonts w:ascii="Comic Sans MS" w:hAnsi="Comic Sans MS"/>
              </w:rPr>
              <w:t>dentify information technology beyond school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D4C9FD5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7349BDD9" w14:textId="77777777" w:rsidTr="005C0A9D">
        <w:tc>
          <w:tcPr>
            <w:tcW w:w="2254" w:type="dxa"/>
          </w:tcPr>
          <w:p w14:paraId="724827D7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52D6927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A27D55C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530FC3E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F0E5E5D" w14:textId="237D4188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02D24505" w14:textId="77777777" w:rsidTr="005C0A9D">
        <w:tc>
          <w:tcPr>
            <w:tcW w:w="7366" w:type="dxa"/>
            <w:gridSpan w:val="3"/>
          </w:tcPr>
          <w:p w14:paraId="347FFCC6" w14:textId="0BD5BA6A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A34BC3">
              <w:rPr>
                <w:rFonts w:ascii="Comic Sans MS" w:hAnsi="Comic Sans MS"/>
              </w:rPr>
              <w:t>explain how information technology helps us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2D111152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043B4FFF" w14:textId="77777777" w:rsidTr="005C0A9D">
        <w:tc>
          <w:tcPr>
            <w:tcW w:w="2254" w:type="dxa"/>
          </w:tcPr>
          <w:p w14:paraId="57AE763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AF99B3B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4C51E52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928FB3F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747B1E3" w14:textId="77777777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10E885A6" w14:textId="77777777" w:rsidTr="005C0A9D">
        <w:tc>
          <w:tcPr>
            <w:tcW w:w="7366" w:type="dxa"/>
            <w:gridSpan w:val="3"/>
          </w:tcPr>
          <w:p w14:paraId="0F552C2C" w14:textId="5F33AC5A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A34BC3">
              <w:rPr>
                <w:rFonts w:ascii="Comic Sans MS" w:hAnsi="Comic Sans MS"/>
              </w:rPr>
              <w:t>explain how to use information technology safely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18C5D6A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23A3D01A" w14:textId="77777777" w:rsidTr="005C0A9D">
        <w:tc>
          <w:tcPr>
            <w:tcW w:w="2254" w:type="dxa"/>
          </w:tcPr>
          <w:p w14:paraId="435BF87D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A589C5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4719F26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5F358D5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D509FC1" w14:textId="6C2875F8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A34BC3" w:rsidRPr="00333E7A" w14:paraId="23BBC73B" w14:textId="77777777" w:rsidTr="005C0A9D">
        <w:tc>
          <w:tcPr>
            <w:tcW w:w="7366" w:type="dxa"/>
            <w:gridSpan w:val="3"/>
          </w:tcPr>
          <w:p w14:paraId="00AA3747" w14:textId="1C776397" w:rsidR="00A34BC3" w:rsidRPr="006E06E6" w:rsidRDefault="00A34BC3" w:rsidP="005C0A9D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A34BC3">
              <w:rPr>
                <w:rFonts w:ascii="Comic Sans MS" w:hAnsi="Comic Sans MS"/>
              </w:rPr>
              <w:t>recognise that choices are made when using information technology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D1758F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</w:p>
        </w:tc>
      </w:tr>
      <w:tr w:rsidR="00A34BC3" w:rsidRPr="00333E7A" w14:paraId="18DCB0B6" w14:textId="77777777" w:rsidTr="005C0A9D">
        <w:tc>
          <w:tcPr>
            <w:tcW w:w="2254" w:type="dxa"/>
          </w:tcPr>
          <w:p w14:paraId="75D6F1D1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207DD2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2BB9A34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217747D" w14:textId="77777777" w:rsidR="00A34BC3" w:rsidRPr="00333E7A" w:rsidRDefault="00A34BC3" w:rsidP="005C0A9D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7429710" w14:textId="77777777" w:rsidR="00A34BC3" w:rsidRDefault="00A34BC3" w:rsidP="00722FE1">
      <w:pPr>
        <w:rPr>
          <w:rFonts w:ascii="Comic Sans MS" w:hAnsi="Comic Sans MS"/>
          <w:sz w:val="24"/>
          <w:szCs w:val="24"/>
          <w:u w:val="single"/>
        </w:rPr>
      </w:pPr>
    </w:p>
    <w:p w14:paraId="3940FB34" w14:textId="1B920EDB" w:rsidR="00EE30E0" w:rsidRPr="00EE30E0" w:rsidRDefault="00EE30E0" w:rsidP="00722FE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lastRenderedPageBreak/>
        <w:t>Data and information- Year 1- Grouping Data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722FE1" w:rsidRPr="00333E7A" w14:paraId="25170D47" w14:textId="77777777" w:rsidTr="00B40385">
        <w:tc>
          <w:tcPr>
            <w:tcW w:w="7366" w:type="dxa"/>
            <w:gridSpan w:val="3"/>
          </w:tcPr>
          <w:p w14:paraId="78FDA7DB" w14:textId="35BE8E60" w:rsidR="00722FE1" w:rsidRPr="006E06E6" w:rsidRDefault="00722FE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>Co</w:t>
            </w:r>
            <w:r w:rsidR="00EE30E0">
              <w:rPr>
                <w:rFonts w:ascii="Comic Sans MS" w:hAnsi="Comic Sans MS"/>
                <w:b/>
                <w:bCs/>
              </w:rPr>
              <w:t>mmunication</w:t>
            </w:r>
            <w:r>
              <w:rPr>
                <w:rFonts w:ascii="Comic Sans MS" w:hAnsi="Comic Sans MS"/>
                <w:b/>
                <w:bCs/>
              </w:rPr>
              <w:t xml:space="preserve">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1444C9">
              <w:rPr>
                <w:rFonts w:ascii="Comic Sans MS" w:hAnsi="Comic Sans MS"/>
              </w:rPr>
              <w:t>label objects.</w:t>
            </w:r>
          </w:p>
        </w:tc>
        <w:tc>
          <w:tcPr>
            <w:tcW w:w="1650" w:type="dxa"/>
          </w:tcPr>
          <w:p w14:paraId="361D8228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</w:p>
        </w:tc>
      </w:tr>
      <w:tr w:rsidR="00722FE1" w:rsidRPr="00333E7A" w14:paraId="07C5DC7D" w14:textId="77777777" w:rsidTr="00B40385">
        <w:tc>
          <w:tcPr>
            <w:tcW w:w="2254" w:type="dxa"/>
          </w:tcPr>
          <w:p w14:paraId="006520FB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2AEFBE6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E0281AB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135608D" w14:textId="77777777" w:rsidR="00722FE1" w:rsidRPr="00333E7A" w:rsidRDefault="00722FE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F0FAD61" w14:textId="25EE3BD1" w:rsidR="00722FE1" w:rsidRDefault="00722FE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2174773D" w14:textId="77777777" w:rsidTr="00B40385">
        <w:tc>
          <w:tcPr>
            <w:tcW w:w="7366" w:type="dxa"/>
            <w:gridSpan w:val="3"/>
          </w:tcPr>
          <w:p w14:paraId="33FA27FE" w14:textId="76870510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identify </w:t>
            </w:r>
            <w:proofErr w:type="gramStart"/>
            <w:r>
              <w:rPr>
                <w:rFonts w:ascii="Comic Sans MS" w:hAnsi="Comic Sans MS"/>
              </w:rPr>
              <w:t>that objects</w:t>
            </w:r>
            <w:proofErr w:type="gramEnd"/>
            <w:r>
              <w:rPr>
                <w:rFonts w:ascii="Comic Sans MS" w:hAnsi="Comic Sans MS"/>
              </w:rPr>
              <w:t xml:space="preserve"> can be counted. </w:t>
            </w:r>
          </w:p>
        </w:tc>
        <w:tc>
          <w:tcPr>
            <w:tcW w:w="1650" w:type="dxa"/>
          </w:tcPr>
          <w:p w14:paraId="1EDD0E25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2E18D9B7" w14:textId="77777777" w:rsidTr="00B40385">
        <w:tc>
          <w:tcPr>
            <w:tcW w:w="2254" w:type="dxa"/>
          </w:tcPr>
          <w:p w14:paraId="0C0F11D1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92B2A4F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802F90F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5197E8E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F798543" w14:textId="0A6509F1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0C5A6D0A" w14:textId="77777777" w:rsidTr="00B40385">
        <w:tc>
          <w:tcPr>
            <w:tcW w:w="7366" w:type="dxa"/>
            <w:gridSpan w:val="3"/>
          </w:tcPr>
          <w:p w14:paraId="30C093A0" w14:textId="15924604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describe objects in different ways. </w:t>
            </w:r>
          </w:p>
        </w:tc>
        <w:tc>
          <w:tcPr>
            <w:tcW w:w="1650" w:type="dxa"/>
          </w:tcPr>
          <w:p w14:paraId="66EC2528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368A0D6C" w14:textId="77777777" w:rsidTr="00B40385">
        <w:tc>
          <w:tcPr>
            <w:tcW w:w="2254" w:type="dxa"/>
          </w:tcPr>
          <w:p w14:paraId="0415D5A1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4B12F6B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C7502F9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FFFE1E7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13B0876" w14:textId="6931AC0B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7E320EB9" w14:textId="77777777" w:rsidTr="00B40385">
        <w:tc>
          <w:tcPr>
            <w:tcW w:w="7366" w:type="dxa"/>
            <w:gridSpan w:val="3"/>
          </w:tcPr>
          <w:p w14:paraId="307D58F0" w14:textId="1F3CEDF0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444C9">
              <w:rPr>
                <w:rFonts w:ascii="Comic Sans MS" w:hAnsi="Comic Sans MS"/>
              </w:rPr>
              <w:t>count objects with the same properties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53C9C25B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084F4BED" w14:textId="77777777" w:rsidTr="00B40385">
        <w:tc>
          <w:tcPr>
            <w:tcW w:w="2254" w:type="dxa"/>
          </w:tcPr>
          <w:p w14:paraId="616BBE19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68BEB0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6685E93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D00F1F6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1A20A99" w14:textId="6520899A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36FFF196" w14:textId="77777777" w:rsidTr="00B40385">
        <w:tc>
          <w:tcPr>
            <w:tcW w:w="7366" w:type="dxa"/>
            <w:gridSpan w:val="3"/>
          </w:tcPr>
          <w:p w14:paraId="74663D84" w14:textId="3AC7D4D6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444C9">
              <w:rPr>
                <w:rFonts w:ascii="Comic Sans MS" w:hAnsi="Comic Sans MS"/>
              </w:rPr>
              <w:t>compare groups of objects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152F7FA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3BD1E919" w14:textId="77777777" w:rsidTr="00B40385">
        <w:tc>
          <w:tcPr>
            <w:tcW w:w="2254" w:type="dxa"/>
          </w:tcPr>
          <w:p w14:paraId="13E3D113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5D8879E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ED77756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B0A0E43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C4BD63A" w14:textId="7EE825DE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1EF12CD1" w14:textId="77777777" w:rsidTr="00B40385">
        <w:tc>
          <w:tcPr>
            <w:tcW w:w="7366" w:type="dxa"/>
            <w:gridSpan w:val="3"/>
          </w:tcPr>
          <w:p w14:paraId="78ADA057" w14:textId="6B35F8F3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1444C9">
              <w:rPr>
                <w:rFonts w:ascii="Comic Sans MS" w:hAnsi="Comic Sans MS"/>
              </w:rPr>
              <w:t>answer questions about groups of objects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37ED1FFE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04E0F93B" w14:textId="77777777" w:rsidTr="00B40385">
        <w:tc>
          <w:tcPr>
            <w:tcW w:w="2254" w:type="dxa"/>
          </w:tcPr>
          <w:p w14:paraId="255103BA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008BA15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9D7845B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BFD70E6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B01A1EC" w14:textId="7C55AACE" w:rsidR="001444C9" w:rsidRDefault="001444C9" w:rsidP="00BE4FFC">
      <w:pPr>
        <w:rPr>
          <w:rFonts w:ascii="Comic Sans MS" w:hAnsi="Comic Sans MS"/>
          <w:sz w:val="24"/>
          <w:szCs w:val="24"/>
        </w:rPr>
      </w:pPr>
    </w:p>
    <w:p w14:paraId="7D868BD5" w14:textId="2DAF52E8" w:rsidR="001444C9" w:rsidRDefault="001444C9" w:rsidP="00BE4FFC">
      <w:pPr>
        <w:rPr>
          <w:rFonts w:ascii="Comic Sans MS" w:hAnsi="Comic Sans MS"/>
          <w:sz w:val="24"/>
          <w:szCs w:val="24"/>
        </w:rPr>
      </w:pPr>
    </w:p>
    <w:p w14:paraId="3A0C50BE" w14:textId="2B345141" w:rsidR="001444C9" w:rsidRDefault="001444C9" w:rsidP="00BE4FFC">
      <w:pPr>
        <w:rPr>
          <w:rFonts w:ascii="Comic Sans MS" w:hAnsi="Comic Sans MS"/>
          <w:sz w:val="24"/>
          <w:szCs w:val="24"/>
        </w:rPr>
      </w:pPr>
    </w:p>
    <w:p w14:paraId="111DE356" w14:textId="42A720FA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20A8DC48" w14:textId="0917783F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646CC44E" w14:textId="77777777" w:rsidR="00A34BC3" w:rsidRDefault="00A34BC3" w:rsidP="00BE4FFC">
      <w:pPr>
        <w:rPr>
          <w:rFonts w:ascii="Comic Sans MS" w:hAnsi="Comic Sans MS"/>
          <w:sz w:val="24"/>
          <w:szCs w:val="24"/>
        </w:rPr>
      </w:pPr>
    </w:p>
    <w:p w14:paraId="76C12253" w14:textId="6A4EBCF1" w:rsidR="001444C9" w:rsidRDefault="001444C9" w:rsidP="00BE4FFC">
      <w:pPr>
        <w:rPr>
          <w:rFonts w:ascii="Comic Sans MS" w:hAnsi="Comic Sans MS"/>
          <w:sz w:val="24"/>
          <w:szCs w:val="24"/>
        </w:rPr>
      </w:pPr>
    </w:p>
    <w:p w14:paraId="1EBF92E6" w14:textId="4F2C8464" w:rsidR="001444C9" w:rsidRPr="00EE30E0" w:rsidRDefault="001444C9" w:rsidP="001444C9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Data and information- Year 2- Pictograms. </w:t>
      </w:r>
    </w:p>
    <w:p w14:paraId="69B34DE1" w14:textId="439543B7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1444C9" w:rsidRPr="00333E7A" w14:paraId="4024AF29" w14:textId="77777777" w:rsidTr="00B40385">
        <w:tc>
          <w:tcPr>
            <w:tcW w:w="7366" w:type="dxa"/>
            <w:gridSpan w:val="3"/>
          </w:tcPr>
          <w:p w14:paraId="302C4277" w14:textId="245EE5E0" w:rsidR="001444C9" w:rsidRPr="006E06E6" w:rsidRDefault="001444C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4930B1" w:rsidRPr="004930B1">
              <w:rPr>
                <w:rFonts w:ascii="Comic Sans MS" w:hAnsi="Comic Sans MS"/>
              </w:rPr>
              <w:t>recognise that we can count and compare objects using tally charts</w:t>
            </w:r>
            <w:r w:rsidR="004930B1"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2CFEA5A0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</w:p>
        </w:tc>
      </w:tr>
      <w:tr w:rsidR="001444C9" w:rsidRPr="00333E7A" w14:paraId="0AAFA3E7" w14:textId="77777777" w:rsidTr="00B40385">
        <w:tc>
          <w:tcPr>
            <w:tcW w:w="2254" w:type="dxa"/>
          </w:tcPr>
          <w:p w14:paraId="5A608F09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55C2FA0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C9BE16A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323ACFA" w14:textId="77777777" w:rsidR="001444C9" w:rsidRPr="00333E7A" w:rsidRDefault="001444C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0538BEF" w14:textId="33AF7D38" w:rsidR="001444C9" w:rsidRDefault="001444C9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6887891A" w14:textId="77777777" w:rsidTr="00B40385">
        <w:tc>
          <w:tcPr>
            <w:tcW w:w="7366" w:type="dxa"/>
            <w:gridSpan w:val="3"/>
          </w:tcPr>
          <w:p w14:paraId="7D82253B" w14:textId="2E0DE39A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recognise that objects can be represented as pictures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04DB34DC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4BF0AA4B" w14:textId="77777777" w:rsidTr="00B40385">
        <w:tc>
          <w:tcPr>
            <w:tcW w:w="2254" w:type="dxa"/>
          </w:tcPr>
          <w:p w14:paraId="32A39897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921B32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CE26790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4ABBFF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E639619" w14:textId="24B04CDC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441C3521" w14:textId="77777777" w:rsidTr="00B40385">
        <w:tc>
          <w:tcPr>
            <w:tcW w:w="7366" w:type="dxa"/>
            <w:gridSpan w:val="3"/>
          </w:tcPr>
          <w:p w14:paraId="6CDC22E1" w14:textId="08DF5B8D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create a pictogram. </w:t>
            </w:r>
          </w:p>
        </w:tc>
        <w:tc>
          <w:tcPr>
            <w:tcW w:w="1650" w:type="dxa"/>
          </w:tcPr>
          <w:p w14:paraId="5433038E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3A6EBE08" w14:textId="77777777" w:rsidTr="00B40385">
        <w:tc>
          <w:tcPr>
            <w:tcW w:w="2254" w:type="dxa"/>
          </w:tcPr>
          <w:p w14:paraId="092F04F7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BDE204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388B4CF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E8D3673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A81490C" w14:textId="457D143E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51EC4903" w14:textId="77777777" w:rsidTr="00B40385">
        <w:tc>
          <w:tcPr>
            <w:tcW w:w="7366" w:type="dxa"/>
            <w:gridSpan w:val="3"/>
          </w:tcPr>
          <w:p w14:paraId="10E08DA8" w14:textId="111B5DF9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select objects by attribute and make comparisons</w:t>
            </w:r>
            <w:r>
              <w:rPr>
                <w:rFonts w:ascii="Comic Sans MS" w:hAnsi="Comic Sans MS"/>
              </w:rPr>
              <w:t>.</w:t>
            </w:r>
          </w:p>
        </w:tc>
        <w:tc>
          <w:tcPr>
            <w:tcW w:w="1650" w:type="dxa"/>
          </w:tcPr>
          <w:p w14:paraId="11A7156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7F394755" w14:textId="77777777" w:rsidTr="00B40385">
        <w:tc>
          <w:tcPr>
            <w:tcW w:w="2254" w:type="dxa"/>
          </w:tcPr>
          <w:p w14:paraId="70B9CDF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31F0FFD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9B52A9C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6308A60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A7E7878" w14:textId="53728C80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6865DDC2" w14:textId="77777777" w:rsidTr="00B40385">
        <w:tc>
          <w:tcPr>
            <w:tcW w:w="7366" w:type="dxa"/>
            <w:gridSpan w:val="3"/>
          </w:tcPr>
          <w:p w14:paraId="44240DA7" w14:textId="7F7F5AD5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recognise that people can be described by attributes</w:t>
            </w:r>
            <w:r>
              <w:rPr>
                <w:rFonts w:ascii="Comic Sans MS" w:hAnsi="Comic Sans MS"/>
              </w:rPr>
              <w:t xml:space="preserve">. </w:t>
            </w:r>
          </w:p>
        </w:tc>
        <w:tc>
          <w:tcPr>
            <w:tcW w:w="1650" w:type="dxa"/>
          </w:tcPr>
          <w:p w14:paraId="362C9BE8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6E09AAE2" w14:textId="77777777" w:rsidTr="00B40385">
        <w:tc>
          <w:tcPr>
            <w:tcW w:w="2254" w:type="dxa"/>
          </w:tcPr>
          <w:p w14:paraId="26F94A72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44A9D1A1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1DBDBA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A85E75D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C84F7D1" w14:textId="03ED809D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7DCFB34A" w14:textId="77777777" w:rsidTr="00B40385">
        <w:tc>
          <w:tcPr>
            <w:tcW w:w="7366" w:type="dxa"/>
            <w:gridSpan w:val="3"/>
          </w:tcPr>
          <w:p w14:paraId="449A085E" w14:textId="7EF2124D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Communication: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explain that we can present information using a computer</w:t>
            </w:r>
          </w:p>
        </w:tc>
        <w:tc>
          <w:tcPr>
            <w:tcW w:w="1650" w:type="dxa"/>
          </w:tcPr>
          <w:p w14:paraId="643FC75A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6F4B5DDD" w14:textId="77777777" w:rsidTr="00B40385">
        <w:tc>
          <w:tcPr>
            <w:tcW w:w="2254" w:type="dxa"/>
          </w:tcPr>
          <w:p w14:paraId="241E17C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1838E9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F028B3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FA31AE3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96BB8B6" w14:textId="27B508F0" w:rsidR="004930B1" w:rsidRDefault="004930B1" w:rsidP="00BE4FFC">
      <w:pPr>
        <w:rPr>
          <w:rFonts w:ascii="Comic Sans MS" w:hAnsi="Comic Sans MS"/>
          <w:sz w:val="24"/>
          <w:szCs w:val="24"/>
        </w:rPr>
      </w:pPr>
    </w:p>
    <w:p w14:paraId="6724A77E" w14:textId="043A717B" w:rsidR="004930B1" w:rsidRDefault="004930B1" w:rsidP="00BE4FFC">
      <w:pPr>
        <w:rPr>
          <w:rFonts w:ascii="Comic Sans MS" w:hAnsi="Comic Sans MS"/>
          <w:sz w:val="24"/>
          <w:szCs w:val="24"/>
        </w:rPr>
      </w:pPr>
    </w:p>
    <w:p w14:paraId="591C5211" w14:textId="7143B93E" w:rsidR="004930B1" w:rsidRDefault="004930B1" w:rsidP="004930B1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Programming B- Year 1- Programming animations. </w:t>
      </w:r>
    </w:p>
    <w:p w14:paraId="4E266A72" w14:textId="32CE790C" w:rsidR="004930B1" w:rsidRDefault="004930B1" w:rsidP="004930B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43DCCA63" w14:textId="77777777" w:rsidTr="00B40385">
        <w:tc>
          <w:tcPr>
            <w:tcW w:w="7366" w:type="dxa"/>
            <w:gridSpan w:val="3"/>
          </w:tcPr>
          <w:p w14:paraId="3B842065" w14:textId="5364145D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choose a command for a given purpose</w:t>
            </w:r>
          </w:p>
        </w:tc>
        <w:tc>
          <w:tcPr>
            <w:tcW w:w="1650" w:type="dxa"/>
          </w:tcPr>
          <w:p w14:paraId="56DBA88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3613EA3E" w14:textId="77777777" w:rsidTr="00B40385">
        <w:tc>
          <w:tcPr>
            <w:tcW w:w="2254" w:type="dxa"/>
          </w:tcPr>
          <w:p w14:paraId="084D0A2A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E8BAAB4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F206CC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9F98FF1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6068ED6" w14:textId="77777777" w:rsidR="004930B1" w:rsidRPr="00EE30E0" w:rsidRDefault="004930B1" w:rsidP="004930B1">
      <w:pPr>
        <w:rPr>
          <w:rFonts w:ascii="Comic Sans MS" w:hAnsi="Comic Sans MS"/>
          <w:sz w:val="24"/>
          <w:szCs w:val="24"/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7872E167" w14:textId="77777777" w:rsidTr="00B40385">
        <w:tc>
          <w:tcPr>
            <w:tcW w:w="7366" w:type="dxa"/>
            <w:gridSpan w:val="3"/>
          </w:tcPr>
          <w:p w14:paraId="76862128" w14:textId="5AC9EB05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show that a series of commands can be joined together</w:t>
            </w:r>
          </w:p>
        </w:tc>
        <w:tc>
          <w:tcPr>
            <w:tcW w:w="1650" w:type="dxa"/>
          </w:tcPr>
          <w:p w14:paraId="12B3027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1239EE28" w14:textId="77777777" w:rsidTr="00B40385">
        <w:tc>
          <w:tcPr>
            <w:tcW w:w="2254" w:type="dxa"/>
          </w:tcPr>
          <w:p w14:paraId="6A3E1983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B65A269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5147E98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E496F26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84F553E" w14:textId="0FF02919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094EE07A" w14:textId="77777777" w:rsidTr="00B40385">
        <w:tc>
          <w:tcPr>
            <w:tcW w:w="7366" w:type="dxa"/>
            <w:gridSpan w:val="3"/>
          </w:tcPr>
          <w:p w14:paraId="495E6050" w14:textId="05E3ABD2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identify the effect of changing a value</w:t>
            </w:r>
          </w:p>
        </w:tc>
        <w:tc>
          <w:tcPr>
            <w:tcW w:w="1650" w:type="dxa"/>
          </w:tcPr>
          <w:p w14:paraId="44A1ABF6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2C66FE41" w14:textId="77777777" w:rsidTr="00B40385">
        <w:tc>
          <w:tcPr>
            <w:tcW w:w="2254" w:type="dxa"/>
          </w:tcPr>
          <w:p w14:paraId="32064F36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7198882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996BE69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713C48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655444" w14:textId="0634D896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1040176B" w14:textId="77777777" w:rsidTr="00B40385">
        <w:tc>
          <w:tcPr>
            <w:tcW w:w="7366" w:type="dxa"/>
            <w:gridSpan w:val="3"/>
          </w:tcPr>
          <w:p w14:paraId="3A802E0F" w14:textId="58050067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4930B1">
              <w:rPr>
                <w:rFonts w:ascii="Comic Sans MS" w:hAnsi="Comic Sans MS"/>
              </w:rPr>
              <w:t>explain that each sprite has its own instructions</w:t>
            </w:r>
          </w:p>
        </w:tc>
        <w:tc>
          <w:tcPr>
            <w:tcW w:w="1650" w:type="dxa"/>
          </w:tcPr>
          <w:p w14:paraId="6273D1AF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6D9B4B5C" w14:textId="77777777" w:rsidTr="00B40385">
        <w:tc>
          <w:tcPr>
            <w:tcW w:w="2254" w:type="dxa"/>
          </w:tcPr>
          <w:p w14:paraId="05CF2C7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7EA1E88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6BA23BEB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9E19198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465A538" w14:textId="79A6EBC6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0725DE8F" w14:textId="77777777" w:rsidTr="00B40385">
        <w:tc>
          <w:tcPr>
            <w:tcW w:w="7366" w:type="dxa"/>
            <w:gridSpan w:val="3"/>
          </w:tcPr>
          <w:p w14:paraId="62D8F268" w14:textId="2890D3B5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873377" w:rsidRPr="00873377">
              <w:rPr>
                <w:rFonts w:ascii="Comic Sans MS" w:hAnsi="Comic Sans MS"/>
              </w:rPr>
              <w:t>design the parts of a project</w:t>
            </w:r>
          </w:p>
        </w:tc>
        <w:tc>
          <w:tcPr>
            <w:tcW w:w="1650" w:type="dxa"/>
          </w:tcPr>
          <w:p w14:paraId="37D87C50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46E78049" w14:textId="77777777" w:rsidTr="00B40385">
        <w:tc>
          <w:tcPr>
            <w:tcW w:w="2254" w:type="dxa"/>
          </w:tcPr>
          <w:p w14:paraId="52D7D117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C7D4196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C49F65A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C7CB2E3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3B005BD" w14:textId="3A3157D9" w:rsidR="004930B1" w:rsidRDefault="004930B1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4930B1" w:rsidRPr="00333E7A" w14:paraId="3A14763A" w14:textId="77777777" w:rsidTr="00B40385">
        <w:tc>
          <w:tcPr>
            <w:tcW w:w="7366" w:type="dxa"/>
            <w:gridSpan w:val="3"/>
          </w:tcPr>
          <w:p w14:paraId="3A944F6E" w14:textId="3766C460" w:rsidR="004930B1" w:rsidRPr="006E06E6" w:rsidRDefault="004930B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873377" w:rsidRPr="00873377">
              <w:rPr>
                <w:rFonts w:ascii="Comic Sans MS" w:hAnsi="Comic Sans MS"/>
              </w:rPr>
              <w:t>use my algorithm to create a program</w:t>
            </w:r>
          </w:p>
        </w:tc>
        <w:tc>
          <w:tcPr>
            <w:tcW w:w="1650" w:type="dxa"/>
          </w:tcPr>
          <w:p w14:paraId="66B7F3E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</w:p>
        </w:tc>
      </w:tr>
      <w:tr w:rsidR="004930B1" w:rsidRPr="00333E7A" w14:paraId="05D6092D" w14:textId="77777777" w:rsidTr="00B40385">
        <w:tc>
          <w:tcPr>
            <w:tcW w:w="2254" w:type="dxa"/>
          </w:tcPr>
          <w:p w14:paraId="3E086756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3712708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6F3411D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D15BBE5" w14:textId="77777777" w:rsidR="004930B1" w:rsidRPr="00333E7A" w:rsidRDefault="004930B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203E5D1" w14:textId="46AE9AD6" w:rsidR="004930B1" w:rsidRDefault="004930B1" w:rsidP="00BE4FFC">
      <w:pPr>
        <w:rPr>
          <w:rFonts w:ascii="Comic Sans MS" w:hAnsi="Comic Sans MS"/>
          <w:sz w:val="24"/>
          <w:szCs w:val="24"/>
        </w:rPr>
      </w:pPr>
    </w:p>
    <w:p w14:paraId="3376D4D1" w14:textId="70CF1DEE" w:rsidR="00873377" w:rsidRDefault="00873377" w:rsidP="00BE4FFC">
      <w:pPr>
        <w:rPr>
          <w:rFonts w:ascii="Comic Sans MS" w:hAnsi="Comic Sans MS"/>
          <w:sz w:val="24"/>
          <w:szCs w:val="24"/>
        </w:rPr>
      </w:pPr>
    </w:p>
    <w:p w14:paraId="54BC22A7" w14:textId="508A4FC9" w:rsidR="00873377" w:rsidRDefault="00873377" w:rsidP="00BE4FFC">
      <w:pPr>
        <w:rPr>
          <w:rFonts w:ascii="Comic Sans MS" w:hAnsi="Comic Sans MS"/>
          <w:sz w:val="24"/>
          <w:szCs w:val="24"/>
        </w:rPr>
      </w:pPr>
    </w:p>
    <w:p w14:paraId="6523BA2B" w14:textId="26A9EFE5" w:rsidR="00873377" w:rsidRDefault="00873377" w:rsidP="00BE4FFC">
      <w:pPr>
        <w:rPr>
          <w:rFonts w:ascii="Comic Sans MS" w:hAnsi="Comic Sans MS"/>
          <w:sz w:val="24"/>
          <w:szCs w:val="24"/>
        </w:rPr>
      </w:pPr>
    </w:p>
    <w:p w14:paraId="6064E9B9" w14:textId="1A674DA1" w:rsidR="00873377" w:rsidRDefault="00873377" w:rsidP="00BE4FFC">
      <w:pPr>
        <w:rPr>
          <w:rFonts w:ascii="Comic Sans MS" w:hAnsi="Comic Sans MS"/>
          <w:sz w:val="24"/>
          <w:szCs w:val="24"/>
        </w:rPr>
      </w:pPr>
    </w:p>
    <w:p w14:paraId="616B8ACE" w14:textId="4E926581" w:rsidR="00873377" w:rsidRDefault="00873377" w:rsidP="00873377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Programming B- Year 2- Programming Quizzes. </w:t>
      </w:r>
    </w:p>
    <w:p w14:paraId="0819D0CA" w14:textId="614CDA75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3A5F3484" w14:textId="77777777" w:rsidTr="00B40385">
        <w:tc>
          <w:tcPr>
            <w:tcW w:w="7366" w:type="dxa"/>
            <w:gridSpan w:val="3"/>
          </w:tcPr>
          <w:p w14:paraId="2C1F2CAE" w14:textId="618E0C96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explain that a sequence of commands has a start</w:t>
            </w:r>
          </w:p>
        </w:tc>
        <w:tc>
          <w:tcPr>
            <w:tcW w:w="1650" w:type="dxa"/>
          </w:tcPr>
          <w:p w14:paraId="4301E29B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37B2A104" w14:textId="77777777" w:rsidTr="00B40385">
        <w:tc>
          <w:tcPr>
            <w:tcW w:w="2254" w:type="dxa"/>
          </w:tcPr>
          <w:p w14:paraId="716E8E7B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395CFF6B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FBF73BA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EC787D4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C65971D" w14:textId="65E9DDA8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10FE31F7" w14:textId="77777777" w:rsidTr="00B40385">
        <w:tc>
          <w:tcPr>
            <w:tcW w:w="7366" w:type="dxa"/>
            <w:gridSpan w:val="3"/>
          </w:tcPr>
          <w:p w14:paraId="2D7EA61D" w14:textId="0214D241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explain that a sequence of commands has an outcome</w:t>
            </w:r>
          </w:p>
        </w:tc>
        <w:tc>
          <w:tcPr>
            <w:tcW w:w="1650" w:type="dxa"/>
          </w:tcPr>
          <w:p w14:paraId="6EB781DF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743FBBD1" w14:textId="77777777" w:rsidTr="00B40385">
        <w:tc>
          <w:tcPr>
            <w:tcW w:w="2254" w:type="dxa"/>
          </w:tcPr>
          <w:p w14:paraId="02CF7E37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D29C145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5E8643C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6F5A3F6A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7E9556A" w14:textId="7344B1B7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0FD17915" w14:textId="77777777" w:rsidTr="00B40385">
        <w:tc>
          <w:tcPr>
            <w:tcW w:w="7366" w:type="dxa"/>
            <w:gridSpan w:val="3"/>
          </w:tcPr>
          <w:p w14:paraId="4C4BE9F2" w14:textId="12621446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create a program using a given design</w:t>
            </w:r>
          </w:p>
        </w:tc>
        <w:tc>
          <w:tcPr>
            <w:tcW w:w="1650" w:type="dxa"/>
          </w:tcPr>
          <w:p w14:paraId="175AC202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39EF2F55" w14:textId="77777777" w:rsidTr="00B40385">
        <w:tc>
          <w:tcPr>
            <w:tcW w:w="2254" w:type="dxa"/>
          </w:tcPr>
          <w:p w14:paraId="721ED080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2331AF58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4208BB9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2F9D205C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D62B244" w14:textId="30A6ADF7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739AE899" w14:textId="77777777" w:rsidTr="00B40385">
        <w:tc>
          <w:tcPr>
            <w:tcW w:w="7366" w:type="dxa"/>
            <w:gridSpan w:val="3"/>
          </w:tcPr>
          <w:p w14:paraId="366E332B" w14:textId="771A74AE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change a given design</w:t>
            </w:r>
          </w:p>
        </w:tc>
        <w:tc>
          <w:tcPr>
            <w:tcW w:w="1650" w:type="dxa"/>
          </w:tcPr>
          <w:p w14:paraId="3CADD396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6951CF16" w14:textId="77777777" w:rsidTr="00B40385">
        <w:tc>
          <w:tcPr>
            <w:tcW w:w="2254" w:type="dxa"/>
          </w:tcPr>
          <w:p w14:paraId="18DA1DE3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2B93AF3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17173992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1085FD8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56CB526" w14:textId="0282754F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75CEB01B" w14:textId="77777777" w:rsidTr="00B40385">
        <w:tc>
          <w:tcPr>
            <w:tcW w:w="7366" w:type="dxa"/>
            <w:gridSpan w:val="3"/>
          </w:tcPr>
          <w:p w14:paraId="2A31BB91" w14:textId="4DA87618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create a program using my own design</w:t>
            </w:r>
          </w:p>
        </w:tc>
        <w:tc>
          <w:tcPr>
            <w:tcW w:w="1650" w:type="dxa"/>
          </w:tcPr>
          <w:p w14:paraId="50F583D0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01DB70F6" w14:textId="77777777" w:rsidTr="00B40385">
        <w:tc>
          <w:tcPr>
            <w:tcW w:w="2254" w:type="dxa"/>
          </w:tcPr>
          <w:p w14:paraId="1546EB14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5CB52E10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2DB506D0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14D31BBA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61DB03E8" w14:textId="5A893E4B" w:rsidR="00873377" w:rsidRDefault="00873377" w:rsidP="00BE4FFC">
      <w:pPr>
        <w:rPr>
          <w:rFonts w:ascii="Comic Sans MS" w:hAnsi="Comic Sans MS"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873377" w:rsidRPr="00333E7A" w14:paraId="678D88ED" w14:textId="77777777" w:rsidTr="00B40385">
        <w:tc>
          <w:tcPr>
            <w:tcW w:w="7366" w:type="dxa"/>
            <w:gridSpan w:val="3"/>
          </w:tcPr>
          <w:p w14:paraId="3445F530" w14:textId="2B3FCCCB" w:rsidR="00873377" w:rsidRPr="006E06E6" w:rsidRDefault="00873377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Pr="00873377">
              <w:rPr>
                <w:rFonts w:ascii="Comic Sans MS" w:hAnsi="Comic Sans MS"/>
              </w:rPr>
              <w:t>decide how my project can be improved</w:t>
            </w:r>
          </w:p>
        </w:tc>
        <w:tc>
          <w:tcPr>
            <w:tcW w:w="1650" w:type="dxa"/>
          </w:tcPr>
          <w:p w14:paraId="7ADC1138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</w:p>
        </w:tc>
      </w:tr>
      <w:tr w:rsidR="00873377" w:rsidRPr="00333E7A" w14:paraId="2589553F" w14:textId="77777777" w:rsidTr="00B40385">
        <w:tc>
          <w:tcPr>
            <w:tcW w:w="2254" w:type="dxa"/>
          </w:tcPr>
          <w:p w14:paraId="3BCAE867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2429E5E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00C26C05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DB6B6A3" w14:textId="77777777" w:rsidR="00873377" w:rsidRPr="00333E7A" w:rsidRDefault="00873377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5E27B48A" w14:textId="51235F23" w:rsidR="00873377" w:rsidRDefault="00873377" w:rsidP="00BE4FFC">
      <w:pPr>
        <w:rPr>
          <w:rFonts w:ascii="Comic Sans MS" w:hAnsi="Comic Sans MS"/>
          <w:sz w:val="24"/>
          <w:szCs w:val="24"/>
        </w:rPr>
      </w:pPr>
    </w:p>
    <w:p w14:paraId="5505B2C8" w14:textId="56A8802A" w:rsidR="00B80E11" w:rsidRDefault="00B80E11" w:rsidP="00BE4FFC">
      <w:pPr>
        <w:rPr>
          <w:rFonts w:ascii="Comic Sans MS" w:hAnsi="Comic Sans MS"/>
          <w:sz w:val="24"/>
          <w:szCs w:val="24"/>
        </w:rPr>
      </w:pPr>
    </w:p>
    <w:p w14:paraId="1949BF79" w14:textId="3D43543B" w:rsidR="00B80E11" w:rsidRDefault="00B80E11" w:rsidP="00BE4FFC">
      <w:pPr>
        <w:rPr>
          <w:rFonts w:ascii="Comic Sans MS" w:hAnsi="Comic Sans MS"/>
          <w:sz w:val="24"/>
          <w:szCs w:val="24"/>
        </w:rPr>
      </w:pPr>
    </w:p>
    <w:p w14:paraId="5B033C04" w14:textId="26224477" w:rsidR="00B80E11" w:rsidRDefault="00B80E11" w:rsidP="00BE4FFC">
      <w:pPr>
        <w:rPr>
          <w:rFonts w:ascii="Comic Sans MS" w:hAnsi="Comic Sans MS"/>
          <w:sz w:val="24"/>
          <w:szCs w:val="24"/>
        </w:rPr>
      </w:pPr>
    </w:p>
    <w:p w14:paraId="0BA948FF" w14:textId="78622837" w:rsidR="00B80E11" w:rsidRDefault="00B80E11" w:rsidP="00BE4FFC">
      <w:pPr>
        <w:rPr>
          <w:rFonts w:ascii="Comic Sans MS" w:hAnsi="Comic Sans MS"/>
          <w:sz w:val="24"/>
          <w:szCs w:val="24"/>
        </w:rPr>
      </w:pPr>
    </w:p>
    <w:p w14:paraId="68ADAE0E" w14:textId="4DC1DDA3" w:rsidR="00B80E11" w:rsidRDefault="00B80E11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>Code a class mate Twinkl lesson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B80E11" w:rsidRPr="00333E7A" w14:paraId="731D6AC2" w14:textId="77777777" w:rsidTr="00B40385">
        <w:tc>
          <w:tcPr>
            <w:tcW w:w="7366" w:type="dxa"/>
            <w:gridSpan w:val="3"/>
          </w:tcPr>
          <w:p w14:paraId="56290B2A" w14:textId="29269D3C" w:rsidR="00B80E11" w:rsidRPr="006E06E6" w:rsidRDefault="00B80E11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t xml:space="preserve"> </w:t>
            </w:r>
            <w:r w:rsidRPr="00B80E11">
              <w:rPr>
                <w:rFonts w:ascii="Comic Sans MS" w:hAnsi="Comic Sans MS"/>
              </w:rPr>
              <w:t>create a</w:t>
            </w:r>
            <w:r>
              <w:rPr>
                <w:rFonts w:ascii="Comic Sans MS" w:hAnsi="Comic Sans MS"/>
              </w:rPr>
              <w:t xml:space="preserve"> real-life</w:t>
            </w:r>
            <w:r w:rsidRPr="00B80E11">
              <w:rPr>
                <w:rFonts w:ascii="Comic Sans MS" w:hAnsi="Comic Sans MS"/>
              </w:rPr>
              <w:t xml:space="preserve"> program using my own design</w:t>
            </w:r>
          </w:p>
        </w:tc>
        <w:tc>
          <w:tcPr>
            <w:tcW w:w="1650" w:type="dxa"/>
          </w:tcPr>
          <w:p w14:paraId="7F9E3327" w14:textId="77777777" w:rsidR="00B80E11" w:rsidRPr="00333E7A" w:rsidRDefault="00B80E11" w:rsidP="00B40385">
            <w:pPr>
              <w:rPr>
                <w:rFonts w:ascii="Comic Sans MS" w:hAnsi="Comic Sans MS"/>
              </w:rPr>
            </w:pPr>
          </w:p>
        </w:tc>
      </w:tr>
      <w:tr w:rsidR="00B80E11" w:rsidRPr="00333E7A" w14:paraId="79CDE560" w14:textId="77777777" w:rsidTr="00B40385">
        <w:tc>
          <w:tcPr>
            <w:tcW w:w="2254" w:type="dxa"/>
          </w:tcPr>
          <w:p w14:paraId="4A957D9A" w14:textId="77777777" w:rsidR="00B80E11" w:rsidRPr="00333E7A" w:rsidRDefault="00B80E1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640050CA" w14:textId="77777777" w:rsidR="00B80E11" w:rsidRPr="00333E7A" w:rsidRDefault="00B80E1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7B283909" w14:textId="77777777" w:rsidR="00B80E11" w:rsidRPr="00333E7A" w:rsidRDefault="00B80E1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5120FE70" w14:textId="77777777" w:rsidR="00B80E11" w:rsidRPr="00333E7A" w:rsidRDefault="00B80E11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21609946" w14:textId="11E4CADB" w:rsidR="00B80E11" w:rsidRDefault="00B80E11" w:rsidP="00BE4FFC">
      <w:pPr>
        <w:rPr>
          <w:rFonts w:ascii="Comic Sans MS" w:hAnsi="Comic Sans MS"/>
          <w:sz w:val="24"/>
          <w:szCs w:val="24"/>
          <w:u w:val="single"/>
        </w:rPr>
      </w:pPr>
    </w:p>
    <w:p w14:paraId="1146DE6C" w14:textId="6EF1AFB4" w:rsidR="00B80E11" w:rsidRDefault="003C3459" w:rsidP="00BE4FFC">
      <w:pPr>
        <w:rPr>
          <w:rFonts w:ascii="Comic Sans MS" w:hAnsi="Comic Sans MS"/>
          <w:sz w:val="24"/>
          <w:szCs w:val="24"/>
          <w:u w:val="single"/>
        </w:rPr>
      </w:pPr>
      <w:r>
        <w:rPr>
          <w:rFonts w:ascii="Comic Sans MS" w:hAnsi="Comic Sans MS"/>
          <w:sz w:val="24"/>
          <w:szCs w:val="24"/>
          <w:u w:val="single"/>
        </w:rPr>
        <w:t xml:space="preserve">Writing cooking algorithms Lesson.   </w:t>
      </w:r>
    </w:p>
    <w:p w14:paraId="48EE81A7" w14:textId="5982A9E5" w:rsidR="003C3459" w:rsidRPr="00B84E5D" w:rsidRDefault="00B84E5D" w:rsidP="00BE4F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Lesson 1: </w:t>
      </w:r>
      <w:r>
        <w:rPr>
          <w:rFonts w:ascii="Comic Sans MS" w:hAnsi="Comic Sans MS"/>
          <w:sz w:val="24"/>
          <w:szCs w:val="24"/>
        </w:rPr>
        <w:t xml:space="preserve">Children spend time looking at recipes and the algorithms in them.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3C3459" w:rsidRPr="00333E7A" w14:paraId="76CBA8E6" w14:textId="77777777" w:rsidTr="00B40385">
        <w:tc>
          <w:tcPr>
            <w:tcW w:w="7366" w:type="dxa"/>
            <w:gridSpan w:val="3"/>
          </w:tcPr>
          <w:p w14:paraId="2EB566DC" w14:textId="67F74A06" w:rsidR="003C3459" w:rsidRPr="006E06E6" w:rsidRDefault="003C3459" w:rsidP="00B40385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 w:rsidR="00B84E5D">
              <w:rPr>
                <w:rFonts w:ascii="Comic Sans MS" w:hAnsi="Comic Sans MS"/>
              </w:rPr>
              <w:t xml:space="preserve"> highlight the algorithms within different recipes. </w:t>
            </w:r>
          </w:p>
        </w:tc>
        <w:tc>
          <w:tcPr>
            <w:tcW w:w="1650" w:type="dxa"/>
          </w:tcPr>
          <w:p w14:paraId="0037C6A0" w14:textId="77777777" w:rsidR="003C3459" w:rsidRPr="00333E7A" w:rsidRDefault="003C3459" w:rsidP="00B40385">
            <w:pPr>
              <w:rPr>
                <w:rFonts w:ascii="Comic Sans MS" w:hAnsi="Comic Sans MS"/>
              </w:rPr>
            </w:pPr>
          </w:p>
        </w:tc>
      </w:tr>
      <w:tr w:rsidR="003C3459" w:rsidRPr="00333E7A" w14:paraId="16DF1744" w14:textId="77777777" w:rsidTr="00B40385">
        <w:tc>
          <w:tcPr>
            <w:tcW w:w="2254" w:type="dxa"/>
          </w:tcPr>
          <w:p w14:paraId="7E1B6DA9" w14:textId="77777777" w:rsidR="003C3459" w:rsidRPr="00333E7A" w:rsidRDefault="003C345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4AE4CD" w14:textId="77777777" w:rsidR="003C3459" w:rsidRPr="00333E7A" w:rsidRDefault="003C345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D3888C7" w14:textId="77777777" w:rsidR="003C3459" w:rsidRPr="00333E7A" w:rsidRDefault="003C345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3CE42152" w14:textId="77777777" w:rsidR="003C3459" w:rsidRPr="00333E7A" w:rsidRDefault="003C3459" w:rsidP="00B4038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302FA40D" w14:textId="14DFC0E4" w:rsidR="003C3459" w:rsidRDefault="003C3459" w:rsidP="00BE4FFC">
      <w:pPr>
        <w:rPr>
          <w:rFonts w:ascii="Comic Sans MS" w:hAnsi="Comic Sans MS"/>
          <w:sz w:val="24"/>
          <w:szCs w:val="24"/>
          <w:u w:val="single"/>
        </w:rPr>
      </w:pPr>
    </w:p>
    <w:p w14:paraId="66F7B634" w14:textId="2A00AD81" w:rsidR="00B84E5D" w:rsidRDefault="00B84E5D" w:rsidP="00BE4F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>Lesson 2</w:t>
      </w:r>
      <w:r w:rsidR="00F723DA">
        <w:rPr>
          <w:rFonts w:ascii="Comic Sans MS" w:hAnsi="Comic Sans MS"/>
          <w:sz w:val="24"/>
          <w:szCs w:val="24"/>
          <w:u w:val="single"/>
        </w:rPr>
        <w:t xml:space="preserve"> and 3</w:t>
      </w:r>
      <w:r>
        <w:rPr>
          <w:rFonts w:ascii="Comic Sans MS" w:hAnsi="Comic Sans MS"/>
          <w:sz w:val="24"/>
          <w:szCs w:val="24"/>
          <w:u w:val="single"/>
        </w:rPr>
        <w:t xml:space="preserve">: </w:t>
      </w:r>
      <w:r>
        <w:rPr>
          <w:rFonts w:ascii="Comic Sans MS" w:hAnsi="Comic Sans MS"/>
          <w:sz w:val="24"/>
          <w:szCs w:val="24"/>
        </w:rPr>
        <w:t xml:space="preserve">Introduce </w:t>
      </w:r>
      <w:r w:rsidR="00F723DA">
        <w:rPr>
          <w:rFonts w:ascii="Comic Sans MS" w:hAnsi="Comic Sans MS"/>
          <w:sz w:val="24"/>
          <w:szCs w:val="24"/>
        </w:rPr>
        <w:t xml:space="preserve">the idea of making a smoothie. Offer the children a list of ingredients. Children to spend time writing their recipe (algorithm.) Offer word banks/example recipes to support children. Children can check and edit their own recipes through role play.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F723DA" w:rsidRPr="00333E7A" w14:paraId="522EB0C0" w14:textId="77777777" w:rsidTr="00090C53">
        <w:tc>
          <w:tcPr>
            <w:tcW w:w="7366" w:type="dxa"/>
            <w:gridSpan w:val="3"/>
          </w:tcPr>
          <w:p w14:paraId="325E93F2" w14:textId="77777777" w:rsidR="00F723DA" w:rsidRPr="006E06E6" w:rsidRDefault="00F723DA" w:rsidP="00090C53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highlight the algorithms within different recipes. </w:t>
            </w:r>
          </w:p>
        </w:tc>
        <w:tc>
          <w:tcPr>
            <w:tcW w:w="1650" w:type="dxa"/>
          </w:tcPr>
          <w:p w14:paraId="715E855A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</w:p>
        </w:tc>
      </w:tr>
      <w:tr w:rsidR="00F723DA" w:rsidRPr="00333E7A" w14:paraId="341A5EF0" w14:textId="77777777" w:rsidTr="00090C53">
        <w:tc>
          <w:tcPr>
            <w:tcW w:w="2254" w:type="dxa"/>
          </w:tcPr>
          <w:p w14:paraId="643F94AF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637DCBB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81BE5FF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41534F6A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B3B7FCA" w14:textId="04A2144B" w:rsidR="00F723DA" w:rsidRDefault="00F723DA" w:rsidP="00BE4FFC">
      <w:pPr>
        <w:rPr>
          <w:rFonts w:ascii="Comic Sans MS" w:hAnsi="Comic Sans MS"/>
          <w:sz w:val="24"/>
          <w:szCs w:val="24"/>
        </w:rPr>
      </w:pPr>
    </w:p>
    <w:p w14:paraId="58F145A8" w14:textId="18C44DF4" w:rsidR="00F723DA" w:rsidRDefault="00F723DA" w:rsidP="00BE4FFC">
      <w:pPr>
        <w:rPr>
          <w:rFonts w:ascii="Comic Sans MS" w:hAnsi="Comic Sans MS"/>
          <w:sz w:val="24"/>
          <w:szCs w:val="24"/>
          <w:u w:val="single"/>
        </w:rPr>
      </w:pPr>
      <w:r w:rsidRPr="00F723DA">
        <w:rPr>
          <w:rFonts w:ascii="Comic Sans MS" w:hAnsi="Comic Sans MS"/>
          <w:sz w:val="24"/>
          <w:szCs w:val="24"/>
          <w:u w:val="single"/>
        </w:rPr>
        <w:t>Lesson 4:</w:t>
      </w:r>
    </w:p>
    <w:p w14:paraId="3DEF455C" w14:textId="02BD0179" w:rsidR="00F723DA" w:rsidRPr="00F723DA" w:rsidRDefault="00F723DA" w:rsidP="00BE4F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</w:rPr>
        <w:t xml:space="preserve">Children swap recipes and to read through, check and debug each other’s recipes. Extend with if-then- else statements being added </w:t>
      </w:r>
      <w:proofErr w:type="gramStart"/>
      <w:r>
        <w:rPr>
          <w:rFonts w:ascii="Comic Sans MS" w:hAnsi="Comic Sans MS"/>
          <w:sz w:val="24"/>
          <w:szCs w:val="24"/>
        </w:rPr>
        <w:t>e.g.</w:t>
      </w:r>
      <w:proofErr w:type="gramEnd"/>
      <w:r>
        <w:rPr>
          <w:rFonts w:ascii="Comic Sans MS" w:hAnsi="Comic Sans MS"/>
          <w:sz w:val="24"/>
          <w:szCs w:val="24"/>
        </w:rPr>
        <w:t xml:space="preserve"> if we have run out of bananas then add strawberries. Or if there are bananas available then use them else use 4 strawberries etc.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F723DA" w:rsidRPr="00333E7A" w14:paraId="36162D25" w14:textId="77777777" w:rsidTr="00090C53">
        <w:tc>
          <w:tcPr>
            <w:tcW w:w="7366" w:type="dxa"/>
            <w:gridSpan w:val="3"/>
          </w:tcPr>
          <w:p w14:paraId="689BC1E9" w14:textId="654B673C" w:rsidR="00F723DA" w:rsidRPr="006E06E6" w:rsidRDefault="00F723DA" w:rsidP="00090C53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debug an algorithm. </w:t>
            </w:r>
          </w:p>
        </w:tc>
        <w:tc>
          <w:tcPr>
            <w:tcW w:w="1650" w:type="dxa"/>
          </w:tcPr>
          <w:p w14:paraId="3A6B011B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</w:p>
        </w:tc>
      </w:tr>
      <w:tr w:rsidR="00F723DA" w:rsidRPr="00333E7A" w14:paraId="11188E8A" w14:textId="77777777" w:rsidTr="00090C53">
        <w:tc>
          <w:tcPr>
            <w:tcW w:w="2254" w:type="dxa"/>
          </w:tcPr>
          <w:p w14:paraId="0BCEB119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136CB898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4CF24EA6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6C00F53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4F631E92" w14:textId="27EE3F8C" w:rsidR="00B84E5D" w:rsidRDefault="00B84E5D" w:rsidP="00BE4FFC">
      <w:pPr>
        <w:rPr>
          <w:rFonts w:ascii="Comic Sans MS" w:hAnsi="Comic Sans MS"/>
          <w:sz w:val="24"/>
          <w:szCs w:val="24"/>
        </w:rPr>
      </w:pPr>
    </w:p>
    <w:p w14:paraId="585C1CF8" w14:textId="77777777" w:rsidR="00F723DA" w:rsidRDefault="00F723DA" w:rsidP="00BE4FFC">
      <w:pPr>
        <w:rPr>
          <w:rFonts w:ascii="Comic Sans MS" w:hAnsi="Comic Sans MS"/>
          <w:sz w:val="24"/>
          <w:szCs w:val="24"/>
          <w:u w:val="single"/>
        </w:rPr>
      </w:pPr>
    </w:p>
    <w:p w14:paraId="30275A57" w14:textId="77777777" w:rsidR="00F723DA" w:rsidRDefault="00F723DA" w:rsidP="00BE4FFC">
      <w:pPr>
        <w:rPr>
          <w:rFonts w:ascii="Comic Sans MS" w:hAnsi="Comic Sans MS"/>
          <w:sz w:val="24"/>
          <w:szCs w:val="24"/>
          <w:u w:val="single"/>
        </w:rPr>
      </w:pPr>
    </w:p>
    <w:p w14:paraId="7A08A75D" w14:textId="45EC94DA" w:rsidR="00F723DA" w:rsidRDefault="00F723DA" w:rsidP="00BE4FFC">
      <w:pPr>
        <w:rPr>
          <w:rFonts w:ascii="Comic Sans MS" w:hAnsi="Comic Sans MS"/>
          <w:sz w:val="24"/>
          <w:szCs w:val="24"/>
        </w:rPr>
      </w:pPr>
      <w:r w:rsidRPr="00F723DA">
        <w:rPr>
          <w:rFonts w:ascii="Comic Sans MS" w:hAnsi="Comic Sans MS"/>
          <w:sz w:val="24"/>
          <w:szCs w:val="24"/>
          <w:u w:val="single"/>
        </w:rPr>
        <w:lastRenderedPageBreak/>
        <w:t>Lesson 5:</w:t>
      </w:r>
      <w:r>
        <w:rPr>
          <w:rFonts w:ascii="Comic Sans MS" w:hAnsi="Comic Sans MS"/>
          <w:sz w:val="24"/>
          <w:szCs w:val="24"/>
          <w:u w:val="single"/>
        </w:rPr>
        <w:t xml:space="preserve"> </w:t>
      </w:r>
      <w:r w:rsidR="00C07D5F">
        <w:rPr>
          <w:rFonts w:ascii="Comic Sans MS" w:hAnsi="Comic Sans MS"/>
          <w:sz w:val="24"/>
          <w:szCs w:val="24"/>
        </w:rPr>
        <w:t>C</w:t>
      </w:r>
      <w:r>
        <w:rPr>
          <w:rFonts w:ascii="Comic Sans MS" w:hAnsi="Comic Sans MS"/>
          <w:sz w:val="24"/>
          <w:szCs w:val="24"/>
        </w:rPr>
        <w:t xml:space="preserve">hildren follow their recipe (algorithms) and make their smoothie. Is there anything they need to debug in their recipe?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F723DA" w:rsidRPr="00333E7A" w14:paraId="660955D2" w14:textId="77777777" w:rsidTr="00090C53">
        <w:tc>
          <w:tcPr>
            <w:tcW w:w="7366" w:type="dxa"/>
            <w:gridSpan w:val="3"/>
          </w:tcPr>
          <w:p w14:paraId="18D321F9" w14:textId="40D04039" w:rsidR="00F723DA" w:rsidRPr="006E06E6" w:rsidRDefault="00F723DA" w:rsidP="00090C53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follow an algorithm to make a smoothie. </w:t>
            </w:r>
          </w:p>
        </w:tc>
        <w:tc>
          <w:tcPr>
            <w:tcW w:w="1650" w:type="dxa"/>
          </w:tcPr>
          <w:p w14:paraId="76CB0846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</w:p>
        </w:tc>
      </w:tr>
      <w:tr w:rsidR="00F723DA" w:rsidRPr="00333E7A" w14:paraId="4487BE98" w14:textId="77777777" w:rsidTr="00090C53">
        <w:tc>
          <w:tcPr>
            <w:tcW w:w="2254" w:type="dxa"/>
          </w:tcPr>
          <w:p w14:paraId="0F2E44D1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7D12AC23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5062ACFB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7492F32B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11F255D2" w14:textId="438B2EC6" w:rsidR="00F723DA" w:rsidRDefault="00F723DA" w:rsidP="00BE4FFC">
      <w:pPr>
        <w:rPr>
          <w:rFonts w:ascii="Comic Sans MS" w:hAnsi="Comic Sans MS"/>
          <w:sz w:val="24"/>
          <w:szCs w:val="24"/>
        </w:rPr>
      </w:pPr>
    </w:p>
    <w:p w14:paraId="5335360C" w14:textId="2E034BD7" w:rsidR="00F723DA" w:rsidRDefault="00F723DA" w:rsidP="00BE4FFC">
      <w:p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sz w:val="24"/>
          <w:szCs w:val="24"/>
          <w:u w:val="single"/>
        </w:rPr>
        <w:t xml:space="preserve">Lesson 6: </w:t>
      </w:r>
      <w:r w:rsidR="00C07D5F">
        <w:rPr>
          <w:rFonts w:ascii="Comic Sans MS" w:hAnsi="Comic Sans MS"/>
          <w:sz w:val="24"/>
          <w:szCs w:val="24"/>
        </w:rPr>
        <w:t xml:space="preserve">Children to evaluate their algorithm and the taste of their smoothie etc. If they have time they could draw/make a poster to advertise their smoothie on a computer using word/paint etc. 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254"/>
        <w:gridCol w:w="2254"/>
        <w:gridCol w:w="2858"/>
        <w:gridCol w:w="1650"/>
      </w:tblGrid>
      <w:tr w:rsidR="00F723DA" w:rsidRPr="00333E7A" w14:paraId="64AC1DF3" w14:textId="77777777" w:rsidTr="00090C53">
        <w:tc>
          <w:tcPr>
            <w:tcW w:w="7366" w:type="dxa"/>
            <w:gridSpan w:val="3"/>
          </w:tcPr>
          <w:p w14:paraId="557D35AC" w14:textId="77777777" w:rsidR="00F723DA" w:rsidRDefault="00F723DA" w:rsidP="00090C53">
            <w:pPr>
              <w:rPr>
                <w:rFonts w:ascii="Comic Sans MS" w:hAnsi="Comic Sans MS"/>
              </w:rPr>
            </w:pPr>
            <w:r w:rsidRPr="00333E7A">
              <w:rPr>
                <w:rFonts w:ascii="Comic Sans MS" w:hAnsi="Comic Sans MS"/>
              </w:rPr>
              <w:t>LO</w:t>
            </w:r>
            <w:r>
              <w:rPr>
                <w:rFonts w:ascii="Comic Sans MS" w:hAnsi="Comic Sans MS"/>
              </w:rPr>
              <w:t xml:space="preserve">: </w:t>
            </w:r>
            <w:r>
              <w:rPr>
                <w:rFonts w:ascii="Comic Sans MS" w:hAnsi="Comic Sans MS"/>
                <w:b/>
                <w:bCs/>
              </w:rPr>
              <w:t xml:space="preserve">Coding: </w:t>
            </w:r>
            <w:r w:rsidRPr="006E06E6">
              <w:rPr>
                <w:rFonts w:ascii="Comic Sans MS" w:hAnsi="Comic Sans MS"/>
              </w:rPr>
              <w:t>To</w:t>
            </w:r>
            <w:r>
              <w:rPr>
                <w:rFonts w:ascii="Comic Sans MS" w:hAnsi="Comic Sans MS"/>
              </w:rPr>
              <w:t xml:space="preserve"> </w:t>
            </w:r>
            <w:r w:rsidR="00C07D5F">
              <w:rPr>
                <w:rFonts w:ascii="Comic Sans MS" w:hAnsi="Comic Sans MS"/>
              </w:rPr>
              <w:t xml:space="preserve">evaluate an algorithm. </w:t>
            </w:r>
          </w:p>
          <w:p w14:paraId="1C7ADF5E" w14:textId="6B69D0D4" w:rsidR="00C07D5F" w:rsidRPr="006E06E6" w:rsidRDefault="00C07D5F" w:rsidP="00090C53">
            <w:pPr>
              <w:rPr>
                <w:rFonts w:ascii="Comic Sans MS" w:hAnsi="Comic Sans MS"/>
              </w:rPr>
            </w:pPr>
          </w:p>
        </w:tc>
        <w:tc>
          <w:tcPr>
            <w:tcW w:w="1650" w:type="dxa"/>
          </w:tcPr>
          <w:p w14:paraId="30D7DFA9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</w:p>
        </w:tc>
      </w:tr>
      <w:tr w:rsidR="00F723DA" w:rsidRPr="00333E7A" w14:paraId="0780E762" w14:textId="77777777" w:rsidTr="00090C53">
        <w:tc>
          <w:tcPr>
            <w:tcW w:w="2254" w:type="dxa"/>
          </w:tcPr>
          <w:p w14:paraId="3A05DF06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independently</w:t>
            </w:r>
          </w:p>
        </w:tc>
        <w:tc>
          <w:tcPr>
            <w:tcW w:w="2254" w:type="dxa"/>
          </w:tcPr>
          <w:p w14:paraId="0E49CAAA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I worked with some support from an adult</w:t>
            </w:r>
          </w:p>
        </w:tc>
        <w:tc>
          <w:tcPr>
            <w:tcW w:w="2858" w:type="dxa"/>
          </w:tcPr>
          <w:p w14:paraId="3FF09B4C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worked </w:t>
            </w:r>
            <w:proofErr w:type="gramStart"/>
            <w:r>
              <w:rPr>
                <w:rFonts w:ascii="Comic Sans MS" w:hAnsi="Comic Sans MS"/>
              </w:rPr>
              <w:t>with  support</w:t>
            </w:r>
            <w:proofErr w:type="gramEnd"/>
            <w:r>
              <w:rPr>
                <w:rFonts w:ascii="Comic Sans MS" w:hAnsi="Comic Sans MS"/>
              </w:rPr>
              <w:t xml:space="preserve"> from an adult</w:t>
            </w:r>
          </w:p>
        </w:tc>
        <w:tc>
          <w:tcPr>
            <w:tcW w:w="1650" w:type="dxa"/>
          </w:tcPr>
          <w:p w14:paraId="0C828DA7" w14:textId="77777777" w:rsidR="00F723DA" w:rsidRPr="00333E7A" w:rsidRDefault="00F723DA" w:rsidP="00090C53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I </w:t>
            </w:r>
            <w:proofErr w:type="gramStart"/>
            <w:r>
              <w:rPr>
                <w:rFonts w:ascii="Comic Sans MS" w:hAnsi="Comic Sans MS"/>
              </w:rPr>
              <w:t>worked  with</w:t>
            </w:r>
            <w:proofErr w:type="gramEnd"/>
            <w:r>
              <w:rPr>
                <w:rFonts w:ascii="Comic Sans MS" w:hAnsi="Comic Sans MS"/>
              </w:rPr>
              <w:t xml:space="preserve"> a peer</w:t>
            </w:r>
          </w:p>
        </w:tc>
      </w:tr>
    </w:tbl>
    <w:p w14:paraId="024E9A1C" w14:textId="77777777" w:rsidR="00F723DA" w:rsidRPr="00F723DA" w:rsidRDefault="00F723DA" w:rsidP="00BE4FFC">
      <w:pPr>
        <w:rPr>
          <w:rFonts w:ascii="Comic Sans MS" w:hAnsi="Comic Sans MS"/>
          <w:sz w:val="24"/>
          <w:szCs w:val="24"/>
        </w:rPr>
      </w:pPr>
    </w:p>
    <w:sectPr w:rsidR="00F723DA" w:rsidRPr="00F723D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E06E6"/>
    <w:rsid w:val="001444C9"/>
    <w:rsid w:val="001B0D20"/>
    <w:rsid w:val="003C3459"/>
    <w:rsid w:val="004930B1"/>
    <w:rsid w:val="006E06E6"/>
    <w:rsid w:val="00722FE1"/>
    <w:rsid w:val="00796694"/>
    <w:rsid w:val="00873377"/>
    <w:rsid w:val="00A34BC3"/>
    <w:rsid w:val="00B80E11"/>
    <w:rsid w:val="00B84E5D"/>
    <w:rsid w:val="00BE4FFC"/>
    <w:rsid w:val="00C07D5F"/>
    <w:rsid w:val="00EE30E0"/>
    <w:rsid w:val="00F723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58E912"/>
  <w15:chartTrackingRefBased/>
  <w15:docId w15:val="{B9714EAF-23CF-47B4-8A4E-F270CE2FB66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6E06E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14</Pages>
  <Words>2452</Words>
  <Characters>13979</Characters>
  <Application>Microsoft Office Word</Application>
  <DocSecurity>0</DocSecurity>
  <Lines>116</Lines>
  <Paragraphs>32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Mrs Diwan</dc:creator>
  <cp:keywords/>
  <dc:description/>
  <cp:lastModifiedBy>Mrs Diwan</cp:lastModifiedBy>
  <cp:revision>14</cp:revision>
  <dcterms:created xsi:type="dcterms:W3CDTF">2025-02-24T14:18:00Z</dcterms:created>
  <dcterms:modified xsi:type="dcterms:W3CDTF">2025-06-27T15:15:00Z</dcterms:modified>
</cp:coreProperties>
</file>