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B9E0" w14:textId="0711B404" w:rsidR="00231338" w:rsidRDefault="00527D04">
      <w:pPr>
        <w:rPr>
          <w:rFonts w:ascii="Dancing Script" w:eastAsia="Dancing Script" w:hAnsi="Dancing Script" w:cs="Dancing Script"/>
          <w:sz w:val="40"/>
          <w:szCs w:val="40"/>
        </w:rPr>
      </w:pPr>
      <w:r>
        <w:rPr>
          <w:rFonts w:ascii="Dancing Script" w:eastAsia="Dancing Script" w:hAnsi="Dancing Script" w:cs="Dancing Script"/>
          <w:noProof/>
          <w:sz w:val="40"/>
          <w:szCs w:val="40"/>
        </w:rPr>
        <w:drawing>
          <wp:inline distT="114300" distB="114300" distL="114300" distR="114300" wp14:anchorId="7E3C6BA2" wp14:editId="5287B299">
            <wp:extent cx="8867775" cy="2283188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2283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Dancing Script" w:eastAsia="Dancing Script" w:hAnsi="Dancing Script" w:cs="Dancing Script"/>
          <w:sz w:val="40"/>
          <w:szCs w:val="40"/>
        </w:rPr>
        <w:t xml:space="preserve">            </w:t>
      </w:r>
    </w:p>
    <w:p w14:paraId="44AF4FEF" w14:textId="4D33AD2F" w:rsidR="00555E7E" w:rsidRPr="00D02066" w:rsidRDefault="00927286">
      <w:pPr>
        <w:rPr>
          <w:rFonts w:ascii="Dancing Script" w:eastAsia="Dancing Script" w:hAnsi="Dancing Script" w:cs="Dancing Script"/>
          <w:sz w:val="28"/>
          <w:szCs w:val="28"/>
        </w:rPr>
      </w:pPr>
      <w:r w:rsidRPr="00F45CD8">
        <w:rPr>
          <w:rFonts w:ascii="Dancing Script" w:eastAsia="Dancing Script" w:hAnsi="Dancing Script" w:cs="Dancing Script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4A48B69B" wp14:editId="401FBAAF">
            <wp:simplePos x="0" y="0"/>
            <wp:positionH relativeFrom="column">
              <wp:posOffset>6903720</wp:posOffset>
            </wp:positionH>
            <wp:positionV relativeFrom="paragraph">
              <wp:posOffset>81280</wp:posOffset>
            </wp:positionV>
            <wp:extent cx="137160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300" y="21465"/>
                <wp:lineTo x="21300" y="0"/>
                <wp:lineTo x="0" y="0"/>
              </wp:wrapPolygon>
            </wp:wrapTight>
            <wp:docPr id="1600646630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646630" name="Picture 1" descr="A white background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E7E" w:rsidRPr="00D02066">
        <w:rPr>
          <w:rFonts w:ascii="Dancing Script" w:eastAsia="Dancing Script" w:hAnsi="Dancing Script" w:cs="Dancing Script"/>
          <w:sz w:val="28"/>
          <w:szCs w:val="28"/>
        </w:rPr>
        <w:t xml:space="preserve">Our MFL teaching </w:t>
      </w:r>
      <w:r w:rsidR="00D968B4" w:rsidRPr="00D02066">
        <w:rPr>
          <w:rFonts w:ascii="Dancing Script" w:eastAsia="Dancing Script" w:hAnsi="Dancing Script" w:cs="Dancing Script"/>
          <w:sz w:val="28"/>
          <w:szCs w:val="28"/>
        </w:rPr>
        <w:t>scheme is derived from T Davies</w:t>
      </w:r>
      <w:r w:rsidR="00F01F2D">
        <w:rPr>
          <w:rFonts w:ascii="Dancing Script" w:eastAsia="Dancing Script" w:hAnsi="Dancing Script" w:cs="Dancing Script"/>
          <w:sz w:val="28"/>
          <w:szCs w:val="28"/>
        </w:rPr>
        <w:t>’</w:t>
      </w:r>
      <w:r w:rsidR="00833BFB">
        <w:rPr>
          <w:rFonts w:ascii="Dancing Script" w:eastAsia="Dancing Script" w:hAnsi="Dancing Script" w:cs="Dancing Script"/>
          <w:sz w:val="28"/>
          <w:szCs w:val="28"/>
        </w:rPr>
        <w:t xml:space="preserve"> work </w:t>
      </w:r>
      <w:r w:rsidR="00D968B4" w:rsidRPr="00D02066">
        <w:rPr>
          <w:rFonts w:ascii="Dancing Script" w:eastAsia="Dancing Script" w:hAnsi="Dancing Script" w:cs="Dancing Script"/>
          <w:sz w:val="28"/>
          <w:szCs w:val="28"/>
        </w:rPr>
        <w:t>on teaching French</w:t>
      </w:r>
      <w:r w:rsidR="00833BFB">
        <w:rPr>
          <w:rFonts w:ascii="Dancing Script" w:eastAsia="Dancing Script" w:hAnsi="Dancing Script" w:cs="Dancing Script"/>
          <w:sz w:val="28"/>
          <w:szCs w:val="28"/>
        </w:rPr>
        <w:t xml:space="preserve"> for the MAT.</w:t>
      </w:r>
      <w:r w:rsidR="00F45CD8">
        <w:rPr>
          <w:rFonts w:ascii="Dancing Script" w:eastAsia="Dancing Script" w:hAnsi="Dancing Script" w:cs="Dancing Script"/>
          <w:sz w:val="28"/>
          <w:szCs w:val="28"/>
        </w:rPr>
        <w:t xml:space="preserve">                                      </w:t>
      </w:r>
    </w:p>
    <w:p w14:paraId="6E219976" w14:textId="4443FD35" w:rsidR="00231338" w:rsidRDefault="00555E7E">
      <w:pPr>
        <w:rPr>
          <w:rFonts w:ascii="Dancing Script" w:eastAsia="Dancing Script" w:hAnsi="Dancing Script" w:cs="Dancing Script"/>
          <w:sz w:val="40"/>
          <w:szCs w:val="40"/>
        </w:rPr>
      </w:pPr>
      <w:r w:rsidRPr="00555E7E">
        <w:rPr>
          <w:rFonts w:ascii="Dancing Script" w:eastAsia="Dancing Script" w:hAnsi="Dancing Script" w:cs="Dancing Script"/>
          <w:noProof/>
          <w:sz w:val="40"/>
          <w:szCs w:val="40"/>
        </w:rPr>
        <w:drawing>
          <wp:inline distT="0" distB="0" distL="0" distR="0" wp14:anchorId="6D08813E" wp14:editId="72409098">
            <wp:extent cx="6568179" cy="2247900"/>
            <wp:effectExtent l="0" t="0" r="4445" b="0"/>
            <wp:docPr id="1151666857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66857" name="Picture 1" descr="A close-up of a pap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94103" cy="225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81ED3" w14:textId="468ADA79" w:rsidR="00AC2E4F" w:rsidRPr="00AC2E4F" w:rsidRDefault="00D815FE" w:rsidP="00AC2E4F">
      <w:pPr>
        <w:rPr>
          <w:rFonts w:ascii="Dancing Script" w:eastAsia="Dancing Script" w:hAnsi="Dancing Script" w:cs="Dancing Script"/>
          <w:sz w:val="28"/>
          <w:szCs w:val="28"/>
        </w:rPr>
      </w:pPr>
      <w:r w:rsidRPr="007A2C19">
        <w:rPr>
          <w:rFonts w:ascii="Dancing Script" w:eastAsia="Dancing Script" w:hAnsi="Dancing Script" w:cs="Dancing Script"/>
          <w:sz w:val="28"/>
          <w:szCs w:val="28"/>
        </w:rPr>
        <w:t>The Three Big Ideas</w:t>
      </w:r>
    </w:p>
    <w:p w14:paraId="1D859BAD" w14:textId="3D3370F4" w:rsidR="00AC2E4F" w:rsidRDefault="00AC2E4F" w:rsidP="00AC2E4F">
      <w:pPr>
        <w:ind w:left="297" w:right="354"/>
        <w:rPr>
          <w:spacing w:val="1"/>
          <w:w w:val="95"/>
          <w:sz w:val="14"/>
        </w:rPr>
      </w:pPr>
      <w:r>
        <w:rPr>
          <w:rFonts w:ascii="Tahoma"/>
          <w:b/>
          <w:w w:val="95"/>
          <w:sz w:val="14"/>
        </w:rPr>
        <w:t>Culture:</w:t>
      </w:r>
      <w:r>
        <w:rPr>
          <w:rFonts w:ascii="Tahoma"/>
          <w:b/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Children</w:t>
      </w:r>
      <w:r>
        <w:rPr>
          <w:spacing w:val="7"/>
          <w:w w:val="95"/>
          <w:sz w:val="14"/>
        </w:rPr>
        <w:t xml:space="preserve"> </w:t>
      </w:r>
      <w:r>
        <w:rPr>
          <w:w w:val="95"/>
          <w:sz w:val="14"/>
        </w:rPr>
        <w:t>develop</w:t>
      </w:r>
      <w:r>
        <w:rPr>
          <w:spacing w:val="10"/>
          <w:w w:val="95"/>
          <w:sz w:val="14"/>
        </w:rPr>
        <w:t xml:space="preserve"> </w:t>
      </w:r>
      <w:r>
        <w:rPr>
          <w:w w:val="95"/>
          <w:sz w:val="14"/>
        </w:rPr>
        <w:t>understanding</w:t>
      </w:r>
      <w:r>
        <w:rPr>
          <w:spacing w:val="11"/>
          <w:w w:val="95"/>
          <w:sz w:val="14"/>
        </w:rPr>
        <w:t xml:space="preserve"> </w:t>
      </w:r>
      <w:r>
        <w:rPr>
          <w:w w:val="95"/>
          <w:sz w:val="14"/>
        </w:rPr>
        <w:t>of</w:t>
      </w:r>
      <w:r>
        <w:rPr>
          <w:spacing w:val="10"/>
          <w:w w:val="95"/>
          <w:sz w:val="14"/>
        </w:rPr>
        <w:t xml:space="preserve"> </w:t>
      </w:r>
      <w:r w:rsidR="00E26B81">
        <w:rPr>
          <w:spacing w:val="10"/>
          <w:w w:val="95"/>
          <w:sz w:val="14"/>
        </w:rPr>
        <w:t xml:space="preserve">a </w:t>
      </w:r>
      <w:r>
        <w:rPr>
          <w:w w:val="95"/>
          <w:sz w:val="14"/>
        </w:rPr>
        <w:t>different</w:t>
      </w:r>
      <w:r>
        <w:rPr>
          <w:spacing w:val="9"/>
          <w:w w:val="95"/>
          <w:sz w:val="14"/>
        </w:rPr>
        <w:t xml:space="preserve"> </w:t>
      </w:r>
      <w:r>
        <w:rPr>
          <w:w w:val="95"/>
          <w:sz w:val="14"/>
        </w:rPr>
        <w:t>language</w:t>
      </w:r>
      <w:r>
        <w:rPr>
          <w:spacing w:val="10"/>
          <w:w w:val="95"/>
          <w:sz w:val="14"/>
        </w:rPr>
        <w:t xml:space="preserve"> </w:t>
      </w:r>
      <w:r>
        <w:rPr>
          <w:w w:val="95"/>
          <w:sz w:val="14"/>
        </w:rPr>
        <w:t>and</w:t>
      </w:r>
      <w:r w:rsidR="00F01F2D">
        <w:rPr>
          <w:w w:val="95"/>
          <w:sz w:val="14"/>
        </w:rPr>
        <w:t xml:space="preserve"> </w:t>
      </w:r>
      <w:r w:rsidR="00E25F26">
        <w:rPr>
          <w:w w:val="95"/>
          <w:sz w:val="14"/>
        </w:rPr>
        <w:t xml:space="preserve"> </w:t>
      </w:r>
      <w:r>
        <w:rPr>
          <w:spacing w:val="-44"/>
          <w:w w:val="95"/>
          <w:sz w:val="14"/>
        </w:rPr>
        <w:t xml:space="preserve"> </w:t>
      </w:r>
      <w:r>
        <w:rPr>
          <w:w w:val="95"/>
          <w:sz w:val="14"/>
        </w:rPr>
        <w:t>culture</w:t>
      </w:r>
      <w:r w:rsidR="00F01F2D">
        <w:rPr>
          <w:w w:val="95"/>
          <w:sz w:val="14"/>
        </w:rPr>
        <w:t xml:space="preserve">s, </w:t>
      </w:r>
      <w:r>
        <w:rPr>
          <w:w w:val="95"/>
          <w:sz w:val="14"/>
        </w:rPr>
        <w:t>appreciating and respecting similarities and difference</w:t>
      </w:r>
      <w:r>
        <w:rPr>
          <w:spacing w:val="1"/>
          <w:w w:val="95"/>
          <w:sz w:val="14"/>
        </w:rPr>
        <w:t xml:space="preserve"> </w:t>
      </w:r>
    </w:p>
    <w:p w14:paraId="0B53367C" w14:textId="06AB8C2E" w:rsidR="00AC2E4F" w:rsidRDefault="00AC2E4F" w:rsidP="00AC2E4F">
      <w:pPr>
        <w:ind w:left="297" w:right="354"/>
        <w:rPr>
          <w:sz w:val="14"/>
        </w:rPr>
      </w:pPr>
      <w:r>
        <w:rPr>
          <w:rFonts w:ascii="Tahoma"/>
          <w:b/>
          <w:w w:val="95"/>
          <w:sz w:val="14"/>
        </w:rPr>
        <w:t>Understanding</w:t>
      </w:r>
      <w:r>
        <w:rPr>
          <w:w w:val="95"/>
          <w:sz w:val="14"/>
        </w:rPr>
        <w:t>:</w:t>
      </w:r>
      <w:r>
        <w:rPr>
          <w:spacing w:val="1"/>
          <w:w w:val="95"/>
          <w:sz w:val="14"/>
        </w:rPr>
        <w:t xml:space="preserve"> </w:t>
      </w:r>
      <w:r>
        <w:rPr>
          <w:w w:val="95"/>
          <w:sz w:val="14"/>
        </w:rPr>
        <w:t>Children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develop</w:t>
      </w:r>
      <w:r>
        <w:rPr>
          <w:spacing w:val="3"/>
          <w:w w:val="95"/>
          <w:sz w:val="14"/>
        </w:rPr>
        <w:t xml:space="preserve"> </w:t>
      </w:r>
      <w:r>
        <w:rPr>
          <w:w w:val="95"/>
          <w:sz w:val="14"/>
        </w:rPr>
        <w:t>knowledge</w:t>
      </w:r>
      <w:r>
        <w:rPr>
          <w:spacing w:val="3"/>
          <w:w w:val="95"/>
          <w:sz w:val="14"/>
        </w:rPr>
        <w:t xml:space="preserve"> </w:t>
      </w:r>
      <w:r>
        <w:rPr>
          <w:w w:val="95"/>
          <w:sz w:val="14"/>
        </w:rPr>
        <w:t>of</w:t>
      </w:r>
      <w:r>
        <w:rPr>
          <w:spacing w:val="3"/>
          <w:w w:val="95"/>
          <w:sz w:val="14"/>
        </w:rPr>
        <w:t xml:space="preserve"> </w:t>
      </w:r>
      <w:r>
        <w:rPr>
          <w:w w:val="95"/>
          <w:sz w:val="14"/>
        </w:rPr>
        <w:t>spoken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and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written</w:t>
      </w:r>
      <w:r>
        <w:rPr>
          <w:spacing w:val="1"/>
          <w:w w:val="95"/>
          <w:sz w:val="14"/>
        </w:rPr>
        <w:t xml:space="preserve"> </w:t>
      </w:r>
      <w:r>
        <w:rPr>
          <w:w w:val="95"/>
          <w:sz w:val="14"/>
        </w:rPr>
        <w:t>words</w:t>
      </w:r>
      <w:r>
        <w:rPr>
          <w:spacing w:val="-10"/>
          <w:w w:val="95"/>
          <w:sz w:val="14"/>
        </w:rPr>
        <w:t xml:space="preserve"> </w:t>
      </w:r>
      <w:r>
        <w:rPr>
          <w:w w:val="95"/>
          <w:sz w:val="14"/>
        </w:rPr>
        <w:t>in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another</w:t>
      </w:r>
      <w:r>
        <w:rPr>
          <w:spacing w:val="-9"/>
          <w:w w:val="95"/>
          <w:sz w:val="14"/>
        </w:rPr>
        <w:t xml:space="preserve"> </w:t>
      </w:r>
      <w:r>
        <w:rPr>
          <w:w w:val="95"/>
          <w:sz w:val="14"/>
        </w:rPr>
        <w:t>language</w:t>
      </w:r>
      <w:r w:rsidR="00E25F26">
        <w:rPr>
          <w:w w:val="95"/>
          <w:sz w:val="14"/>
        </w:rPr>
        <w:t xml:space="preserve"> (French)</w:t>
      </w:r>
    </w:p>
    <w:p w14:paraId="125DDE82" w14:textId="14F24864" w:rsidR="00AC2E4F" w:rsidRDefault="00AC2E4F" w:rsidP="00AC2E4F">
      <w:pPr>
        <w:spacing w:before="6"/>
        <w:ind w:left="297" w:right="641"/>
        <w:rPr>
          <w:sz w:val="14"/>
        </w:rPr>
      </w:pPr>
      <w:r>
        <w:rPr>
          <w:rFonts w:ascii="Tahoma"/>
          <w:b/>
          <w:w w:val="95"/>
          <w:sz w:val="14"/>
        </w:rPr>
        <w:t>Fluency</w:t>
      </w:r>
      <w:r>
        <w:rPr>
          <w:w w:val="95"/>
          <w:sz w:val="14"/>
        </w:rPr>
        <w:t>: Children become sufficiently fluent to listen and respond in</w:t>
      </w:r>
      <w:r>
        <w:rPr>
          <w:spacing w:val="-44"/>
          <w:w w:val="95"/>
          <w:sz w:val="14"/>
        </w:rPr>
        <w:t xml:space="preserve"> </w:t>
      </w:r>
      <w:r>
        <w:rPr>
          <w:sz w:val="14"/>
        </w:rPr>
        <w:t>another</w:t>
      </w:r>
      <w:r>
        <w:rPr>
          <w:spacing w:val="-13"/>
          <w:sz w:val="14"/>
        </w:rPr>
        <w:t xml:space="preserve"> </w:t>
      </w:r>
      <w:r>
        <w:rPr>
          <w:sz w:val="14"/>
        </w:rPr>
        <w:t>language</w:t>
      </w:r>
      <w:r w:rsidR="00E26B81">
        <w:rPr>
          <w:sz w:val="14"/>
        </w:rPr>
        <w:t xml:space="preserve"> (French)</w:t>
      </w:r>
    </w:p>
    <w:p w14:paraId="31C1F35D" w14:textId="7981069F" w:rsidR="00E53EAA" w:rsidRDefault="00927286" w:rsidP="00AC2E4F">
      <w:pPr>
        <w:spacing w:before="6"/>
        <w:ind w:left="297" w:right="641"/>
        <w:rPr>
          <w:sz w:val="14"/>
        </w:rPr>
      </w:pPr>
      <w:r w:rsidRPr="00927286">
        <w:rPr>
          <w:rFonts w:ascii="Tahoma"/>
          <w:b/>
          <w:noProof/>
          <w:w w:val="95"/>
          <w:sz w:val="1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A1FD40B" wp14:editId="65E7F4A0">
                <wp:simplePos x="0" y="0"/>
                <wp:positionH relativeFrom="margin">
                  <wp:align>right</wp:align>
                </wp:positionH>
                <wp:positionV relativeFrom="paragraph">
                  <wp:posOffset>-469265</wp:posOffset>
                </wp:positionV>
                <wp:extent cx="2438400" cy="6019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36F0A" w14:textId="4ACE16AB" w:rsidR="00927286" w:rsidRDefault="00927286" w:rsidP="00927286">
                            <w:pPr>
                              <w:jc w:val="center"/>
                            </w:pPr>
                            <w:r>
                              <w:t xml:space="preserve">Refer the children to maps of France/Paris to identify focus locations and urban/rural </w:t>
                            </w:r>
                            <w:proofErr w:type="gramStart"/>
                            <w:r>
                              <w:t>areas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FD4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0.8pt;margin-top:-36.95pt;width:192pt;height:47.4pt;z-index:25169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">
                <v:textbox>
                  <w:txbxContent>
                    <w:p w14:paraId="0BE36F0A" w14:textId="4ACE16AB" w:rsidR="00927286" w:rsidRDefault="00927286" w:rsidP="00927286">
                      <w:pPr>
                        <w:jc w:val="center"/>
                      </w:pPr>
                      <w:r>
                        <w:t xml:space="preserve">Refer the children to maps of France/Paris to identify focus locations and urban/rural </w:t>
                      </w:r>
                      <w:proofErr w:type="gramStart"/>
                      <w:r>
                        <w:t>areas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651E53" w14:textId="77777777" w:rsidR="00E53EAA" w:rsidRDefault="00E53EAA" w:rsidP="00AC2E4F">
      <w:pPr>
        <w:spacing w:before="6"/>
        <w:ind w:left="297" w:right="641"/>
        <w:rPr>
          <w:sz w:val="14"/>
        </w:rPr>
      </w:pPr>
    </w:p>
    <w:p w14:paraId="119FC889" w14:textId="77777777" w:rsidR="00E53EAA" w:rsidRDefault="00E53EAA" w:rsidP="00AC2E4F">
      <w:pPr>
        <w:spacing w:before="6"/>
        <w:ind w:left="297" w:right="641"/>
        <w:rPr>
          <w:sz w:val="14"/>
        </w:rPr>
      </w:pPr>
    </w:p>
    <w:p w14:paraId="19686CD3" w14:textId="03FD6EC5" w:rsidR="00E53EAA" w:rsidRDefault="00E53EAA" w:rsidP="00E53EAA">
      <w:pPr>
        <w:spacing w:before="6"/>
        <w:ind w:left="297" w:right="641"/>
        <w:rPr>
          <w:sz w:val="14"/>
        </w:rPr>
      </w:pPr>
      <w:r w:rsidRPr="00E53EAA">
        <w:rPr>
          <w:noProof/>
          <w:sz w:val="14"/>
        </w:rPr>
        <w:drawing>
          <wp:inline distT="0" distB="0" distL="0" distR="0" wp14:anchorId="7B4D2F5A" wp14:editId="1F9D5255">
            <wp:extent cx="8863330" cy="5728970"/>
            <wp:effectExtent l="0" t="0" r="0" b="5080"/>
            <wp:docPr id="92614250" name="Picture 1" descr="A group of colorful text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14250" name="Picture 1" descr="A group of colorful text boxes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225D1" w14:textId="77777777" w:rsidR="00E53EAA" w:rsidRDefault="00E53EAA" w:rsidP="00AC2E4F">
      <w:pPr>
        <w:spacing w:before="6"/>
        <w:ind w:left="297" w:right="641"/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01F2D" w14:paraId="13594DAE" w14:textId="77777777" w:rsidTr="00F01F2D">
        <w:tc>
          <w:tcPr>
            <w:tcW w:w="3487" w:type="dxa"/>
          </w:tcPr>
          <w:p w14:paraId="1BEF4DBF" w14:textId="77777777" w:rsidR="00F01F2D" w:rsidRPr="003F5860" w:rsidRDefault="00F01F2D" w:rsidP="00F01F2D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00191BFC">
              <w:rPr>
                <w:rFonts w:ascii="Century Gothic" w:eastAsia="Century Gothic" w:hAnsi="Century Gothic" w:cs="Century Gothic"/>
                <w:sz w:val="28"/>
                <w:szCs w:val="28"/>
              </w:rPr>
              <w:t>Cycle 1</w:t>
            </w:r>
            <w:r>
              <w:rPr>
                <w:rFonts w:ascii="Century Gothic" w:eastAsia="Century Gothic" w:hAnsi="Century Gothic" w:cs="Century Gothic"/>
                <w:sz w:val="28"/>
                <w:szCs w:val="28"/>
              </w:rPr>
              <w:t xml:space="preserve"> (Green)</w:t>
            </w:r>
          </w:p>
          <w:p w14:paraId="3F434A5A" w14:textId="57C6444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E26B81">
              <w:rPr>
                <w:rFonts w:ascii="Century Gothic" w:eastAsia="Century Gothic" w:hAnsi="Century Gothic" w:cs="Century Gothic"/>
                <w:sz w:val="20"/>
                <w:szCs w:val="20"/>
              </w:rPr>
              <w:t>Each cycle runs through stages</w:t>
            </w:r>
            <w:r w:rsidR="00764B9F">
              <w:rPr>
                <w:rFonts w:ascii="Century Gothic" w:eastAsia="Century Gothic" w:hAnsi="Century Gothic" w:cs="Century Gothic"/>
                <w:sz w:val="20"/>
                <w:szCs w:val="20"/>
              </w:rPr>
              <w:t>,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each child starts with</w:t>
            </w:r>
            <w:r w:rsidR="00183CA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Stage 1 and progresses from </w:t>
            </w:r>
            <w:proofErr w:type="gramStart"/>
            <w:r w:rsidR="00183CA2">
              <w:rPr>
                <w:rFonts w:ascii="Century Gothic" w:eastAsia="Century Gothic" w:hAnsi="Century Gothic" w:cs="Century Gothic"/>
                <w:sz w:val="20"/>
                <w:szCs w:val="20"/>
              </w:rPr>
              <w:t>there</w:t>
            </w:r>
            <w:proofErr w:type="gramEnd"/>
          </w:p>
          <w:p w14:paraId="365B5EFB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40BBF329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Autumn </w:t>
            </w:r>
          </w:p>
          <w:p w14:paraId="27629BF6" w14:textId="153D6D0B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75648" behindDoc="0" locked="0" layoutInCell="1" hidden="0" allowOverlap="1" wp14:anchorId="368B8614" wp14:editId="68B039A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216535</wp:posOffset>
                  </wp:positionV>
                  <wp:extent cx="481013" cy="608072"/>
                  <wp:effectExtent l="0" t="0" r="0" b="0"/>
                  <wp:wrapSquare wrapText="bothSides" distT="114300" distB="114300" distL="114300" distR="114300"/>
                  <wp:docPr id="1504378023" name="Picture 1504378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3" cy="608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A578BA3" w14:textId="0A5FB8B3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49A50103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Spring</w:t>
            </w:r>
          </w:p>
          <w:p w14:paraId="4A05733D" w14:textId="09ABC51A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77696" behindDoc="0" locked="0" layoutInCell="1" hidden="0" allowOverlap="1" wp14:anchorId="2714A0DD" wp14:editId="5B746CE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239395</wp:posOffset>
                  </wp:positionV>
                  <wp:extent cx="442913" cy="531495"/>
                  <wp:effectExtent l="0" t="0" r="0" b="0"/>
                  <wp:wrapSquare wrapText="bothSides" distT="114300" distB="114300" distL="114300" distR="114300"/>
                  <wp:docPr id="49176840" name="Picture 49176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B94DEDB" w14:textId="7F12A75E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28E7D4AA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Summer</w:t>
            </w:r>
          </w:p>
          <w:p w14:paraId="19B1DCD8" w14:textId="1D37003B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79744" behindDoc="0" locked="0" layoutInCell="1" hidden="0" allowOverlap="1" wp14:anchorId="4BF13588" wp14:editId="009310F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216535</wp:posOffset>
                  </wp:positionV>
                  <wp:extent cx="680720" cy="551180"/>
                  <wp:effectExtent l="0" t="0" r="0" b="0"/>
                  <wp:wrapSquare wrapText="bothSides" distT="114300" distB="114300" distL="114300" distR="114300"/>
                  <wp:docPr id="1377712584" name="Picture 13777125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0" cy="551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9364DF3" w14:textId="34CC5072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F01F2D" w14:paraId="78875419" w14:textId="77777777" w:rsidTr="00F01F2D">
        <w:tc>
          <w:tcPr>
            <w:tcW w:w="3487" w:type="dxa"/>
          </w:tcPr>
          <w:p w14:paraId="1540AB52" w14:textId="4050701A" w:rsidR="00183CA2" w:rsidRDefault="00183CA2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1</w:t>
            </w:r>
            <w:r w:rsidR="00E53EAA"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-2</w:t>
            </w:r>
          </w:p>
          <w:p w14:paraId="66594D48" w14:textId="77777777" w:rsidR="0069743A" w:rsidRPr="00E53EAA" w:rsidRDefault="0069743A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6C524CEA" w14:textId="5EE51417" w:rsidR="00F01F2D" w:rsidRPr="00E53EAA" w:rsidRDefault="00F01F2D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EYFS/YRs 1&amp; 2</w:t>
            </w:r>
          </w:p>
          <w:p w14:paraId="6405BCFD" w14:textId="77777777" w:rsidR="00F01F2D" w:rsidRDefault="00F01F2D" w:rsidP="00677F6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15B26B87" w14:textId="77777777" w:rsidR="003331FA" w:rsidRPr="0069743A" w:rsidRDefault="003331FA" w:rsidP="00F01F2D">
            <w:pP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69743A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Unit 1</w:t>
            </w:r>
          </w:p>
          <w:p w14:paraId="55CF03D6" w14:textId="77777777" w:rsidR="0079706D" w:rsidRDefault="0079706D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Des </w:t>
            </w:r>
            <w:proofErr w:type="spellStart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au zoo</w:t>
            </w:r>
          </w:p>
          <w:p w14:paraId="2F89286D" w14:textId="77777777" w:rsidR="00745B7C" w:rsidRDefault="00745B7C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D405590" w14:textId="36C164BB" w:rsidR="00B0315F" w:rsidRDefault="00B0315F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1392EF95" w14:textId="76193A0A" w:rsidR="00B0315F" w:rsidRDefault="00B0315F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7B0E70D6" w14:textId="77777777" w:rsidR="002750C4" w:rsidRDefault="00995838" w:rsidP="00995838">
            <w:pPr>
              <w:spacing w:after="160" w:line="259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at and discuss pictures of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Parc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Zoologique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de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Paris</w:t>
            </w:r>
            <w:proofErr w:type="gramEnd"/>
          </w:p>
          <w:p w14:paraId="0C34D382" w14:textId="722E7369" w:rsidR="00995838" w:rsidRPr="00540995" w:rsidRDefault="00540995" w:rsidP="00995838">
            <w:pPr>
              <w:spacing w:after="160" w:line="259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identify words in an authentic source</w:t>
            </w:r>
            <w:hyperlink r:id="rId13" w:history="1"/>
          </w:p>
          <w:p w14:paraId="0DF7C1CD" w14:textId="77777777" w:rsidR="00995838" w:rsidRDefault="00B0315F" w:rsidP="00995838">
            <w:pPr>
              <w:spacing w:after="160" w:line="259" w:lineRule="auto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995838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8C0C5A0" w14:textId="77777777" w:rsidR="00995838" w:rsidRDefault="002A58B8" w:rsidP="00995838">
            <w:pPr>
              <w:spacing w:after="160" w:line="259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E53EAA">
              <w:rPr>
                <w:rFonts w:ascii="Century Gothic" w:eastAsia="Century Gothic" w:hAnsi="Century Gothic" w:cs="Century Gothic"/>
                <w:sz w:val="20"/>
                <w:szCs w:val="20"/>
              </w:rPr>
              <w:t>nderstand and write</w:t>
            </w:r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some animal nouns and adjectives in phrases/short </w:t>
            </w:r>
            <w:proofErr w:type="gramStart"/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15B05E4A" w14:textId="5694E277" w:rsidR="00677F6D" w:rsidRPr="00995838" w:rsidRDefault="002A58B8" w:rsidP="00995838">
            <w:pPr>
              <w:spacing w:after="160" w:line="259" w:lineRule="auto"/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</w:t>
            </w:r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ecognise the difference between masculine and feminine articles and begin to select </w:t>
            </w:r>
            <w:proofErr w:type="gramStart"/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40A893E6" w14:textId="77777777" w:rsidR="00B0315F" w:rsidRDefault="00B0315F" w:rsidP="00B0315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DB7C383" w14:textId="4DF1B151" w:rsidR="00677F6D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egin to make some letter/sound </w:t>
            </w:r>
            <w:proofErr w:type="gramStart"/>
            <w:r w:rsidR="00677F6D"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4B301944" w14:textId="35DCE85A" w:rsidR="0079706D" w:rsidRPr="0079706D" w:rsidRDefault="0079706D" w:rsidP="0054099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487" w:type="dxa"/>
          </w:tcPr>
          <w:p w14:paraId="516FD34F" w14:textId="77777777" w:rsidR="00F01F2D" w:rsidRPr="000C21DA" w:rsidRDefault="003331F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2</w:t>
            </w:r>
          </w:p>
          <w:p w14:paraId="2D16EF99" w14:textId="77777777" w:rsidR="0069743A" w:rsidRDefault="0069743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Le p</w:t>
            </w:r>
            <w:r w:rsidR="000C21DA"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ique-</w:t>
            </w:r>
            <w:proofErr w:type="spellStart"/>
            <w:r w:rsidR="000C21DA"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nique</w:t>
            </w:r>
            <w:proofErr w:type="spellEnd"/>
          </w:p>
          <w:p w14:paraId="557843E3" w14:textId="77777777" w:rsidR="00745B7C" w:rsidRPr="000C21DA" w:rsidRDefault="00745B7C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6AE5ED1" w14:textId="34423559" w:rsidR="000C21DA" w:rsidRDefault="00B0315F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hildren:</w:t>
            </w:r>
          </w:p>
          <w:p w14:paraId="5358531A" w14:textId="2987BED5" w:rsidR="00745B7C" w:rsidRDefault="00745B7C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D924CEA" w14:textId="77777777" w:rsidR="00745B7C" w:rsidRDefault="00745B7C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45B7C">
              <w:rPr>
                <w:rFonts w:ascii="Century Gothic" w:eastAsia="Century Gothic" w:hAnsi="Century Gothic" w:cs="Century Gothic"/>
                <w:sz w:val="20"/>
                <w:szCs w:val="20"/>
              </w:rPr>
              <w:t>Look at and discuss pictures of French Cafes</w:t>
            </w:r>
          </w:p>
          <w:p w14:paraId="6A1133BE" w14:textId="287635F7" w:rsidR="00745B7C" w:rsidRDefault="00540995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75E7F0C3" w14:textId="77777777" w:rsidR="00540995" w:rsidRDefault="00540995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1631832" w14:textId="25E00390" w:rsidR="00745B7C" w:rsidRPr="00745B7C" w:rsidRDefault="00745B7C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745B7C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Understanding </w:t>
            </w:r>
          </w:p>
          <w:p w14:paraId="06AF88FF" w14:textId="15B68E15" w:rsidR="000C21D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nderstand questions about food and drink likes and respond using opinion phrases and/or </w:t>
            </w:r>
            <w:proofErr w:type="gramStart"/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15C4164D" w14:textId="047CA925" w:rsidR="000C21D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</w:t>
            </w:r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ecognise the difference between masculine and feminine articles and begin to select </w:t>
            </w:r>
            <w:proofErr w:type="gramStart"/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4F6AC707" w14:textId="77777777" w:rsidR="00BA765A" w:rsidRDefault="00BA765A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9076306" w14:textId="571EF068" w:rsidR="00BA765A" w:rsidRPr="00BA765A" w:rsidRDefault="00BA765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BA765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Flency</w:t>
            </w:r>
          </w:p>
          <w:p w14:paraId="219ACAD1" w14:textId="0F506546" w:rsidR="000C21D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egin to make some sound-letter </w:t>
            </w:r>
            <w:proofErr w:type="gramStart"/>
            <w:r w:rsidR="000C21DA"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0F461A00" w14:textId="0EDF52C0" w:rsidR="000C21DA" w:rsidRPr="000C21DA" w:rsidRDefault="000C21DA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487" w:type="dxa"/>
          </w:tcPr>
          <w:p w14:paraId="0545C63A" w14:textId="77777777" w:rsidR="00F01F2D" w:rsidRDefault="003331F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3</w:t>
            </w:r>
          </w:p>
          <w:p w14:paraId="35383874" w14:textId="77777777" w:rsidR="000C21DA" w:rsidRDefault="000C21D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Moi et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</w:p>
          <w:p w14:paraId="7C591DD3" w14:textId="77777777" w:rsidR="00BA765A" w:rsidRDefault="00BA765A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5B946DC" w14:textId="2669DCFA" w:rsidR="000C21DA" w:rsidRDefault="00BA765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 w:rsidR="0098730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0FB9A28C" w14:textId="77777777" w:rsidR="00817DF6" w:rsidRDefault="00817DF6" w:rsidP="00817DF6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66CEA879" w14:textId="5406DEAE" w:rsidR="00987309" w:rsidRDefault="00987309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and discuss some pictures of </w:t>
            </w:r>
            <w:r w:rsidR="00817DF6"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Frech people and their pet dogs in public </w:t>
            </w:r>
            <w:proofErr w:type="gramStart"/>
            <w:r w:rsidR="00817DF6"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>places</w:t>
            </w:r>
            <w:proofErr w:type="gramEnd"/>
          </w:p>
          <w:p w14:paraId="2ED857FA" w14:textId="3CB3F10E" w:rsidR="00540995" w:rsidRDefault="00540995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75E8B28F" w14:textId="77777777" w:rsidR="00817DF6" w:rsidRDefault="00817DF6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3663A8E" w14:textId="2AF8C391" w:rsidR="00817DF6" w:rsidRP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817DF6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5092BD2" w14:textId="77777777" w:rsidR="000C21DA" w:rsidRPr="003A6494" w:rsidRDefault="003A6494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3A649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short sentences about </w:t>
            </w:r>
            <w:proofErr w:type="gramStart"/>
            <w:r w:rsidRPr="003A6494">
              <w:rPr>
                <w:rFonts w:ascii="Century Gothic" w:eastAsia="Century Gothic" w:hAnsi="Century Gothic" w:cs="Century Gothic"/>
                <w:sz w:val="20"/>
                <w:szCs w:val="20"/>
              </w:rPr>
              <w:t>pets</w:t>
            </w:r>
            <w:proofErr w:type="gramEnd"/>
          </w:p>
          <w:p w14:paraId="244FBADC" w14:textId="77777777" w:rsidR="003A6494" w:rsidRDefault="003A6494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3A6494">
              <w:rPr>
                <w:rFonts w:ascii="Century Gothic" w:eastAsia="Century Gothic" w:hAnsi="Century Gothic" w:cs="Century Gothic"/>
                <w:sz w:val="20"/>
                <w:szCs w:val="20"/>
              </w:rPr>
              <w:t>Understand some questions about personal details and respond with appropriate information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, some in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69F1FEF2" w14:textId="77777777" w:rsidR="003A6494" w:rsidRDefault="003A6494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</w:t>
            </w:r>
            <w:r w:rsidR="0005536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articles and begin to select </w:t>
            </w:r>
            <w:proofErr w:type="gramStart"/>
            <w:r w:rsidR="00055364"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3F976CFD" w14:textId="77777777" w:rsidR="00817DF6" w:rsidRDefault="00817DF6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0AD1A6A" w14:textId="0F9AA3C4" w:rsidR="00817DF6" w:rsidRPr="00817DF6" w:rsidRDefault="00817DF6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817DF6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2B8E6C80" w14:textId="77777777" w:rsidR="00540995" w:rsidRDefault="00540995" w:rsidP="0054099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make some sound-letter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0F6032BE" w14:textId="08F16722" w:rsidR="00055364" w:rsidRPr="003A6494" w:rsidRDefault="00055364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01F2D" w14:paraId="0943B6CC" w14:textId="77777777" w:rsidTr="00F01F2D">
        <w:tc>
          <w:tcPr>
            <w:tcW w:w="3487" w:type="dxa"/>
          </w:tcPr>
          <w:p w14:paraId="4D8B1A03" w14:textId="77777777" w:rsidR="00677F6D" w:rsidRPr="00E53EAA" w:rsidRDefault="00677F6D" w:rsidP="00677F6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1-2</w:t>
            </w:r>
          </w:p>
          <w:p w14:paraId="464AABA1" w14:textId="22821767" w:rsidR="00E53EAA" w:rsidRDefault="00677F6D" w:rsidP="00E53EAA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="00E53EAA"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 w:rsidR="0069743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3558AD20" w14:textId="77777777" w:rsidR="0069743A" w:rsidRPr="00E53EAA" w:rsidRDefault="0069743A" w:rsidP="00E53EAA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18160D91" w14:textId="2E25DA3F" w:rsidR="00F01F2D" w:rsidRPr="00E53EAA" w:rsidRDefault="00F01F2D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Year 3/4</w:t>
            </w:r>
          </w:p>
          <w:p w14:paraId="6147D435" w14:textId="77777777" w:rsidR="00183CA2" w:rsidRDefault="00183CA2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76369BD2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7AB2424F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4C824561" w14:textId="77777777" w:rsidR="0069743A" w:rsidRPr="0069743A" w:rsidRDefault="0069743A" w:rsidP="0069743A">
            <w:pP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69743A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lastRenderedPageBreak/>
              <w:t>Unit 1</w:t>
            </w:r>
          </w:p>
          <w:p w14:paraId="3CAC6D69" w14:textId="77777777" w:rsidR="0069743A" w:rsidRDefault="0069743A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Des </w:t>
            </w:r>
            <w:proofErr w:type="spellStart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au zoo</w:t>
            </w:r>
          </w:p>
          <w:p w14:paraId="47C9565F" w14:textId="77777777" w:rsidR="00745B7C" w:rsidRDefault="00745B7C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D93EC25" w14:textId="0D703457" w:rsidR="00B0315F" w:rsidRDefault="00995838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Children:</w:t>
            </w:r>
          </w:p>
          <w:p w14:paraId="6D825856" w14:textId="77777777" w:rsidR="00995838" w:rsidRDefault="00995838" w:rsidP="00995838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6380CDF8" w14:textId="0688035B" w:rsidR="00995838" w:rsidRPr="00995838" w:rsidRDefault="00745B7C" w:rsidP="00995838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="00995838"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pictures of Parc </w:t>
            </w:r>
            <w:proofErr w:type="spellStart"/>
            <w:r w:rsidR="00995838"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>Zoologique</w:t>
            </w:r>
            <w:proofErr w:type="spellEnd"/>
            <w:r w:rsidR="00995838"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de Paris and London Zoo</w:t>
            </w:r>
          </w:p>
          <w:p w14:paraId="5C544BBB" w14:textId="77777777" w:rsidR="00540995" w:rsidRDefault="00540995" w:rsidP="0054099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77055C80" w14:textId="77777777" w:rsidR="00995838" w:rsidRDefault="00995838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FE6F488" w14:textId="0D51FD2B" w:rsidR="00995838" w:rsidRDefault="00995838" w:rsidP="00B0315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7DBF532" w14:textId="0CC5A247" w:rsidR="00F01F2D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A87878" w:rsidRP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nderstand and write animal nouns with correctly placed adjectives in short </w:t>
            </w:r>
            <w:proofErr w:type="gramStart"/>
            <w:r w:rsidR="00A87878" w:rsidRPr="00A87878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0F5337BB" w14:textId="4C9F3E52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egin to build and understand some longer sentences with </w:t>
            </w:r>
            <w:proofErr w:type="gramStart"/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25858AFE" w14:textId="5D8BEC9D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nderstand, say and write plural sentences with numbers and </w:t>
            </w:r>
            <w:proofErr w:type="gramStart"/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>animals</w:t>
            </w:r>
            <w:proofErr w:type="gramEnd"/>
          </w:p>
          <w:p w14:paraId="764D8EA8" w14:textId="5A7E6707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nderstand that there are male and female articles and know ways to check which to </w:t>
            </w:r>
            <w:proofErr w:type="gramStart"/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2777B995" w14:textId="463D45E3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>se a dictionary for nouns and adjectives (with support)</w:t>
            </w:r>
          </w:p>
          <w:p w14:paraId="05599619" w14:textId="6B29C955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ecognise that a female noun requires an adjective to </w:t>
            </w:r>
            <w:proofErr w:type="gramStart"/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>match</w:t>
            </w:r>
            <w:proofErr w:type="gramEnd"/>
          </w:p>
          <w:p w14:paraId="02073B3B" w14:textId="77777777" w:rsidR="00745B7C" w:rsidRDefault="00745B7C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66D19DB" w14:textId="02355961" w:rsidR="00995838" w:rsidRPr="00995838" w:rsidRDefault="00995838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995838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362971A" w14:textId="2B774781" w:rsidR="00A87878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A8787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egin 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to apply phonic knowledge to support L/S/R/W</w:t>
            </w:r>
          </w:p>
          <w:p w14:paraId="23A6BB06" w14:textId="6339C401" w:rsidR="00A87878" w:rsidRPr="00A87878" w:rsidRDefault="00A8787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487" w:type="dxa"/>
          </w:tcPr>
          <w:p w14:paraId="1A813CA4" w14:textId="77777777" w:rsidR="000C21DA" w:rsidRP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2</w:t>
            </w:r>
          </w:p>
          <w:p w14:paraId="6B00313F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Le pique-</w:t>
            </w:r>
            <w:proofErr w:type="spellStart"/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nique</w:t>
            </w:r>
            <w:proofErr w:type="spellEnd"/>
          </w:p>
          <w:p w14:paraId="5E7FB109" w14:textId="145565D8" w:rsidR="00BA765A" w:rsidRPr="000C21DA" w:rsidRDefault="00BA765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A48EA3D" w14:textId="29FC5B47" w:rsidR="000C21DA" w:rsidRDefault="00BA765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 w:rsidR="00965B3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3978A2EC" w14:textId="02D7CF04" w:rsidR="00BA765A" w:rsidRDefault="00BA765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1C53601B" w14:textId="75F110DA" w:rsidR="00965B3E" w:rsidRDefault="00965B3E" w:rsidP="00965B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745B7C">
              <w:rPr>
                <w:rFonts w:ascii="Century Gothic" w:eastAsia="Century Gothic" w:hAnsi="Century Gothic" w:cs="Century Gothic"/>
                <w:sz w:val="20"/>
                <w:szCs w:val="20"/>
              </w:rPr>
              <w:t>iscuss pictures of Cafes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restaurants in Paris to those in London</w:t>
            </w:r>
          </w:p>
          <w:p w14:paraId="192705E5" w14:textId="77777777" w:rsidR="00540995" w:rsidRDefault="00540995" w:rsidP="0054099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1743BA6B" w14:textId="77777777" w:rsid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AF6ACC0" w14:textId="6DCC21AA" w:rsid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F838223" w14:textId="08EAF4D4" w:rsidR="002A58B8" w:rsidRDefault="002A58B8" w:rsidP="002A58B8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food and drink likes and respond using opinion phrases and/or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5E926778" w14:textId="77777777" w:rsidR="00F01F2D" w:rsidRDefault="002A58B8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some more complex sentences with appropriate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58E840F8" w14:textId="77777777" w:rsidR="002A58B8" w:rsidRDefault="002A58B8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questions about food and drink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likes</w:t>
            </w:r>
            <w:proofErr w:type="gramEnd"/>
          </w:p>
          <w:p w14:paraId="70AC9F5F" w14:textId="77777777" w:rsidR="002A58B8" w:rsidRDefault="002A58B8" w:rsidP="002A58B8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that there are male and female articles and know ways to check which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03EB5DF8" w14:textId="77777777" w:rsidR="002A58B8" w:rsidRDefault="002A58B8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nouns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41EEEF0C" w14:textId="77777777" w:rsidR="00965B3E" w:rsidRDefault="00965B3E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8B58417" w14:textId="099FB04A" w:rsidR="00965B3E" w:rsidRP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965B3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4E61A56D" w14:textId="01A9874D" w:rsidR="00D56BBD" w:rsidRPr="002A58B8" w:rsidRDefault="00D56BBD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</w:tc>
        <w:tc>
          <w:tcPr>
            <w:tcW w:w="3487" w:type="dxa"/>
          </w:tcPr>
          <w:p w14:paraId="72539985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3</w:t>
            </w:r>
          </w:p>
          <w:p w14:paraId="0C357DAE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Moi et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</w:p>
          <w:p w14:paraId="7B232126" w14:textId="65A9F2FC" w:rsidR="000C21DA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59B19DF1" w14:textId="77777777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58758F9" w14:textId="0376AF56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6C15909" w14:textId="21DEF6EB" w:rsidR="00817DF6" w:rsidRDefault="00817DF6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and compare</w:t>
            </w: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pictures of Frech people and their pet dogs in public </w:t>
            </w:r>
            <w:proofErr w:type="gramStart"/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>places</w:t>
            </w:r>
            <w:proofErr w:type="gramEnd"/>
          </w:p>
          <w:p w14:paraId="32B8B0C4" w14:textId="77777777" w:rsidR="002750C4" w:rsidRDefault="002750C4" w:rsidP="002750C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564BD88A" w14:textId="77777777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9E47451" w14:textId="03AD62CB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03D7AABB" w14:textId="155FF151" w:rsidR="00F01F2D" w:rsidRDefault="00055364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5536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sentences giving details </w:t>
            </w:r>
            <w:r w:rsidR="00B0315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other personal </w:t>
            </w:r>
            <w:proofErr w:type="gramStart"/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>information</w:t>
            </w:r>
            <w:proofErr w:type="gramEnd"/>
          </w:p>
          <w:p w14:paraId="401D157F" w14:textId="01732316" w:rsidR="00B0315F" w:rsidRDefault="00B0315F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pets and 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other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personal details 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respond in </w:t>
            </w:r>
            <w:proofErr w:type="gramStart"/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06D0D8B5" w14:textId="6A911257" w:rsidR="00B0315F" w:rsidRDefault="00B0315F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some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questions</w:t>
            </w:r>
            <w:r w:rsid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about pets and 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other </w:t>
            </w:r>
            <w:r w:rsid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personal </w:t>
            </w:r>
            <w:proofErr w:type="gramStart"/>
            <w:r w:rsidR="00817DF6"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  <w:r w:rsid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2F975D42" w14:textId="65C610A5" w:rsidR="00817DF6" w:rsidRDefault="00824AAE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there are </w:t>
            </w:r>
            <w:r w:rsid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masculine/feminine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articles and 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30D7A02C" w14:textId="0AE60746" w:rsidR="00817DF6" w:rsidRDefault="00817DF6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 a dictionary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with support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3EC55972" w14:textId="77777777" w:rsidR="00817DF6" w:rsidRDefault="00817DF6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4FED190" w14:textId="77777777" w:rsidR="00817DF6" w:rsidRDefault="00817DF6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817DF6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314350C" w14:textId="49C55D1C" w:rsidR="00817DF6" w:rsidRPr="00055364" w:rsidRDefault="00824AAE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</w:tc>
      </w:tr>
      <w:tr w:rsidR="00F01F2D" w14:paraId="34A55D67" w14:textId="77777777" w:rsidTr="00F01F2D">
        <w:tc>
          <w:tcPr>
            <w:tcW w:w="3487" w:type="dxa"/>
          </w:tcPr>
          <w:p w14:paraId="7CEB4E43" w14:textId="77777777" w:rsidR="0069743A" w:rsidRPr="00E53EAA" w:rsidRDefault="0069743A" w:rsidP="0069743A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3C168200" w14:textId="6E7604D1" w:rsidR="0069743A" w:rsidRDefault="0069743A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46BA9014" w14:textId="157B73CF" w:rsidR="00E53EAA" w:rsidRDefault="00E53EAA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 w:rsidR="0069743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3-4</w:t>
            </w:r>
          </w:p>
          <w:p w14:paraId="79257204" w14:textId="77777777" w:rsidR="0069743A" w:rsidRDefault="0069743A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592F8C7C" w14:textId="12A7B43F" w:rsidR="00F01F2D" w:rsidRPr="00E53EAA" w:rsidRDefault="00F01F2D" w:rsidP="00F01F2D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5/6</w:t>
            </w:r>
          </w:p>
          <w:p w14:paraId="390E250E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05C874BF" w14:textId="77777777" w:rsidR="00F01F2D" w:rsidRDefault="00F01F2D" w:rsidP="00F01F2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6DBC783C" w14:textId="77777777" w:rsidR="0069743A" w:rsidRPr="0069743A" w:rsidRDefault="0069743A" w:rsidP="0069743A">
            <w:pP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69743A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Unit 1</w:t>
            </w:r>
          </w:p>
          <w:p w14:paraId="725D78ED" w14:textId="77777777" w:rsidR="0069743A" w:rsidRDefault="0069743A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Des </w:t>
            </w:r>
            <w:proofErr w:type="spellStart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  <w:r w:rsidRPr="00677F6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au zoo</w:t>
            </w:r>
          </w:p>
          <w:p w14:paraId="2881E2D1" w14:textId="77777777" w:rsidR="00745B7C" w:rsidRDefault="00745B7C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6F501EE" w14:textId="03C67576" w:rsidR="0069743A" w:rsidRDefault="00995838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</w:p>
          <w:p w14:paraId="16F88CDD" w14:textId="1A553389" w:rsidR="00745B7C" w:rsidRDefault="00745B7C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4A02533" w14:textId="264FD3D4" w:rsidR="00745B7C" w:rsidRDefault="00745B7C" w:rsidP="00745B7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pictures of Parc </w:t>
            </w:r>
            <w:proofErr w:type="spellStart"/>
            <w:r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>Zoologique</w:t>
            </w:r>
            <w:proofErr w:type="spellEnd"/>
            <w:r w:rsidRPr="0099583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de Paris and London Zoo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, noting similarities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differences</w:t>
            </w:r>
            <w:proofErr w:type="gramEnd"/>
          </w:p>
          <w:p w14:paraId="1B984A0E" w14:textId="77777777" w:rsidR="002750C4" w:rsidRDefault="002750C4" w:rsidP="002750C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Independently identify a number of words/phrases in an authentic source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2697760B" w14:textId="77777777" w:rsidR="002750C4" w:rsidRDefault="002750C4" w:rsidP="00745B7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FD93EA2" w14:textId="77777777" w:rsidR="00745B7C" w:rsidRPr="00995838" w:rsidRDefault="00745B7C" w:rsidP="00745B7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A6B740F" w14:textId="588C0151" w:rsidR="00995838" w:rsidRDefault="00745B7C" w:rsidP="0069743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543EFE4" w14:textId="68B5A69B" w:rsidR="00F01F2D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nderstand, say and write animal sentences applying knowledge of m/f/pl/</w:t>
            </w:r>
            <w:proofErr w:type="spell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adj</w:t>
            </w:r>
            <w:proofErr w:type="spellEnd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placement and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agreement</w:t>
            </w:r>
            <w:proofErr w:type="gramEnd"/>
          </w:p>
          <w:p w14:paraId="3B989DC6" w14:textId="345C78F0" w:rsid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uild and understand longer and/or more complex singular, plural and negative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099CDCB3" w14:textId="0AAD3769" w:rsid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egin to understand how to use a negative phrase followed by a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3C7D2046" w14:textId="53065FFF" w:rsid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uild and understand sentences using </w:t>
            </w:r>
            <w:proofErr w:type="spell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peut</w:t>
            </w:r>
            <w:proofErr w:type="spellEnd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+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infinitive</w:t>
            </w:r>
            <w:proofErr w:type="gramEnd"/>
          </w:p>
          <w:p w14:paraId="47AA2ED6" w14:textId="598592F5" w:rsid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nderstand ‘infinitive’ in relation to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72F916C7" w14:textId="0ED803B3" w:rsid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se a dictionary independently for nouns and adjectives and with support for infinitive of </w:t>
            </w:r>
            <w:proofErr w:type="gramStart"/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3D544F9F" w14:textId="77777777" w:rsidR="00745B7C" w:rsidRDefault="00745B7C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9E9F9CE" w14:textId="3ED03E73" w:rsidR="00745B7C" w:rsidRDefault="00745B7C" w:rsidP="00F01F2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745B7C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633858C" w14:textId="32E8345E" w:rsidR="0069743A" w:rsidRPr="0069743A" w:rsidRDefault="002A58B8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</w:t>
            </w:r>
            <w:r w:rsidR="0069743A">
              <w:rPr>
                <w:rFonts w:ascii="Century Gothic" w:eastAsia="Century Gothic" w:hAnsi="Century Gothic" w:cs="Century Gothic"/>
                <w:sz w:val="20"/>
                <w:szCs w:val="20"/>
              </w:rPr>
              <w:t>pply phonic knowledge to support L/S/R/W a new language</w:t>
            </w:r>
          </w:p>
        </w:tc>
        <w:tc>
          <w:tcPr>
            <w:tcW w:w="3487" w:type="dxa"/>
          </w:tcPr>
          <w:p w14:paraId="7D3F8AE0" w14:textId="77777777" w:rsidR="000C21DA" w:rsidRP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2</w:t>
            </w:r>
          </w:p>
          <w:p w14:paraId="09BFAC77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Le pique-</w:t>
            </w:r>
            <w:proofErr w:type="spellStart"/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nique</w:t>
            </w:r>
            <w:proofErr w:type="spellEnd"/>
          </w:p>
          <w:p w14:paraId="72315275" w14:textId="77777777" w:rsidR="00965B3E" w:rsidRPr="000C21DA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C8B43C0" w14:textId="73274DAF" w:rsidR="000C21DA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43B40845" w14:textId="55673349" w:rsid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44B35358" w14:textId="77777777" w:rsidR="00965B3E" w:rsidRDefault="00965B3E" w:rsidP="00965B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745B7C">
              <w:rPr>
                <w:rFonts w:ascii="Century Gothic" w:eastAsia="Century Gothic" w:hAnsi="Century Gothic" w:cs="Century Gothic"/>
                <w:sz w:val="20"/>
                <w:szCs w:val="20"/>
              </w:rPr>
              <w:t>iscuss pictures of Cafes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restaurants in Paris to those in London</w:t>
            </w:r>
          </w:p>
          <w:p w14:paraId="75CA04C2" w14:textId="77777777" w:rsidR="002750C4" w:rsidRDefault="002750C4" w:rsidP="002750C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source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5E4E4C4B" w14:textId="77777777" w:rsidR="00987309" w:rsidRDefault="00987309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2B07448" w14:textId="77777777" w:rsidR="00987309" w:rsidRDefault="00987309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244EBB7" w14:textId="699D9AF3" w:rsid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3E7E7D4" w14:textId="7822678B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D81601">
              <w:rPr>
                <w:rFonts w:ascii="Century Gothic" w:eastAsia="Century Gothic" w:hAnsi="Century Gothic" w:cs="Century Gothic"/>
                <w:sz w:val="20"/>
                <w:szCs w:val="20"/>
              </w:rPr>
              <w:t>Understand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ask</w:t>
            </w:r>
            <w:r w:rsidRPr="00D81601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 variety of questions about food and drink likes and </w:t>
            </w:r>
            <w:proofErr w:type="gramStart"/>
            <w:r w:rsidRPr="00D81601">
              <w:rPr>
                <w:rFonts w:ascii="Century Gothic" w:eastAsia="Century Gothic" w:hAnsi="Century Gothic" w:cs="Century Gothic"/>
                <w:sz w:val="20"/>
                <w:szCs w:val="20"/>
              </w:rPr>
              <w:t>dislikes</w:t>
            </w:r>
            <w:proofErr w:type="gramEnd"/>
          </w:p>
          <w:p w14:paraId="5FD6F6A4" w14:textId="445EEB66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longer and/or more complex sentences including some using the third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</w:t>
            </w:r>
            <w:proofErr w:type="gramEnd"/>
          </w:p>
          <w:p w14:paraId="361D5B06" w14:textId="30E363FD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2215ACFD" w14:textId="36614FBA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patterns in -er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conjugation</w:t>
            </w:r>
            <w:proofErr w:type="gramEnd"/>
          </w:p>
          <w:p w14:paraId="7E5172BD" w14:textId="0E32C1F0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nouns and adjectives and with support for infinitive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1B5BB3BD" w14:textId="77777777" w:rsidR="00965B3E" w:rsidRDefault="00965B3E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D37300A" w14:textId="21882482" w:rsidR="00965B3E" w:rsidRPr="00965B3E" w:rsidRDefault="00965B3E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965B3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54ED5955" w14:textId="173ED305" w:rsid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source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7E41343E" w14:textId="69885B7A" w:rsidR="00D81601" w:rsidRPr="00D81601" w:rsidRDefault="00D81601" w:rsidP="000C21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Apply phonic knowledge to support L/S/R/W including of new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3197349C" w14:textId="25B2E907" w:rsidR="00F01F2D" w:rsidRDefault="00F01F2D" w:rsidP="000C21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0DBB9DB4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3</w:t>
            </w:r>
          </w:p>
          <w:p w14:paraId="719DAF45" w14:textId="77777777" w:rsidR="000C21DA" w:rsidRDefault="000C21DA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Moi et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animaux</w:t>
            </w:r>
            <w:proofErr w:type="spellEnd"/>
          </w:p>
          <w:p w14:paraId="3E76F62C" w14:textId="77777777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959E2B3" w14:textId="2C0D3787" w:rsidR="000C21DA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="000C21D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hildren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0B032D03" w14:textId="69E33A64" w:rsidR="00817DF6" w:rsidRDefault="00817DF6" w:rsidP="000C21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83C9E39" w14:textId="74F5AE36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and compare</w:t>
            </w: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pictures </w:t>
            </w:r>
            <w:proofErr w:type="gramStart"/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>of  people</w:t>
            </w:r>
            <w:proofErr w:type="gramEnd"/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 Paris and London with</w:t>
            </w:r>
            <w:r w:rsidRPr="00817DF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their pet dogs in public places</w:t>
            </w:r>
          </w:p>
          <w:p w14:paraId="6B3A9642" w14:textId="77777777" w:rsidR="002750C4" w:rsidRDefault="002750C4" w:rsidP="002750C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</w:t>
            </w:r>
            <w:r w:rsidRPr="00824AAE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source and apply strategies to work out </w:t>
            </w:r>
            <w:proofErr w:type="gramStart"/>
            <w:r w:rsidRPr="00824AAE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17F50D25" w14:textId="77777777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488D296" w14:textId="481D9D85" w:rsidR="00817DF6" w:rsidRPr="00817DF6" w:rsidRDefault="00817DF6" w:rsidP="00817DF6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817DF6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0D042D79" w14:textId="50AC2326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5536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variety of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sentences giving details about pets, personality and other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74513D0A" w14:textId="0219727F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Understand a variety of questions about pets and personal details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respond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6B9FB0C6" w14:textId="77777777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a variety of questions about pets and personal details and respond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684D9DC7" w14:textId="00B020C0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knowledge of masculine/feminine agreement</w:t>
            </w:r>
            <w:r w:rsidR="00824AA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adjectives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to sentences about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personality</w:t>
            </w:r>
            <w:proofErr w:type="gramEnd"/>
          </w:p>
          <w:p w14:paraId="04AAD342" w14:textId="77777777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understand how to use a negative phrase followed by a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28773709" w14:textId="77777777" w:rsidR="00817DF6" w:rsidRDefault="00817DF6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10C6B19D" w14:textId="77777777" w:rsidR="00824AAE" w:rsidRDefault="00824AAE" w:rsidP="00817DF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2460D43" w14:textId="1D4E3932" w:rsidR="00824AAE" w:rsidRPr="00824AAE" w:rsidRDefault="00824AAE" w:rsidP="00817DF6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824AA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0CA1C1E" w14:textId="31864AF4" w:rsidR="00824AAE" w:rsidRPr="00824AAE" w:rsidRDefault="00824AAE" w:rsidP="00F01F2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new language</w:t>
            </w:r>
          </w:p>
        </w:tc>
      </w:tr>
    </w:tbl>
    <w:p w14:paraId="2DAC63FB" w14:textId="25401EE7" w:rsidR="00191BFC" w:rsidRDefault="00191BFC" w:rsidP="00F01F2D">
      <w:pPr>
        <w:rPr>
          <w:rFonts w:ascii="Century Gothic" w:eastAsia="Century Gothic" w:hAnsi="Century Gothic" w:cs="Century Gothic"/>
          <w:sz w:val="36"/>
          <w:szCs w:val="36"/>
        </w:rPr>
      </w:pPr>
    </w:p>
    <w:p w14:paraId="4CC44C61" w14:textId="2185D07C" w:rsidR="00F01F2D" w:rsidRDefault="00F01F2D" w:rsidP="00F01F2D">
      <w:pPr>
        <w:rPr>
          <w:rFonts w:ascii="Century Gothic" w:eastAsia="Century Gothic" w:hAnsi="Century Gothic" w:cs="Century Gothic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01F2D" w14:paraId="3F806158" w14:textId="77777777" w:rsidTr="001550DA">
        <w:tc>
          <w:tcPr>
            <w:tcW w:w="3487" w:type="dxa"/>
          </w:tcPr>
          <w:p w14:paraId="4FC4289B" w14:textId="77777777" w:rsidR="00F01F2D" w:rsidRDefault="00F01F2D" w:rsidP="001550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00E26B81">
              <w:rPr>
                <w:rFonts w:ascii="Century Gothic" w:eastAsia="Century Gothic" w:hAnsi="Century Gothic" w:cs="Century Gothic"/>
                <w:sz w:val="28"/>
                <w:szCs w:val="28"/>
              </w:rPr>
              <w:t>Cycle 2 (Red)</w:t>
            </w:r>
          </w:p>
          <w:p w14:paraId="46E8BE0C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E26B81">
              <w:rPr>
                <w:rFonts w:ascii="Century Gothic" w:eastAsia="Century Gothic" w:hAnsi="Century Gothic" w:cs="Century Gothic"/>
                <w:sz w:val="20"/>
                <w:szCs w:val="20"/>
              </w:rPr>
              <w:t>Each cycle runs through stages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each child starts with</w:t>
            </w:r>
          </w:p>
          <w:p w14:paraId="69CFBF9A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61F670B4" w14:textId="6B72DC54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lastRenderedPageBreak/>
              <w:t xml:space="preserve">Autumn </w:t>
            </w:r>
          </w:p>
          <w:p w14:paraId="464E8999" w14:textId="307B7B60" w:rsidR="00F01F2D" w:rsidRDefault="003E5120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114300" distB="114300" distL="114300" distR="114300" simplePos="0" relativeHeight="251681792" behindDoc="0" locked="0" layoutInCell="1" hidden="0" allowOverlap="1" wp14:anchorId="23E43952" wp14:editId="296BAD9E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142875</wp:posOffset>
                  </wp:positionV>
                  <wp:extent cx="481013" cy="608072"/>
                  <wp:effectExtent l="0" t="0" r="0" b="0"/>
                  <wp:wrapSquare wrapText="bothSides" distT="114300" distB="114300" distL="114300" distR="114300"/>
                  <wp:docPr id="1133046475" name="Picture 1133046475" descr="A close up of a leaf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046475" name="Picture 1133046475" descr="A close up of a leaf&#10;&#10;Description automatically generated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3" cy="608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E01951D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2DC24DE8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lastRenderedPageBreak/>
              <w:t>Spring</w:t>
            </w:r>
          </w:p>
          <w:p w14:paraId="123384FE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114300" distB="114300" distL="114300" distR="114300" simplePos="0" relativeHeight="251682816" behindDoc="0" locked="0" layoutInCell="1" hidden="0" allowOverlap="1" wp14:anchorId="5C85C64C" wp14:editId="7B10C48E">
                  <wp:simplePos x="0" y="0"/>
                  <wp:positionH relativeFrom="column">
                    <wp:posOffset>662940</wp:posOffset>
                  </wp:positionH>
                  <wp:positionV relativeFrom="paragraph">
                    <wp:posOffset>170815</wp:posOffset>
                  </wp:positionV>
                  <wp:extent cx="442913" cy="531495"/>
                  <wp:effectExtent l="0" t="0" r="0" b="0"/>
                  <wp:wrapSquare wrapText="bothSides" distT="114300" distB="114300" distL="114300" distR="114300"/>
                  <wp:docPr id="611865250" name="Picture 611865250" descr="A purple flower with orange cent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865250" name="Picture 611865250" descr="A purple flower with orange center&#10;&#10;Description automatically generated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D81B13B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5378FDAC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lastRenderedPageBreak/>
              <w:t>Summer</w:t>
            </w:r>
          </w:p>
          <w:p w14:paraId="63A89622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114300" distB="114300" distL="114300" distR="114300" simplePos="0" relativeHeight="251683840" behindDoc="0" locked="0" layoutInCell="1" hidden="0" allowOverlap="1" wp14:anchorId="2DD79076" wp14:editId="3FFA061F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186055</wp:posOffset>
                  </wp:positionV>
                  <wp:extent cx="680720" cy="551180"/>
                  <wp:effectExtent l="0" t="0" r="0" b="0"/>
                  <wp:wrapSquare wrapText="bothSides" distT="114300" distB="114300" distL="114300" distR="114300"/>
                  <wp:docPr id="1834575787" name="Picture 1834575787" descr="A close up of a sunflow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575787" name="Picture 1834575787" descr="A close up of a sunflower&#10;&#10;Description automatically generated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0" cy="551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59490B5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F01F2D" w14:paraId="4474F252" w14:textId="77777777" w:rsidTr="001550DA">
        <w:tc>
          <w:tcPr>
            <w:tcW w:w="3487" w:type="dxa"/>
          </w:tcPr>
          <w:p w14:paraId="04840BE1" w14:textId="77777777" w:rsidR="001B4981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58C86E8F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1C464A27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EYFS/YRs 1&amp; 2</w:t>
            </w:r>
          </w:p>
          <w:p w14:paraId="557CAC8F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2AF4BBD9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11856B93" w14:textId="3893858E" w:rsidR="00F01F2D" w:rsidRDefault="001B4981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2F54E7AB" w14:textId="685E2E7B" w:rsidR="001B4981" w:rsidRDefault="001B4981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Ici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et la</w:t>
            </w:r>
          </w:p>
          <w:p w14:paraId="189A23A6" w14:textId="44A18417" w:rsidR="004B6269" w:rsidRDefault="004B6269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A0EB7D2" w14:textId="27727DCA" w:rsidR="004B6269" w:rsidRDefault="004B6269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1A7E68D2" w14:textId="77777777" w:rsidR="00F64B2E" w:rsidRDefault="00F64B2E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37538BC8" w14:textId="2C28A8EA" w:rsidR="00CE75EB" w:rsidRDefault="00CE75EB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at and discuss pictures of places in urban and rural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03FB68BC" w14:textId="53CFD233" w:rsidR="00CE75EB" w:rsidRDefault="002750C4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68A72210" w14:textId="77777777" w:rsidR="002750C4" w:rsidRPr="00CE75EB" w:rsidRDefault="002750C4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166E4E2" w14:textId="77777777" w:rsidR="00F64B2E" w:rsidRDefault="00F64B2E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5207A27A" w14:textId="513F0AE2" w:rsidR="00CE75EB" w:rsidRDefault="00CE75EB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place likes and respond using opinion phrases and/or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7752429C" w14:textId="1B8B27B5" w:rsidR="00CE75EB" w:rsidRDefault="00CE75EB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articles and begin to select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395D0F9C" w14:textId="77777777" w:rsidR="00CE75EB" w:rsidRDefault="00CE75EB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9C04A87" w14:textId="77777777" w:rsidR="00F64B2E" w:rsidRDefault="00F64B2E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5669B72" w14:textId="77777777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make some sound-letter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67EF300B" w14:textId="01A937D7" w:rsidR="00CE75EB" w:rsidRPr="00E2508E" w:rsidRDefault="00CE75EB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487" w:type="dxa"/>
          </w:tcPr>
          <w:p w14:paraId="00292638" w14:textId="77777777" w:rsidR="00F01F2D" w:rsidRDefault="001B4981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5C5275D7" w14:textId="77777777" w:rsidR="00F64B2E" w:rsidRDefault="00F64B2E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 la mode</w:t>
            </w:r>
          </w:p>
          <w:p w14:paraId="6256BAB9" w14:textId="77777777" w:rsidR="004B6269" w:rsidRDefault="004B6269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9D56C90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EBFE5F3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1F64E02" w14:textId="6BF2E668" w:rsidR="00E2508E" w:rsidRDefault="00E2508E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Look at and discuss pictures of French fashions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 men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women</w:t>
            </w:r>
            <w:proofErr w:type="gramEnd"/>
          </w:p>
          <w:p w14:paraId="3E4B2F3A" w14:textId="7DF72A3D" w:rsidR="00E2508E" w:rsidRDefault="002750C4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6FD82ED4" w14:textId="77777777" w:rsidR="002750C4" w:rsidRPr="00E2508E" w:rsidRDefault="002750C4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2E5988E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6B9554F" w14:textId="58CB57A0" w:rsidR="00E2508E" w:rsidRDefault="00E2508E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some clothes nouns and colour adjectives in phrases/short </w:t>
            </w:r>
            <w:proofErr w:type="gramStart"/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3D3328D4" w14:textId="2333F35A" w:rsidR="00E2508E" w:rsidRDefault="00E2508E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articles and begin to select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26E9AAFB" w14:textId="77777777" w:rsidR="00E2508E" w:rsidRDefault="00E2508E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00F9BDF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39F8BC04" w14:textId="77777777" w:rsidR="00540995" w:rsidRPr="00540995" w:rsidRDefault="00540995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make some letter sound </w:t>
            </w:r>
            <w:proofErr w:type="gramStart"/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5E12F3A8" w14:textId="3C64B16B" w:rsidR="00540995" w:rsidRPr="00F64B2E" w:rsidRDefault="00540995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W w:w="3487" w:type="dxa"/>
          </w:tcPr>
          <w:p w14:paraId="2413DCD9" w14:textId="77777777" w:rsidR="00F01F2D" w:rsidRDefault="001B4981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6D7F20F6" w14:textId="77777777" w:rsidR="00F64B2E" w:rsidRDefault="00F64B2E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Je pars </w:t>
            </w:r>
            <w:proofErr w:type="spellStart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en</w:t>
            </w:r>
            <w:proofErr w:type="spellEnd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vacances</w:t>
            </w:r>
          </w:p>
          <w:p w14:paraId="5186BCB5" w14:textId="77777777" w:rsidR="004B6269" w:rsidRDefault="004B6269" w:rsidP="001550D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78957B6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2CCF1A89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381BCB57" w14:textId="3E12B0BB" w:rsid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at and discuss pictures of children on camping holidays in </w:t>
            </w:r>
            <w:proofErr w:type="gramStart"/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63DC038A" w14:textId="6F0590D2" w:rsid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4AF91931" w14:textId="77777777" w:rsidR="00FE32C6" w:rsidRP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039CB12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7946D10" w14:textId="4AC6F981" w:rsid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short sentences about backpack </w:t>
            </w:r>
            <w:proofErr w:type="gramStart"/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contents</w:t>
            </w:r>
            <w:proofErr w:type="gramEnd"/>
          </w:p>
          <w:p w14:paraId="212531C5" w14:textId="3FCF16A5" w:rsid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some questions and personal details and respond with appropriate information, some in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739EAA22" w14:textId="5466E2E2" w:rsid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articles and begin to select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5E26A39A" w14:textId="77777777" w:rsidR="00FE32C6" w:rsidRP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C04A556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54A00F3" w14:textId="77777777" w:rsidR="00FE32C6" w:rsidRPr="00540995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make some letter sound </w:t>
            </w:r>
            <w:proofErr w:type="gramStart"/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181A4FD2" w14:textId="64302816" w:rsidR="00FE32C6" w:rsidRPr="00F64B2E" w:rsidRDefault="00FE32C6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</w:tc>
      </w:tr>
      <w:tr w:rsidR="00F01F2D" w14:paraId="55403C6A" w14:textId="77777777" w:rsidTr="001550DA">
        <w:tc>
          <w:tcPr>
            <w:tcW w:w="3487" w:type="dxa"/>
          </w:tcPr>
          <w:p w14:paraId="5F27242E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1-2</w:t>
            </w:r>
          </w:p>
          <w:p w14:paraId="7BA3EA60" w14:textId="77777777" w:rsidR="001B4981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5A6353C5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2F917FD0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3/4</w:t>
            </w:r>
          </w:p>
          <w:p w14:paraId="54141E3A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22D87A5A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528E8E05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1</w:t>
            </w:r>
          </w:p>
          <w:p w14:paraId="41EB4682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Ici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et la</w:t>
            </w:r>
          </w:p>
          <w:p w14:paraId="6E878F81" w14:textId="77777777" w:rsidR="00927286" w:rsidRDefault="00927286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550D920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80FD20B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5491EC97" w14:textId="77777777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Look at and discuss pictures of places in urban and rural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7D2E3A36" w14:textId="77777777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them</w:t>
            </w:r>
            <w:proofErr w:type="gramEnd"/>
          </w:p>
          <w:p w14:paraId="60D90EC2" w14:textId="77777777" w:rsidR="002750C4" w:rsidRPr="00CE75EB" w:rsidRDefault="002750C4" w:rsidP="002750C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15D98361" w14:textId="77777777" w:rsidR="00CE75EB" w:rsidRDefault="00CE75EB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1F9EC4D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53A5991" w14:textId="3E1A1FEC" w:rsidR="00CE75EB" w:rsidRP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place likes and respond in sentences using opinion phrases and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5027CBB8" w14:textId="6EA8DAD0" w:rsidR="00CE75EB" w:rsidRP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more complex sentences with appropriate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365FC517" w14:textId="754BA463" w:rsidR="00CE75EB" w:rsidRP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questions about place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likes</w:t>
            </w:r>
            <w:proofErr w:type="gramEnd"/>
          </w:p>
          <w:p w14:paraId="6166310F" w14:textId="3EA25ABF" w:rsidR="00CE75EB" w:rsidRP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why there are masculine and feminine articles and know ways of checking which one to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509CC687" w14:textId="13F37EE2" w:rsid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nouns and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3FFAE933" w14:textId="77777777" w:rsidR="00CE75EB" w:rsidRPr="00CE75EB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0790864" w14:textId="77777777" w:rsidR="00F01F2D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5DA9C05" w14:textId="2D7207F0" w:rsidR="00CE75EB" w:rsidRPr="00E2508E" w:rsidRDefault="00CE75EB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</w:tc>
        <w:tc>
          <w:tcPr>
            <w:tcW w:w="3487" w:type="dxa"/>
          </w:tcPr>
          <w:p w14:paraId="763CD63C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1B210887" w14:textId="22E9DAC8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 la mode</w:t>
            </w:r>
          </w:p>
          <w:p w14:paraId="13617125" w14:textId="77777777" w:rsid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C96A4FD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083D52AB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60AB009F" w14:textId="77777777" w:rsidR="00507ED5" w:rsidRDefault="00E2508E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D</w:t>
            </w: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iscuss pictures of French fashions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 men and women and compare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them</w:t>
            </w:r>
            <w:proofErr w:type="gramEnd"/>
          </w:p>
          <w:p w14:paraId="7DFBCAEE" w14:textId="79237777" w:rsidR="00E2508E" w:rsidRPr="00507ED5" w:rsidRDefault="00507ED5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07ED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507ED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5646B7CA" w14:textId="77777777" w:rsidR="00E2508E" w:rsidRDefault="00E2508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3992132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73613CF" w14:textId="38EEC7D3" w:rsidR="001766C7" w:rsidRDefault="001766C7" w:rsidP="001766C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clothes nouns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with correctly placed adjectives in </w:t>
            </w: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short </w:t>
            </w:r>
            <w:proofErr w:type="gramStart"/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05C51542" w14:textId="3EE15C85" w:rsidR="001766C7" w:rsidRDefault="001766C7" w:rsidP="001766C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build</w:t>
            </w:r>
            <w:r w:rsidR="00507ED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understand longer sentences using the third </w:t>
            </w:r>
            <w:proofErr w:type="gramStart"/>
            <w:r w:rsidR="00507ED5">
              <w:rPr>
                <w:rFonts w:ascii="Century Gothic" w:eastAsia="Century Gothic" w:hAnsi="Century Gothic" w:cs="Century Gothic"/>
                <w:sz w:val="20"/>
                <w:szCs w:val="20"/>
              </w:rPr>
              <w:t>person</w:t>
            </w:r>
            <w:proofErr w:type="gramEnd"/>
          </w:p>
          <w:p w14:paraId="00A2C12C" w14:textId="5480D825" w:rsidR="001766C7" w:rsidRDefault="00507ED5" w:rsidP="001766C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there are </w:t>
            </w:r>
            <w:r w:rsidR="001766C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masculine and feminine articles and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4BD34B6C" w14:textId="330D2D94" w:rsidR="00507ED5" w:rsidRDefault="00507ED5" w:rsidP="001766C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a feminine noun requires an adjective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match</w:t>
            </w:r>
            <w:proofErr w:type="gramEnd"/>
          </w:p>
          <w:p w14:paraId="40ACFB6B" w14:textId="77777777" w:rsidR="001766C7" w:rsidRDefault="001766C7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2DD8B80" w14:textId="149B590B" w:rsidR="00F64B2E" w:rsidRDefault="00F64B2E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667DF77" w14:textId="12B27B36" w:rsidR="00507ED5" w:rsidRPr="00540995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>Begin to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apply phonic knowledge to support L/S/R/W</w:t>
            </w:r>
          </w:p>
          <w:p w14:paraId="0EA0570B" w14:textId="16F3A6DF" w:rsidR="00F64B2E" w:rsidRDefault="00F64B2E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66E7B3EC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66388688" w14:textId="77777777" w:rsidR="00F01F2D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Je pars </w:t>
            </w:r>
            <w:proofErr w:type="spellStart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en</w:t>
            </w:r>
            <w:proofErr w:type="spellEnd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vacances</w:t>
            </w:r>
          </w:p>
          <w:p w14:paraId="6D45B748" w14:textId="77777777" w:rsid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69E1575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3E35E0DF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56433F3C" w14:textId="7322A4C9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D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pictures of children on camping holidays in </w:t>
            </w:r>
            <w:proofErr w:type="gramStart"/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6CDDCC51" w14:textId="77777777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22A020D2" w14:textId="77777777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400ABF8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994BF6F" w14:textId="7DBC38A5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Build and understand sentences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giving details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about backpack contents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information</w:t>
            </w:r>
            <w:proofErr w:type="gramEnd"/>
          </w:p>
          <w:p w14:paraId="6A80DC9D" w14:textId="6CF0F031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personal details and respond in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6BF538B3" w14:textId="19DEA2F3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some questions about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6C9C6453" w14:textId="6E06039D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there are masculine and feminine articles and 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7296A471" w14:textId="1C80A808" w:rsidR="00FE32C6" w:rsidRDefault="00FE32C6" w:rsidP="00FE32C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57018A6D" w14:textId="77777777" w:rsidR="00FE32C6" w:rsidRDefault="00FE32C6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CC9A117" w14:textId="18D22495" w:rsidR="00F64B2E" w:rsidRDefault="00F64B2E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F027B01" w14:textId="77777777" w:rsidR="006A5ABA" w:rsidRPr="00540995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540995">
              <w:rPr>
                <w:rFonts w:ascii="Century Gothic" w:eastAsia="Century Gothic" w:hAnsi="Century Gothic" w:cs="Century Gothic"/>
                <w:sz w:val="20"/>
                <w:szCs w:val="20"/>
              </w:rPr>
              <w:t>Begin to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apply phonic knowledge to support L/S/R/W</w:t>
            </w:r>
          </w:p>
          <w:p w14:paraId="3837F1B3" w14:textId="61EE50EE" w:rsidR="00F64B2E" w:rsidRDefault="00F64B2E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F01F2D" w14:paraId="1F256601" w14:textId="77777777" w:rsidTr="001550DA">
        <w:tc>
          <w:tcPr>
            <w:tcW w:w="3487" w:type="dxa"/>
          </w:tcPr>
          <w:p w14:paraId="766FEB16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3E9A91F2" w14:textId="77777777" w:rsidR="001B4981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4ADDBA91" w14:textId="77777777" w:rsidR="001B4981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3-4</w:t>
            </w:r>
          </w:p>
          <w:p w14:paraId="374B3BB8" w14:textId="77777777" w:rsidR="001B4981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5C3EE306" w14:textId="77777777" w:rsidR="001B4981" w:rsidRPr="00E53EAA" w:rsidRDefault="001B4981" w:rsidP="001B4981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5/6</w:t>
            </w:r>
          </w:p>
          <w:p w14:paraId="57F6F276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37C073D5" w14:textId="77777777" w:rsidR="00F01F2D" w:rsidRDefault="00F01F2D" w:rsidP="001550DA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79FCCA41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71E8286E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Ici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et la</w:t>
            </w:r>
          </w:p>
          <w:p w14:paraId="040B20CF" w14:textId="77777777" w:rsid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FE401A4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0AC50EE3" w14:textId="0F4322DC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</w:t>
            </w:r>
            <w:r w:rsidR="00CE75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</w:p>
          <w:p w14:paraId="3497C421" w14:textId="77777777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at and discuss pictures of places in urban and rural </w:t>
            </w:r>
            <w:proofErr w:type="gramStart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3D4BE5FA" w14:textId="7F5AE31F" w:rsidR="00CE75EB" w:rsidRP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and compare them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to equivalent settings in </w:t>
            </w:r>
            <w:proofErr w:type="gramStart"/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>Britain</w:t>
            </w:r>
            <w:proofErr w:type="gramEnd"/>
          </w:p>
          <w:p w14:paraId="647878C3" w14:textId="77777777" w:rsidR="001C3527" w:rsidRDefault="001C3527" w:rsidP="001C35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source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1F138543" w14:textId="77777777" w:rsidR="00CE75EB" w:rsidRDefault="00CE75EB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4D8C6BF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7707030" w14:textId="7717D12A" w:rsidR="00CE75EB" w:rsidRP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place likes and 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preferences </w:t>
            </w: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respond 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using a range of </w:t>
            </w:r>
            <w:proofErr w:type="gramStart"/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1F8CAC2E" w14:textId="2092EF3C" w:rsidR="00CE75EB" w:rsidRP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longer and/or </w:t>
            </w: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more complex sentences 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including some using the third </w:t>
            </w:r>
            <w:proofErr w:type="gramStart"/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>person</w:t>
            </w:r>
            <w:proofErr w:type="gramEnd"/>
          </w:p>
          <w:p w14:paraId="72B62E85" w14:textId="7AB27E68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>Ask questions about place likes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</w:t>
            </w:r>
            <w:proofErr w:type="gramStart"/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>preferences</w:t>
            </w:r>
            <w:proofErr w:type="gramEnd"/>
          </w:p>
          <w:p w14:paraId="51BB25D8" w14:textId="22F266B2" w:rsidR="00E2508E" w:rsidRPr="00CE75EB" w:rsidRDefault="00E2508E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3D303B2B" w14:textId="3D616239" w:rsidR="00CE75EB" w:rsidRDefault="00CE75EB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</w:t>
            </w:r>
            <w:proofErr w:type="gramStart"/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</w:t>
            </w:r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</w:t>
            </w:r>
            <w:proofErr w:type="gramEnd"/>
            <w:r w:rsidRPr="00CE75E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nouns and adjectives</w:t>
            </w:r>
            <w:r w:rsid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with support for infinitives of verbs</w:t>
            </w:r>
          </w:p>
          <w:p w14:paraId="254FEC6A" w14:textId="77777777" w:rsidR="00E2508E" w:rsidRDefault="00E2508E" w:rsidP="00CE75E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9E17EA9" w14:textId="4B4D74A3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D28797C" w14:textId="752A621A" w:rsidR="00F01F2D" w:rsidRPr="00E2508E" w:rsidRDefault="00E2508E" w:rsidP="001550D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a new language</w:t>
            </w:r>
          </w:p>
        </w:tc>
        <w:tc>
          <w:tcPr>
            <w:tcW w:w="3487" w:type="dxa"/>
          </w:tcPr>
          <w:p w14:paraId="1C558238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105EC558" w14:textId="77777777" w:rsidR="00F01F2D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 la mode</w:t>
            </w:r>
          </w:p>
          <w:p w14:paraId="45A205A7" w14:textId="77777777" w:rsid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DCE8571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43499044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51177140" w14:textId="6F68D803" w:rsidR="00E2508E" w:rsidRDefault="00E2508E" w:rsidP="00E2508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>iscuss pictures of French fashions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 men and women and compare them, identifying similarities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differences</w:t>
            </w:r>
            <w:proofErr w:type="gramEnd"/>
          </w:p>
          <w:p w14:paraId="066E509E" w14:textId="1C1DCA46" w:rsidR="00E2508E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source and apply strategies to work out </w:t>
            </w:r>
            <w:proofErr w:type="gramStart"/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2AF6E351" w14:textId="77777777" w:rsidR="00FE32C6" w:rsidRPr="00FE32C6" w:rsidRDefault="00FE32C6" w:rsidP="00F64B2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8304842" w14:textId="77777777" w:rsidR="00F64B2E" w:rsidRPr="00FE32C6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2D1B5BE" w14:textId="308246BC" w:rsidR="00507ED5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250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clothes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 applying knowledge of m/f/pl/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placement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agreement</w:t>
            </w:r>
            <w:proofErr w:type="gramEnd"/>
          </w:p>
          <w:p w14:paraId="0236057B" w14:textId="488682D8" w:rsidR="00507ED5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longer and/or more complex singular, plural, negative and third person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4DF5A393" w14:textId="77777777" w:rsidR="00507ED5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63910BCD" w14:textId="77777777" w:rsidR="00507ED5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patterns in -er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conjugation</w:t>
            </w:r>
            <w:proofErr w:type="gramEnd"/>
          </w:p>
          <w:p w14:paraId="50648A40" w14:textId="49468BEE" w:rsidR="00FE32C6" w:rsidRDefault="00507ED5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nouns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01BCCDDD" w14:textId="77777777" w:rsidR="00FE32C6" w:rsidRPr="001C3527" w:rsidRDefault="00FE32C6" w:rsidP="00507E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B94C29C" w14:textId="6F50F7B9" w:rsidR="00F64B2E" w:rsidRDefault="00F64B2E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44C97259" w14:textId="51632782" w:rsidR="00F64B2E" w:rsidRDefault="00FE32C6" w:rsidP="00FE32C6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L/R/S/W including of a new language</w:t>
            </w:r>
          </w:p>
        </w:tc>
        <w:tc>
          <w:tcPr>
            <w:tcW w:w="3487" w:type="dxa"/>
          </w:tcPr>
          <w:p w14:paraId="0EA39F65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3F237EF0" w14:textId="77777777" w:rsidR="00F01F2D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Je pars </w:t>
            </w:r>
            <w:proofErr w:type="spellStart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en</w:t>
            </w:r>
            <w:proofErr w:type="spellEnd"/>
            <w:r w:rsidRPr="00F64B2E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vacances</w:t>
            </w:r>
          </w:p>
          <w:p w14:paraId="799B01EC" w14:textId="77777777" w:rsid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2AE24FD" w14:textId="305DAA11" w:rsidR="00F64B2E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1F6E1876" w14:textId="77777777" w:rsidR="006A5ABA" w:rsidRDefault="006A5ABA" w:rsidP="006A5AB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534EC32C" w14:textId="28A58022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pictures of children on camping holidays in France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Britain</w:t>
            </w:r>
          </w:p>
          <w:p w14:paraId="0FA2430F" w14:textId="772524DA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source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2B6C1A71" w14:textId="77777777" w:rsidR="004B6269" w:rsidRPr="004B6269" w:rsidRDefault="004B6269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AC09A4B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39D71375" w14:textId="584EC4B1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variety of 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giving details</w:t>
            </w:r>
            <w:r w:rsidRPr="00FE32C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about backpack contents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0B123D6F" w14:textId="3E4BB1C8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backpack contents and respond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2E936135" w14:textId="78176810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a variety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od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questions about personal details and respond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55CB7B34" w14:textId="1B757F1E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a variety of questions about backpack contents and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7A425659" w14:textId="6D7FC833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Apply knowledge of masculine and feminine agreement of adjectives to sentences about the nationality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others</w:t>
            </w:r>
            <w:proofErr w:type="gramEnd"/>
          </w:p>
          <w:p w14:paraId="0A3E90C9" w14:textId="08B401FF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understand how to use a negative phrase followed by a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5DF79A14" w14:textId="67515D53" w:rsidR="006A5ABA" w:rsidRDefault="006A5ABA" w:rsidP="006A5AB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independently  for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nouns</w:t>
            </w:r>
          </w:p>
          <w:p w14:paraId="0AF37B8A" w14:textId="77777777" w:rsidR="006A5ABA" w:rsidRDefault="006A5ABA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CF09053" w14:textId="77777777" w:rsidR="00F64B2E" w:rsidRDefault="00F64B2E" w:rsidP="00F64B2E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F34942C" w14:textId="32688E06" w:rsidR="006A5ABA" w:rsidRDefault="006A5ABA" w:rsidP="00F64B2E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L/R/S/W including of a new language</w:t>
            </w:r>
          </w:p>
        </w:tc>
      </w:tr>
    </w:tbl>
    <w:p w14:paraId="1D5A8F21" w14:textId="389F3E76" w:rsidR="00F01F2D" w:rsidRDefault="00F01F2D" w:rsidP="00F01F2D">
      <w:pPr>
        <w:rPr>
          <w:rFonts w:ascii="Century Gothic" w:eastAsia="Century Gothic" w:hAnsi="Century Gothic" w:cs="Century Gothic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B4981" w14:paraId="6A5305E4" w14:textId="77777777" w:rsidTr="00251BD7">
        <w:tc>
          <w:tcPr>
            <w:tcW w:w="3487" w:type="dxa"/>
          </w:tcPr>
          <w:p w14:paraId="6F6A1CC1" w14:textId="573A61EE" w:rsidR="001B4981" w:rsidRDefault="001B4981" w:rsidP="00251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00E26B81">
              <w:rPr>
                <w:rFonts w:ascii="Century Gothic" w:eastAsia="Century Gothic" w:hAnsi="Century Gothic" w:cs="Century Gothic"/>
                <w:sz w:val="28"/>
                <w:szCs w:val="28"/>
              </w:rPr>
              <w:t>Cycle 2 (</w:t>
            </w:r>
            <w:r>
              <w:rPr>
                <w:rFonts w:ascii="Century Gothic" w:eastAsia="Century Gothic" w:hAnsi="Century Gothic" w:cs="Century Gothic"/>
                <w:sz w:val="28"/>
                <w:szCs w:val="28"/>
              </w:rPr>
              <w:t>Blue</w:t>
            </w:r>
            <w:r w:rsidRPr="00E26B81">
              <w:rPr>
                <w:rFonts w:ascii="Century Gothic" w:eastAsia="Century Gothic" w:hAnsi="Century Gothic" w:cs="Century Gothic"/>
                <w:sz w:val="28"/>
                <w:szCs w:val="28"/>
              </w:rPr>
              <w:t>)</w:t>
            </w:r>
          </w:p>
          <w:p w14:paraId="54DE0EA7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E26B81">
              <w:rPr>
                <w:rFonts w:ascii="Century Gothic" w:eastAsia="Century Gothic" w:hAnsi="Century Gothic" w:cs="Century Gothic"/>
                <w:sz w:val="20"/>
                <w:szCs w:val="20"/>
              </w:rPr>
              <w:t>Each cycle runs through stages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each child starts with</w:t>
            </w:r>
          </w:p>
          <w:p w14:paraId="65E4F4DB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1B926DBF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Autumn </w:t>
            </w:r>
          </w:p>
          <w:p w14:paraId="5B88F959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85888" behindDoc="0" locked="0" layoutInCell="1" hidden="0" allowOverlap="1" wp14:anchorId="3D0063C7" wp14:editId="530099EA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216535</wp:posOffset>
                  </wp:positionV>
                  <wp:extent cx="481013" cy="608072"/>
                  <wp:effectExtent l="0" t="0" r="0" b="0"/>
                  <wp:wrapSquare wrapText="bothSides" distT="114300" distB="114300" distL="114300" distR="114300"/>
                  <wp:docPr id="981349442" name="Picture 981349442" descr="A close up of a leaf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046475" name="Picture 1133046475" descr="A close up of a leaf&#10;&#10;Description automatically generated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3" cy="608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0D2B7AE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1EDD5AB7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Spring</w:t>
            </w:r>
          </w:p>
          <w:p w14:paraId="2CEDE36A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86912" behindDoc="0" locked="0" layoutInCell="1" hidden="0" allowOverlap="1" wp14:anchorId="591D90EE" wp14:editId="5E4DDC0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239395</wp:posOffset>
                  </wp:positionV>
                  <wp:extent cx="442913" cy="531495"/>
                  <wp:effectExtent l="0" t="0" r="0" b="0"/>
                  <wp:wrapSquare wrapText="bothSides" distT="114300" distB="114300" distL="114300" distR="114300"/>
                  <wp:docPr id="570052621" name="Picture 570052621" descr="A purple flower with orange cent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865250" name="Picture 611865250" descr="A purple flower with orange center&#10;&#10;Description automatically generated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D3A378B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7D71A7C2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Summer</w:t>
            </w:r>
          </w:p>
          <w:p w14:paraId="0C3DBCA2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87936" behindDoc="0" locked="0" layoutInCell="1" hidden="0" allowOverlap="1" wp14:anchorId="6BFE7252" wp14:editId="1B74B112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216535</wp:posOffset>
                  </wp:positionV>
                  <wp:extent cx="680720" cy="551180"/>
                  <wp:effectExtent l="0" t="0" r="0" b="0"/>
                  <wp:wrapSquare wrapText="bothSides" distT="114300" distB="114300" distL="114300" distR="114300"/>
                  <wp:docPr id="1226236487" name="Picture 1226236487" descr="A close up of a sunflow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575787" name="Picture 1834575787" descr="A close up of a sunflower&#10;&#10;Description automatically generated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0" cy="551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77A4FC5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1B4981" w14:paraId="7E5E5ADB" w14:textId="77777777" w:rsidTr="00251BD7">
        <w:tc>
          <w:tcPr>
            <w:tcW w:w="3487" w:type="dxa"/>
          </w:tcPr>
          <w:p w14:paraId="0E15E70E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794DB4C9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351D85C5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EYFS/YRs 1&amp; 2</w:t>
            </w:r>
          </w:p>
          <w:p w14:paraId="48A1AF0E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7DC599C7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01E1ECAD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7D63D012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 monster aimable</w:t>
            </w:r>
          </w:p>
          <w:p w14:paraId="1748AF6F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900D5CA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1D220F0F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6C147AEC" w14:textId="097BD9D6" w:rsidR="00445FF4" w:rsidRPr="00445FF4" w:rsidRDefault="00445FF4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Label body parts in French and English using pictures of people in French </w:t>
            </w:r>
            <w:proofErr w:type="gramStart"/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>contexts</w:t>
            </w:r>
            <w:proofErr w:type="gramEnd"/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2E88DF72" w14:textId="61E120FD" w:rsidR="00EA77BD" w:rsidRDefault="00EA77BD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660F3EC6" w14:textId="77777777" w:rsidR="00445FF4" w:rsidRPr="00EA77BD" w:rsidRDefault="00445FF4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99013EE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5A62BDA0" w14:textId="3053EC83" w:rsidR="00EA77BD" w:rsidRPr="00EA77BD" w:rsidRDefault="00EA77BD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some body nouns and colour adjectives in phrases/short </w:t>
            </w:r>
            <w:proofErr w:type="gramStart"/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400D8E02" w14:textId="5CAF32E1" w:rsidR="00EA77BD" w:rsidRDefault="00EA77BD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articles and begin to select </w:t>
            </w:r>
            <w:proofErr w:type="gramStart"/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73429ABF" w14:textId="77777777" w:rsidR="00445FF4" w:rsidRPr="00EA77BD" w:rsidRDefault="00445FF4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56C3B8A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20A96480" w14:textId="4C004C75" w:rsidR="00445FF4" w:rsidRPr="00445FF4" w:rsidRDefault="00445FF4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>Begin to make some letter- sound links</w:t>
            </w:r>
          </w:p>
        </w:tc>
        <w:tc>
          <w:tcPr>
            <w:tcW w:w="3487" w:type="dxa"/>
          </w:tcPr>
          <w:p w14:paraId="772D5085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1056E2C2" w14:textId="1B197A2D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Une 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famille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de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</w:p>
          <w:p w14:paraId="39CC01AF" w14:textId="77777777" w:rsidR="004B6269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C276E1A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7045EB90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04EF64C3" w14:textId="63C5BF61" w:rsidR="00695009" w:rsidRPr="00695009" w:rsidRDefault="00695009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Label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members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famil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ies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superheroes in French (The Incredibles) </w:t>
            </w:r>
          </w:p>
          <w:p w14:paraId="07CB0C04" w14:textId="3672846C" w:rsidR="00695009" w:rsidRDefault="00695009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Begin to identify word</w:t>
            </w:r>
            <w:r w:rsidR="001E5C9D">
              <w:rPr>
                <w:rFonts w:ascii="Century Gothic" w:eastAsia="Century Gothic" w:hAnsi="Century Gothic" w:cs="Century Gothic"/>
                <w:sz w:val="20"/>
                <w:szCs w:val="20"/>
              </w:rPr>
              <w:t>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an authentic </w:t>
            </w:r>
            <w:proofErr w:type="gramStart"/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01F24D59" w14:textId="77777777" w:rsidR="00695009" w:rsidRPr="00695009" w:rsidRDefault="00695009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56AF144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5EC067F9" w14:textId="0C8010DD" w:rsidR="00695009" w:rsidRDefault="00695009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some family nouns and adjectives in phrases/short </w:t>
            </w:r>
            <w:proofErr w:type="gramStart"/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4899DB55" w14:textId="0EC7C555" w:rsidR="001E5C9D" w:rsidRDefault="001E5C9D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superhero likes and respond to opinion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phrases</w:t>
            </w:r>
            <w:proofErr w:type="gramEnd"/>
          </w:p>
          <w:p w14:paraId="4E25BC01" w14:textId="3EBE9F23" w:rsidR="001E5C9D" w:rsidRPr="00695009" w:rsidRDefault="001E5C9D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the difference between masculine and feminine articles and begin to select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2D79179A" w14:textId="56BCB24A" w:rsidR="00695009" w:rsidRDefault="0069500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0D233B6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D814A0F" w14:textId="5B16AA67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>Begin to make some letter- sound links</w:t>
            </w:r>
          </w:p>
        </w:tc>
        <w:tc>
          <w:tcPr>
            <w:tcW w:w="3487" w:type="dxa"/>
          </w:tcPr>
          <w:p w14:paraId="30A420FD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3E915662" w14:textId="76DF98B9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/superheroine</w:t>
            </w:r>
          </w:p>
          <w:p w14:paraId="0983D74D" w14:textId="77777777" w:rsidR="004B6269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5CA07F6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8ABCE68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427D5E1E" w14:textId="7BFC9430" w:rsidR="00105F47" w:rsidRPr="00105F47" w:rsidRDefault="00105F47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Look at and discuss pictures of French cartoon superheroes Create and describe attributes in French, choosing from given </w:t>
            </w:r>
            <w:proofErr w:type="gramStart"/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>list</w:t>
            </w:r>
            <w:proofErr w:type="gramEnd"/>
          </w:p>
          <w:p w14:paraId="6678000F" w14:textId="4B5319E7" w:rsidR="00105F47" w:rsidRDefault="001E7C48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E7C4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1E7C48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2D32CFBA" w14:textId="77777777" w:rsidR="001E7C48" w:rsidRPr="001E7C48" w:rsidRDefault="001E7C48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21A5FB3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DE856AD" w14:textId="03E7ED3D" w:rsidR="00105F47" w:rsidRPr="00105F47" w:rsidRDefault="00105F47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short sentences about superhero </w:t>
            </w:r>
            <w:proofErr w:type="gramStart"/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>attributes</w:t>
            </w:r>
            <w:proofErr w:type="gramEnd"/>
          </w:p>
          <w:p w14:paraId="4F1BD9DA" w14:textId="4F6B4AF0" w:rsidR="00105F47" w:rsidRDefault="00105F47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some questions about personal details and respond with appropriate information, some in </w:t>
            </w:r>
            <w:proofErr w:type="gramStart"/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5344EDE0" w14:textId="77777777" w:rsidR="001E7C48" w:rsidRPr="00105F47" w:rsidRDefault="001E7C48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01682F3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0402E6D6" w14:textId="6AAA75F2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>Begin to make some letter- sound links</w:t>
            </w:r>
          </w:p>
        </w:tc>
      </w:tr>
      <w:tr w:rsidR="001B4981" w14:paraId="4A070B6E" w14:textId="77777777" w:rsidTr="00251BD7">
        <w:tc>
          <w:tcPr>
            <w:tcW w:w="3487" w:type="dxa"/>
          </w:tcPr>
          <w:p w14:paraId="04D08FD4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1-2</w:t>
            </w:r>
          </w:p>
          <w:p w14:paraId="502A6CB1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06989061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25E7970E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3/4</w:t>
            </w:r>
          </w:p>
          <w:p w14:paraId="409AC84E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0D033879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07BCD913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72E05C6E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 monster aimable</w:t>
            </w:r>
          </w:p>
          <w:p w14:paraId="42F183CC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8A0A8C3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4E1D5240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788D8D53" w14:textId="48BC39AE" w:rsidR="00F6278C" w:rsidRPr="00445FF4" w:rsidRDefault="00F6278C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Label body parts 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of monsters </w:t>
            </w: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 French </w:t>
            </w:r>
          </w:p>
          <w:p w14:paraId="6973A981" w14:textId="491BD970" w:rsidR="00F6278C" w:rsidRDefault="00F6278C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dentify words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phrases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an authentic </w:t>
            </w:r>
            <w:proofErr w:type="gramStart"/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1E87A3F9" w14:textId="77777777" w:rsidR="00F6278C" w:rsidRDefault="00F6278C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5E93D1C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3CA69BB8" w14:textId="2B7DB7AF" w:rsidR="00F6278C" w:rsidRDefault="00F6278C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Understand, say and wri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>monster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sentences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applying 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knowledge of m/f/pl </w:t>
            </w:r>
            <w:proofErr w:type="spellStart"/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>adj</w:t>
            </w:r>
            <w:proofErr w:type="spellEnd"/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placement and </w:t>
            </w:r>
            <w:proofErr w:type="gramStart"/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>agreement</w:t>
            </w:r>
            <w:proofErr w:type="gramEnd"/>
          </w:p>
          <w:p w14:paraId="7300440E" w14:textId="2482BEBC" w:rsidR="00F6278C" w:rsidRDefault="00F6278C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build and understand longer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and/or more complex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singular, plural and negative </w:t>
            </w:r>
            <w:proofErr w:type="gramStart"/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7D300CEB" w14:textId="3670D590" w:rsidR="006517B9" w:rsidRDefault="006517B9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understand how to use a negative phrase followed by a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092E4370" w14:textId="1A0115FB" w:rsidR="006517B9" w:rsidRDefault="006517B9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use the third person to replace nouns in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5A95C4CD" w14:textId="2117E538" w:rsidR="006517B9" w:rsidRDefault="006517B9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sentences using pour+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infinitive</w:t>
            </w:r>
            <w:proofErr w:type="gramEnd"/>
          </w:p>
          <w:p w14:paraId="0DCE7511" w14:textId="3BDD0B3D" w:rsidR="006517B9" w:rsidRDefault="006517B9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425F116E" w14:textId="32D111F2" w:rsidR="00F6278C" w:rsidRDefault="00F6278C" w:rsidP="00F6278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</w:t>
            </w:r>
            <w:proofErr w:type="gramStart"/>
            <w:r w:rsidR="006517B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for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nouns</w:t>
            </w:r>
            <w:r w:rsid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adjectives with support for infinitive of verbs</w:t>
            </w:r>
          </w:p>
          <w:p w14:paraId="0F6CBC68" w14:textId="77777777" w:rsidR="00F6278C" w:rsidRDefault="00F6278C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D0D735A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4F9A2F28" w14:textId="686BE8D5" w:rsidR="00445FF4" w:rsidRDefault="00445FF4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</w:t>
            </w:r>
          </w:p>
        </w:tc>
        <w:tc>
          <w:tcPr>
            <w:tcW w:w="3487" w:type="dxa"/>
          </w:tcPr>
          <w:p w14:paraId="62236375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02AB5AC5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Une 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famille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de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</w:p>
          <w:p w14:paraId="7C623AC7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8336C08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02C5F430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3DB33F47" w14:textId="3BC3A120" w:rsidR="001E5C9D" w:rsidRPr="00695009" w:rsidRDefault="001E5C9D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Label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members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famil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ies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superheroes in French (The Incredibles)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and their costumes</w:t>
            </w:r>
          </w:p>
          <w:p w14:paraId="208F59BE" w14:textId="39A2328E" w:rsidR="001E5C9D" w:rsidRDefault="001E5C9D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dentify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number of 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word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 and phrases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an authentic </w:t>
            </w:r>
            <w:proofErr w:type="gramStart"/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576C998D" w14:textId="77777777" w:rsidR="001E5C9D" w:rsidRDefault="001E5C9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F3586E4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8328713" w14:textId="21E57237" w:rsidR="001E5C9D" w:rsidRDefault="001E5C9D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short sentences using 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family </w:t>
            </w:r>
            <w:proofErr w:type="gramStart"/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22CCCDE5" w14:textId="3E291880" w:rsidR="001E5C9D" w:rsidRDefault="001E5C9D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Understand, say and write short sentences using </w:t>
            </w:r>
            <w:r w:rsidR="009E2770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adjectives and masculine/feminine </w:t>
            </w:r>
            <w:proofErr w:type="gramStart"/>
            <w:r w:rsidR="009E2770">
              <w:rPr>
                <w:rFonts w:ascii="Century Gothic" w:eastAsia="Century Gothic" w:hAnsi="Century Gothic" w:cs="Century Gothic"/>
                <w:sz w:val="20"/>
                <w:szCs w:val="20"/>
              </w:rPr>
              <w:t>pronouns</w:t>
            </w:r>
            <w:proofErr w:type="gramEnd"/>
          </w:p>
          <w:p w14:paraId="4574E9CD" w14:textId="0DC92B9B" w:rsidR="001E5C9D" w:rsidRDefault="001E5C9D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Understand questions about superhero likes and respond</w:t>
            </w:r>
            <w:r w:rsidR="009E2770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sentences using opinion </w:t>
            </w:r>
            <w:proofErr w:type="gramStart"/>
            <w:r w:rsidR="009E2770">
              <w:rPr>
                <w:rFonts w:ascii="Century Gothic" w:eastAsia="Century Gothic" w:hAnsi="Century Gothic" w:cs="Century Gothic"/>
                <w:sz w:val="20"/>
                <w:szCs w:val="20"/>
              </w:rPr>
              <w:t>phrases</w:t>
            </w:r>
            <w:proofErr w:type="gramEnd"/>
          </w:p>
          <w:p w14:paraId="3AA75AB7" w14:textId="47FB25D6" w:rsidR="009E2770" w:rsidRDefault="009E2770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questions about superhero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likes</w:t>
            </w:r>
            <w:proofErr w:type="gramEnd"/>
          </w:p>
          <w:p w14:paraId="2E6776D9" w14:textId="786A21D7" w:rsidR="009E2770" w:rsidRDefault="009E2770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some longer sentences with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313A27BA" w14:textId="1B940F3A" w:rsidR="001E5C9D" w:rsidRDefault="009E2770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there are </w:t>
            </w:r>
            <w:r w:rsidR="001E5C9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masculine and feminine articles and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4A19D91A" w14:textId="3E055CE3" w:rsidR="009E2770" w:rsidRDefault="009E2770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3B28E487" w14:textId="77777777" w:rsidR="009E2770" w:rsidRPr="00695009" w:rsidRDefault="009E2770" w:rsidP="001E5C9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E062ACB" w14:textId="77777777" w:rsidR="001E5C9D" w:rsidRDefault="001E5C9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D05E2B2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90FEA05" w14:textId="05D67799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</w:t>
            </w:r>
          </w:p>
        </w:tc>
        <w:tc>
          <w:tcPr>
            <w:tcW w:w="3487" w:type="dxa"/>
          </w:tcPr>
          <w:p w14:paraId="37D1DB0D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08CD4756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/superheroine</w:t>
            </w:r>
          </w:p>
          <w:p w14:paraId="3F7017FF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229AB4EF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463657E7" w14:textId="1F3AEE03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</w:t>
            </w:r>
            <w:r w:rsidR="001E7C48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</w:p>
          <w:p w14:paraId="49C5FFEE" w14:textId="77777777" w:rsidR="001E7C48" w:rsidRPr="00105F47" w:rsidRDefault="001E7C48" w:rsidP="001E7C48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pictures of French cartoon superheroes Create and describe attributes in French, choosing from given </w:t>
            </w:r>
            <w:proofErr w:type="gramStart"/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>list</w:t>
            </w:r>
            <w:proofErr w:type="gramEnd"/>
          </w:p>
          <w:p w14:paraId="4BF83589" w14:textId="77777777" w:rsidR="001E7C48" w:rsidRPr="001E7C48" w:rsidRDefault="001E7C48" w:rsidP="001E7C48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E7C48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1E7C48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18BC08D0" w14:textId="77777777" w:rsidR="001E7C48" w:rsidRDefault="001E7C48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2DD71275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0ED9DFCB" w14:textId="342B19CD" w:rsidR="008D27FE" w:rsidRPr="008D27FE" w:rsidRDefault="008D27FE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D27FE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Build and understand sentences giving details about and describing a superhero </w:t>
            </w:r>
            <w:proofErr w:type="gramStart"/>
            <w:r w:rsidRPr="008D27FE">
              <w:rPr>
                <w:rFonts w:ascii="Century Gothic" w:eastAsia="Century Gothic" w:hAnsi="Century Gothic" w:cs="Century Gothic"/>
                <w:sz w:val="20"/>
                <w:szCs w:val="20"/>
              </w:rPr>
              <w:t>persona</w:t>
            </w:r>
            <w:proofErr w:type="gramEnd"/>
          </w:p>
          <w:p w14:paraId="6B875F9B" w14:textId="07BE7D5D" w:rsidR="008D27FE" w:rsidRDefault="008D27FE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D27F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superhero attributes and details and respond in </w:t>
            </w:r>
            <w:proofErr w:type="gramStart"/>
            <w:r w:rsidRPr="008D27F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5C2744CC" w14:textId="00176C3B" w:rsidR="008D27FE" w:rsidRDefault="008D27FE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some questions about the personal details of a superhero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</w:t>
            </w:r>
            <w:proofErr w:type="gramEnd"/>
          </w:p>
          <w:p w14:paraId="14C71405" w14:textId="52644A56" w:rsidR="008D27FE" w:rsidRDefault="008D27FE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395E7D34" w14:textId="77777777" w:rsidR="008D27FE" w:rsidRPr="008D27FE" w:rsidRDefault="008D27FE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82AC3F7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2291AF83" w14:textId="0BAC9D6C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</w:t>
            </w:r>
          </w:p>
        </w:tc>
      </w:tr>
      <w:tr w:rsidR="001B4981" w14:paraId="5BCC059E" w14:textId="77777777" w:rsidTr="00251BD7">
        <w:tc>
          <w:tcPr>
            <w:tcW w:w="3487" w:type="dxa"/>
          </w:tcPr>
          <w:p w14:paraId="0B4E68CF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5A178B9D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5453EBA3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3-4</w:t>
            </w:r>
          </w:p>
          <w:p w14:paraId="3283B1BE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0146A496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5/6</w:t>
            </w:r>
          </w:p>
          <w:p w14:paraId="0E24CAD0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34854982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252A17FB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5AE6D086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 monster aimable</w:t>
            </w:r>
          </w:p>
          <w:p w14:paraId="62DE87C4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A997468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51179BC5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719E6DB" w14:textId="51C54FC5" w:rsidR="006517B9" w:rsidRPr="00445FF4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>Label body parts in French using pictures of people in French contexts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adding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27BA2F0F" w14:textId="67C5B763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dentify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number of 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words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phrases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an authentic source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apply strategies to work out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68187FB2" w14:textId="77777777" w:rsidR="006517B9" w:rsidRDefault="006517B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1BFC1AA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CE0850F" w14:textId="77777777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Understand, say and wri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body nouns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with correctly placed 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adjectives in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short </w:t>
            </w:r>
            <w:proofErr w:type="gramStart"/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4C5D84D0" w14:textId="77777777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Begin to build and understand some longer sentences with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3ABCFCD9" w14:textId="77777777" w:rsidR="006517B9" w:rsidRPr="00EA77BD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plural sentences with numbers and body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7F3CF023" w14:textId="77777777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that there are </w:t>
            </w:r>
            <w:r w:rsidRPr="00EA77BD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masculine and feminine articles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5FD570B7" w14:textId="77777777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1A51FC04" w14:textId="77777777" w:rsidR="006517B9" w:rsidRDefault="006517B9" w:rsidP="006517B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that a feminine noun requires the adjective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match</w:t>
            </w:r>
            <w:proofErr w:type="gramEnd"/>
          </w:p>
          <w:p w14:paraId="6BEAE2AA" w14:textId="77777777" w:rsidR="006517B9" w:rsidRDefault="006517B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2C41B4D4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7861CB30" w14:textId="719EB099" w:rsidR="00445FF4" w:rsidRDefault="00445FF4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445FF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</w:t>
            </w:r>
          </w:p>
        </w:tc>
        <w:tc>
          <w:tcPr>
            <w:tcW w:w="3487" w:type="dxa"/>
          </w:tcPr>
          <w:p w14:paraId="28978DF0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592D095A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Une 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famille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de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</w:p>
          <w:p w14:paraId="05D3CF48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3801F60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2FCCA161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4D2B188B" w14:textId="348C7CDF" w:rsidR="009E2770" w:rsidRPr="00695009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Label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members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famil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ies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superheroes in French (The Incredibles)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and their costumes and setting</w:t>
            </w:r>
          </w:p>
          <w:p w14:paraId="09595E79" w14:textId="72CC1146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Independently i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dentify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number of 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word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 and phrases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an authentic source</w:t>
            </w:r>
            <w:r w:rsidR="00ED4C80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apply strategies to work out meaning</w:t>
            </w:r>
          </w:p>
          <w:p w14:paraId="744A9BFE" w14:textId="77777777" w:rsidR="009E2770" w:rsidRDefault="009E2770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857DE5A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61A16134" w14:textId="5457EBD9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Build and u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nderstand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sentences about </w:t>
            </w:r>
            <w:r w:rsidRPr="00695009">
              <w:rPr>
                <w:rFonts w:ascii="Century Gothic" w:eastAsia="Century Gothic" w:hAnsi="Century Gothic" w:cs="Century Gothic"/>
                <w:sz w:val="20"/>
                <w:szCs w:val="20"/>
              </w:rPr>
              <w:t>famil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y, including some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using a negative or third person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information</w:t>
            </w:r>
            <w:proofErr w:type="gramEnd"/>
          </w:p>
          <w:p w14:paraId="071AE09C" w14:textId="6C30923E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longer and/or complex sentences using m/f pronouns and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agreement</w:t>
            </w:r>
            <w:proofErr w:type="gramEnd"/>
          </w:p>
          <w:p w14:paraId="7CEDD81B" w14:textId="16082F0C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understand how to use a negative phrase followed by a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2D27768C" w14:textId="7AF09497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a variety of questions about superhero likes and respond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5DFBA356" w14:textId="46D582B3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a variety of questions about superhero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likes</w:t>
            </w:r>
            <w:proofErr w:type="gramEnd"/>
          </w:p>
          <w:p w14:paraId="17DC6E69" w14:textId="52C277BC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patterns in _er verb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conjugation</w:t>
            </w:r>
            <w:proofErr w:type="gramEnd"/>
          </w:p>
          <w:p w14:paraId="59205787" w14:textId="7429E0C1" w:rsidR="009E2770" w:rsidRDefault="009E2770" w:rsidP="009E2770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nouns and with support for infinitives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55BFBA72" w14:textId="77777777" w:rsidR="009E2770" w:rsidRDefault="009E2770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4B5E7B2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5ABCF984" w14:textId="1E339ED6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a new language</w:t>
            </w:r>
          </w:p>
        </w:tc>
        <w:tc>
          <w:tcPr>
            <w:tcW w:w="3487" w:type="dxa"/>
          </w:tcPr>
          <w:p w14:paraId="2C2FD9A2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42BCE894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super-</w:t>
            </w:r>
            <w:proofErr w:type="spellStart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heros</w:t>
            </w:r>
            <w:proofErr w:type="spellEnd"/>
            <w:r w:rsidRPr="0016323D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/superheroine</w:t>
            </w:r>
          </w:p>
          <w:p w14:paraId="263403DF" w14:textId="77777777" w:rsidR="004B6269" w:rsidRDefault="004B6269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C8D895B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4334F9A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441C76CD" w14:textId="7279914C" w:rsidR="002D5EF5" w:rsidRPr="00105F47" w:rsidRDefault="002D5EF5" w:rsidP="002D5EF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pictures of French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American </w:t>
            </w:r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cartoon superheroes Create and describe attributes in French, choosing from given </w:t>
            </w:r>
            <w:proofErr w:type="gramStart"/>
            <w:r w:rsidRPr="00105F47">
              <w:rPr>
                <w:rFonts w:ascii="Century Gothic" w:eastAsia="Century Gothic" w:hAnsi="Century Gothic" w:cs="Century Gothic"/>
                <w:sz w:val="20"/>
                <w:szCs w:val="20"/>
              </w:rPr>
              <w:t>list</w:t>
            </w:r>
            <w:proofErr w:type="gramEnd"/>
          </w:p>
          <w:p w14:paraId="76E53C90" w14:textId="04737410" w:rsid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Independently identify a number of words/phrases in an authentic source and apply strategies to work out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75156BBB" w14:textId="77777777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F81BEFC" w14:textId="77777777" w:rsidR="0016323D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1341A116" w14:textId="64548BF9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a variety of sentences giving details about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and describing a superhero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persona</w:t>
            </w:r>
            <w:proofErr w:type="gramEnd"/>
          </w:p>
          <w:p w14:paraId="46B3BD84" w14:textId="64722CEA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superhero attributes and personal details and respond using a range of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15BF5581" w14:textId="6C27213B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a variety of questions about a superhero persona including description and personal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1A961FAD" w14:textId="60C0DE9C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Apply knowledge of </w:t>
            </w:r>
            <w:proofErr w:type="spell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masc</w:t>
            </w:r>
            <w:proofErr w:type="spellEnd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/fem agreement of adjectives to sentences describing a superhero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persona</w:t>
            </w:r>
            <w:proofErr w:type="gramEnd"/>
          </w:p>
          <w:p w14:paraId="55F1CAFC" w14:textId="3E7AB7E5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negative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phrase</w:t>
            </w:r>
            <w:proofErr w:type="gramEnd"/>
          </w:p>
          <w:p w14:paraId="3CA34375" w14:textId="72B089E0" w:rsidR="002D5EF5" w:rsidRPr="002D5EF5" w:rsidRDefault="002D5EF5" w:rsidP="0016323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7BEFCD8C" w14:textId="77777777" w:rsidR="002D5EF5" w:rsidRDefault="002D5EF5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02B3688" w14:textId="77777777" w:rsidR="001B4981" w:rsidRDefault="0016323D" w:rsidP="0016323D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EBD35F7" w14:textId="74D7E694" w:rsidR="00F6278C" w:rsidRDefault="00F6278C" w:rsidP="0016323D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a new language</w:t>
            </w:r>
          </w:p>
        </w:tc>
      </w:tr>
    </w:tbl>
    <w:p w14:paraId="58E46191" w14:textId="77777777" w:rsidR="001B4981" w:rsidRDefault="001B4981" w:rsidP="00F01F2D">
      <w:pPr>
        <w:rPr>
          <w:rFonts w:ascii="Century Gothic" w:eastAsia="Century Gothic" w:hAnsi="Century Gothic" w:cs="Century Gothic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B4981" w14:paraId="15C7E4AA" w14:textId="77777777" w:rsidTr="00251BD7">
        <w:tc>
          <w:tcPr>
            <w:tcW w:w="3487" w:type="dxa"/>
          </w:tcPr>
          <w:p w14:paraId="4DCCF7A7" w14:textId="40E819E9" w:rsidR="001B4981" w:rsidRDefault="001B4981" w:rsidP="00251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00E26B81">
              <w:rPr>
                <w:rFonts w:ascii="Century Gothic" w:eastAsia="Century Gothic" w:hAnsi="Century Gothic" w:cs="Century Gothic"/>
                <w:sz w:val="28"/>
                <w:szCs w:val="28"/>
              </w:rPr>
              <w:t>Cycle 2 (</w:t>
            </w:r>
            <w:r>
              <w:rPr>
                <w:rFonts w:ascii="Century Gothic" w:eastAsia="Century Gothic" w:hAnsi="Century Gothic" w:cs="Century Gothic"/>
                <w:sz w:val="28"/>
                <w:szCs w:val="28"/>
              </w:rPr>
              <w:t>Pink</w:t>
            </w:r>
            <w:r w:rsidRPr="00E26B81">
              <w:rPr>
                <w:rFonts w:ascii="Century Gothic" w:eastAsia="Century Gothic" w:hAnsi="Century Gothic" w:cs="Century Gothic"/>
                <w:sz w:val="28"/>
                <w:szCs w:val="28"/>
              </w:rPr>
              <w:t>)</w:t>
            </w:r>
          </w:p>
          <w:p w14:paraId="4B45A3AD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E26B81">
              <w:rPr>
                <w:rFonts w:ascii="Century Gothic" w:eastAsia="Century Gothic" w:hAnsi="Century Gothic" w:cs="Century Gothic"/>
                <w:sz w:val="20"/>
                <w:szCs w:val="20"/>
              </w:rPr>
              <w:t>Each cycle runs through stages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each child starts with</w:t>
            </w:r>
          </w:p>
          <w:p w14:paraId="49A4F944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58FB823D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Autumn </w:t>
            </w:r>
          </w:p>
          <w:p w14:paraId="43C04483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89984" behindDoc="0" locked="0" layoutInCell="1" hidden="0" allowOverlap="1" wp14:anchorId="0283DCF1" wp14:editId="17BFC2CC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216535</wp:posOffset>
                  </wp:positionV>
                  <wp:extent cx="481013" cy="608072"/>
                  <wp:effectExtent l="0" t="0" r="0" b="0"/>
                  <wp:wrapSquare wrapText="bothSides" distT="114300" distB="114300" distL="114300" distR="114300"/>
                  <wp:docPr id="1071405623" name="Picture 1071405623" descr="A close up of a leaf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046475" name="Picture 1133046475" descr="A close up of a leaf&#10;&#10;Description automatically generated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3" cy="608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2113413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2907989E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Spring</w:t>
            </w:r>
          </w:p>
          <w:p w14:paraId="2376A577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91008" behindDoc="0" locked="0" layoutInCell="1" hidden="0" allowOverlap="1" wp14:anchorId="32A0DD43" wp14:editId="605512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239395</wp:posOffset>
                  </wp:positionV>
                  <wp:extent cx="442913" cy="531495"/>
                  <wp:effectExtent l="0" t="0" r="0" b="0"/>
                  <wp:wrapSquare wrapText="bothSides" distT="114300" distB="114300" distL="114300" distR="114300"/>
                  <wp:docPr id="1454950990" name="Picture 1454950990" descr="A purple flower with orange cent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865250" name="Picture 611865250" descr="A purple flower with orange center&#10;&#10;Description automatically generated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9B68553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0A257262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Summer</w:t>
            </w:r>
          </w:p>
          <w:p w14:paraId="59A1DA0A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92032" behindDoc="0" locked="0" layoutInCell="1" hidden="0" allowOverlap="1" wp14:anchorId="3AC4FCA6" wp14:editId="321D3643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216535</wp:posOffset>
                  </wp:positionV>
                  <wp:extent cx="680720" cy="551180"/>
                  <wp:effectExtent l="0" t="0" r="0" b="0"/>
                  <wp:wrapSquare wrapText="bothSides" distT="114300" distB="114300" distL="114300" distR="114300"/>
                  <wp:docPr id="1567202304" name="Picture 1567202304" descr="A close up of a sunflow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575787" name="Picture 1834575787" descr="A close up of a sunflower&#10;&#10;Description automatically generated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0" cy="551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1369391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1B4981" w14:paraId="734E2A08" w14:textId="77777777" w:rsidTr="00251BD7">
        <w:tc>
          <w:tcPr>
            <w:tcW w:w="3487" w:type="dxa"/>
          </w:tcPr>
          <w:p w14:paraId="309C1012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1-2</w:t>
            </w:r>
          </w:p>
          <w:p w14:paraId="6E2152DC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0F74B756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EYFS/YRs 1&amp; 2</w:t>
            </w:r>
          </w:p>
          <w:p w14:paraId="0BAA2A00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1A19E79E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5C1FA93D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Unit 1</w:t>
            </w:r>
          </w:p>
          <w:p w14:paraId="7C492D9C" w14:textId="3DDE886F" w:rsidR="004B6269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proofErr w:type="gramEnd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activities de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loisir</w:t>
            </w:r>
            <w:proofErr w:type="spellEnd"/>
          </w:p>
          <w:p w14:paraId="2E6624EA" w14:textId="77777777" w:rsidR="00927286" w:rsidRPr="002D5EF5" w:rsidRDefault="00927286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857F571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4A2B8738" w14:textId="77777777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0573AAC9" w14:textId="596F4CDE" w:rsidR="002D5EF5" w:rsidRPr="002D5EF5" w:rsidRDefault="002D5EF5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Look at and discuss pictures o</w:t>
            </w:r>
            <w:r w:rsid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and families engaged in leisure activities in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5EA4D67D" w14:textId="2EF2EE8A" w:rsidR="002D5EF5" w:rsidRDefault="002D5EF5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35D4EE0C" w14:textId="77777777" w:rsidR="002D5EF5" w:rsidRPr="002D5EF5" w:rsidRDefault="002D5EF5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D20DC11" w14:textId="7C222AB8" w:rsidR="0016323D" w:rsidRDefault="0016323D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5E422B8" w14:textId="77777777" w:rsidR="002D5EF5" w:rsidRPr="004B6269" w:rsidRDefault="002D5EF5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0BE5FCA" w14:textId="77777777" w:rsidR="0016323D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ED752EA" w14:textId="2B4AE787" w:rsidR="002D5EF5" w:rsidRPr="0016323D" w:rsidRDefault="002D5EF5" w:rsidP="00251BD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make some letter-sound links</w:t>
            </w:r>
          </w:p>
        </w:tc>
        <w:tc>
          <w:tcPr>
            <w:tcW w:w="3487" w:type="dxa"/>
          </w:tcPr>
          <w:p w14:paraId="79F3EFA0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0A5C5F3B" w14:textId="77777777" w:rsidR="004B6269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Au parc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d’attractions</w:t>
            </w:r>
            <w:proofErr w:type="spellEnd"/>
          </w:p>
          <w:p w14:paraId="30B0D0FD" w14:textId="77777777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768FB84" w14:textId="7621AA47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5F88D52C" w14:textId="35570928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7194D028" w14:textId="5321E1B5" w:rsidR="00927286" w:rsidRPr="002D5EF5" w:rsidRDefault="00927286" w:rsidP="0092728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Look at and discuss 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 amusement parks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0E7860DA" w14:textId="77777777" w:rsidR="00927286" w:rsidRDefault="00927286" w:rsidP="0092728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334D75E6" w14:textId="77777777" w:rsidR="002D5EF5" w:rsidRDefault="002D5EF5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70A16AB" w14:textId="0F65E648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49ED2D7" w14:textId="77777777" w:rsidR="002D5EF5" w:rsidRDefault="002D5EF5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DBA189D" w14:textId="3EA1C749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D83CF58" w14:textId="74B654B5" w:rsidR="002D5EF5" w:rsidRDefault="002D5EF5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make some letter-sound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links</w:t>
            </w:r>
            <w:proofErr w:type="gramEnd"/>
          </w:p>
          <w:p w14:paraId="59901C2B" w14:textId="77777777" w:rsidR="004B6269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594D5E4" w14:textId="2176BB21" w:rsidR="004B6269" w:rsidRPr="004B6269" w:rsidRDefault="004B6269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W w:w="3487" w:type="dxa"/>
          </w:tcPr>
          <w:p w14:paraId="4182BA72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1F46CDB6" w14:textId="2FC45891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athlete, je suis artiste</w:t>
            </w:r>
          </w:p>
          <w:p w14:paraId="2F8917A4" w14:textId="77777777" w:rsidR="00764B9F" w:rsidRDefault="00764B9F" w:rsidP="00251BD7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86A9FCA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5E3DDDE5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2CFB9C7" w14:textId="02F83B3B" w:rsidR="00512D85" w:rsidRPr="00AB7E1C" w:rsidRDefault="00512D85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Look at and discuss a selection of </w:t>
            </w:r>
            <w:r w:rsidR="00AB7E1C"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pictures of 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French artistes/sportspeople/celebrities</w:t>
            </w:r>
            <w:r w:rsidR="00AB7E1C"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identify </w:t>
            </w:r>
            <w:proofErr w:type="gramStart"/>
            <w:r w:rsidR="00AB7E1C"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favourites</w:t>
            </w:r>
            <w:proofErr w:type="gramEnd"/>
          </w:p>
          <w:p w14:paraId="2C9C79F3" w14:textId="44F4D63D" w:rsidR="002D5EF5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identify words in an authentic </w:t>
            </w:r>
            <w:proofErr w:type="gramStart"/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4434D1FA" w14:textId="77777777" w:rsidR="00AB7E1C" w:rsidRP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6768318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255D815E" w14:textId="77777777" w:rsidR="002D5EF5" w:rsidRDefault="002D5EF5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B8FEE96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49DE6179" w14:textId="11DCA529" w:rsidR="00764B9F" w:rsidRDefault="002D5EF5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Begin to make some letter-sound links</w:t>
            </w:r>
          </w:p>
        </w:tc>
      </w:tr>
      <w:tr w:rsidR="001B4981" w14:paraId="629BA218" w14:textId="77777777" w:rsidTr="00251BD7">
        <w:tc>
          <w:tcPr>
            <w:tcW w:w="3487" w:type="dxa"/>
          </w:tcPr>
          <w:p w14:paraId="18AF7543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1E3244AA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0980DF84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300B6F72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3/4</w:t>
            </w:r>
          </w:p>
          <w:p w14:paraId="41BF2D80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5E414D1B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13F8CC69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4AC693F0" w14:textId="77777777" w:rsidR="004B6269" w:rsidRP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proofErr w:type="gramEnd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activities de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loisir</w:t>
            </w:r>
            <w:proofErr w:type="spellEnd"/>
          </w:p>
          <w:p w14:paraId="3F263614" w14:textId="77777777" w:rsidR="004B6269" w:rsidRDefault="004B6269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7F57994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0F1CFDD2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59A04306" w14:textId="72D50A6D" w:rsidR="00BD01B5" w:rsidRPr="002D5EF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and families engaged in leisure activities in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p w14:paraId="3A4E590A" w14:textId="7727A72B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1391608D" w14:textId="77777777" w:rsidR="002D5EF5" w:rsidRPr="004B6269" w:rsidRDefault="002D5EF5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66422BEA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3A992ED" w14:textId="677FE012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leisure likes and respond in sentences using opinion phrases and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5D060DD0" w14:textId="472D4C8E" w:rsidR="002D5EF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some more complex sentences with appropriate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1143772F" w14:textId="06B81183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questions about leisure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likes</w:t>
            </w:r>
            <w:proofErr w:type="gramEnd"/>
          </w:p>
          <w:p w14:paraId="1BE35ED5" w14:textId="7994B13F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that there are masculine and feminine articles and know ways of checking which one to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12694A1B" w14:textId="1E3672CE" w:rsid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nouns and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6E8D2C2D" w14:textId="25C393CE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3A90CD9" w14:textId="77777777" w:rsidR="001B4981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>Fluency</w:t>
            </w:r>
          </w:p>
          <w:p w14:paraId="367D29AB" w14:textId="3BDC840A" w:rsidR="00BD01B5" w:rsidRPr="002D5EF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children and families engaged in leisure activities in France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the UK</w:t>
            </w:r>
          </w:p>
          <w:p w14:paraId="0A37FB33" w14:textId="07B4D8DB" w:rsidR="002D5EF5" w:rsidRPr="002D5EF5" w:rsidRDefault="002D5EF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</w:tc>
        <w:tc>
          <w:tcPr>
            <w:tcW w:w="3487" w:type="dxa"/>
          </w:tcPr>
          <w:p w14:paraId="6913CB45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3769F287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Au parc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d’attractions</w:t>
            </w:r>
            <w:proofErr w:type="spellEnd"/>
          </w:p>
          <w:p w14:paraId="768A046C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27D8AC35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1654F506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11AD0CCC" w14:textId="398640E3" w:rsidR="00927286" w:rsidRPr="002D5EF5" w:rsidRDefault="00927286" w:rsidP="0092728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bookmarkStart w:id="0" w:name="_Hlk145842989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 amusement parks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</w:t>
            </w:r>
            <w:proofErr w:type="gramStart"/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France</w:t>
            </w:r>
            <w:proofErr w:type="gramEnd"/>
          </w:p>
          <w:bookmarkEnd w:id="0"/>
          <w:p w14:paraId="3F11179D" w14:textId="77777777" w:rsidR="00BD01B5" w:rsidRPr="00BD01B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350F8FEE" w14:textId="77777777" w:rsidR="002D5EF5" w:rsidRDefault="002D5EF5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54489483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4B111308" w14:textId="0C6CDB9F" w:rsidR="00927286" w:rsidRP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leisure park nouns in short </w:t>
            </w:r>
            <w:proofErr w:type="gramStart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69270156" w14:textId="52F9FDEB" w:rsidR="00B3528E" w:rsidRP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gramStart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>Understand ,</w:t>
            </w:r>
            <w:proofErr w:type="gramEnd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say and write short sentences using correctly placed adjectives</w:t>
            </w:r>
          </w:p>
          <w:p w14:paraId="06233643" w14:textId="791AD707" w:rsidR="002D5EF5" w:rsidRP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build and understand some longer sentences with </w:t>
            </w:r>
            <w:proofErr w:type="gramStart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>conjunctions</w:t>
            </w:r>
            <w:proofErr w:type="gramEnd"/>
          </w:p>
          <w:p w14:paraId="51F3FD80" w14:textId="63DF04FC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plural sentences with numbers and leisure park </w:t>
            </w:r>
            <w:proofErr w:type="gramStart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0F0E0FC8" w14:textId="7DFDDAC7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that there are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masc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/fem articles and know ways of checking which one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use</w:t>
            </w:r>
            <w:proofErr w:type="gramEnd"/>
          </w:p>
          <w:p w14:paraId="4E8A0B93" w14:textId="4B728318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Use a dictionary with support for nouns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adjectives</w:t>
            </w:r>
            <w:proofErr w:type="gramEnd"/>
          </w:p>
          <w:p w14:paraId="65C72332" w14:textId="423E4DA2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Recognise that a feminine noun requires the adjective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match</w:t>
            </w:r>
            <w:proofErr w:type="gramEnd"/>
          </w:p>
          <w:p w14:paraId="712715F3" w14:textId="77777777" w:rsidR="00B3528E" w:rsidRP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F763B4E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20AC86B5" w14:textId="6FBB3EF8" w:rsidR="001B4981" w:rsidRDefault="002D5EF5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</w:tc>
        <w:tc>
          <w:tcPr>
            <w:tcW w:w="3487" w:type="dxa"/>
          </w:tcPr>
          <w:p w14:paraId="31535B98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65EDAA49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athlete, je suis artiste</w:t>
            </w:r>
          </w:p>
          <w:p w14:paraId="1AA6B884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571DBC12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028EAD1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2F9E48F9" w14:textId="5F8BF5D7" w:rsidR="00AB7E1C" w:rsidRPr="00AB7E1C" w:rsidRDefault="00AB7E1C" w:rsidP="00AB7E1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 selection of pictures of French artistes/sportspeople/celebrities and identify </w:t>
            </w:r>
            <w:proofErr w:type="gramStart"/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favourites</w:t>
            </w:r>
            <w:proofErr w:type="gramEnd"/>
          </w:p>
          <w:p w14:paraId="0DC3AE9E" w14:textId="77777777" w:rsidR="00BD01B5" w:rsidRPr="00BD01B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 number of words and phrases in an authentic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source</w:t>
            </w:r>
            <w:proofErr w:type="gramEnd"/>
          </w:p>
          <w:p w14:paraId="6B45E6D5" w14:textId="77777777" w:rsidR="002D5EF5" w:rsidRDefault="002D5EF5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1CC54824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10C76054" w14:textId="06314C29" w:rsidR="002D5EF5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sentences giving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personal details in the persona of a sportsperson/dancer/artist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etc</w:t>
            </w:r>
            <w:proofErr w:type="gramEnd"/>
          </w:p>
          <w:p w14:paraId="429824D7" w14:textId="21C95357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personal details and respond in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5C944281" w14:textId="3AA993D3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As some questions about personal details</w:t>
            </w:r>
          </w:p>
          <w:p w14:paraId="31AE7695" w14:textId="4D788FA2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there are masculine and feminine variations of many professions and know ways of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checking in order to select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correctly</w:t>
            </w:r>
            <w:proofErr w:type="gramEnd"/>
          </w:p>
          <w:p w14:paraId="02348CBE" w14:textId="4B5AA9F0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with support for professional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6A4DA184" w14:textId="0A5A356B" w:rsidR="00AB7E1C" w:rsidRP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76D5C5A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13F5C89C" w14:textId="7D6B9445" w:rsidR="00764B9F" w:rsidRDefault="002D5EF5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Begin to apply phonic knowledge to support L/S/R/W</w:t>
            </w:r>
          </w:p>
          <w:p w14:paraId="15B8838E" w14:textId="77777777" w:rsidR="00764B9F" w:rsidRDefault="00764B9F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</w:tr>
      <w:tr w:rsidR="001B4981" w14:paraId="23049990" w14:textId="77777777" w:rsidTr="00251BD7">
        <w:tc>
          <w:tcPr>
            <w:tcW w:w="3487" w:type="dxa"/>
          </w:tcPr>
          <w:p w14:paraId="07A665D0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Stage 1-2</w:t>
            </w:r>
          </w:p>
          <w:p w14:paraId="159C900B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+ </w:t>
            </w: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Stage 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2-3</w:t>
            </w:r>
          </w:p>
          <w:p w14:paraId="324EA14E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Stage 3-4</w:t>
            </w:r>
          </w:p>
          <w:p w14:paraId="0D8F06BB" w14:textId="77777777" w:rsidR="001B4981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4301DBCC" w14:textId="77777777" w:rsidR="001B4981" w:rsidRPr="00E53EAA" w:rsidRDefault="001B4981" w:rsidP="00251BD7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E53EAA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Year 5/6</w:t>
            </w:r>
          </w:p>
          <w:p w14:paraId="3959ECDD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49E0A643" w14:textId="77777777" w:rsidR="001B4981" w:rsidRDefault="001B4981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3487" w:type="dxa"/>
          </w:tcPr>
          <w:p w14:paraId="56455EFA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Unit 1</w:t>
            </w:r>
          </w:p>
          <w:p w14:paraId="3E599215" w14:textId="77777777" w:rsidR="004B6269" w:rsidRP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Mes</w:t>
            </w:r>
            <w:proofErr w:type="spellEnd"/>
            <w:proofErr w:type="gramEnd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activities de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loisir</w:t>
            </w:r>
            <w:proofErr w:type="spellEnd"/>
          </w:p>
          <w:p w14:paraId="0D4613BD" w14:textId="77777777" w:rsidR="004B6269" w:rsidRDefault="004B6269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46FE08C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5B649338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4B02DAED" w14:textId="3C108714" w:rsidR="00BD01B5" w:rsidRPr="002D5EF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children and families engaged in leisure activities in France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the UK</w:t>
            </w:r>
          </w:p>
          <w:p w14:paraId="353E5FD9" w14:textId="55A00F6F" w:rsid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Independently identify a number of words/phrases in a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</w:t>
            </w: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authentic source and apply strategies to work out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46728A30" w14:textId="77777777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C70A749" w14:textId="77777777" w:rsidR="004B6269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700AC82A" w14:textId="658F80B0" w:rsidR="00BD01B5" w:rsidRPr="00927286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92728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leisure likes and preferences and respond using a range of </w:t>
            </w:r>
            <w:proofErr w:type="gramStart"/>
            <w:r w:rsidRPr="00927286"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7CBDB9EC" w14:textId="4E9EC4E2" w:rsid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92728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longer and/or more complex sentences </w:t>
            </w:r>
            <w:r w:rsidR="00927286" w:rsidRPr="0092728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including some in the third </w:t>
            </w:r>
            <w:proofErr w:type="gramStart"/>
            <w:r w:rsidR="00927286" w:rsidRPr="00927286">
              <w:rPr>
                <w:rFonts w:ascii="Century Gothic" w:eastAsia="Century Gothic" w:hAnsi="Century Gothic" w:cs="Century Gothic"/>
                <w:sz w:val="20"/>
                <w:szCs w:val="20"/>
              </w:rPr>
              <w:t>person</w:t>
            </w:r>
            <w:proofErr w:type="gramEnd"/>
          </w:p>
          <w:p w14:paraId="160BA11B" w14:textId="5C7865BC" w:rsidR="00927286" w:rsidRDefault="00927286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questions about leisure likes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preferences</w:t>
            </w:r>
            <w:proofErr w:type="gramEnd"/>
          </w:p>
          <w:p w14:paraId="6BA740D6" w14:textId="07EE1D44" w:rsidR="00927286" w:rsidRDefault="00927286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01D0C16B" w14:textId="012CB8A8" w:rsidR="00927286" w:rsidRDefault="00927286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nouns and adjectives with support with the infinitives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513C2C33" w14:textId="7CF10AAA" w:rsidR="00927286" w:rsidRPr="00927286" w:rsidRDefault="00927286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7C7B958" w14:textId="77777777" w:rsidR="001B4981" w:rsidRDefault="004B6269" w:rsidP="004B626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4A573939" w14:textId="47D26551" w:rsidR="00BD01B5" w:rsidRPr="00BD01B5" w:rsidRDefault="00BD01B5" w:rsidP="004B626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new language</w:t>
            </w:r>
          </w:p>
        </w:tc>
        <w:tc>
          <w:tcPr>
            <w:tcW w:w="3487" w:type="dxa"/>
          </w:tcPr>
          <w:p w14:paraId="75CE17BE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2</w:t>
            </w:r>
          </w:p>
          <w:p w14:paraId="7E71D053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Au parc </w:t>
            </w:r>
            <w:proofErr w:type="spellStart"/>
            <w:r w:rsidRPr="004B626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d’attractions</w:t>
            </w:r>
            <w:proofErr w:type="spellEnd"/>
          </w:p>
          <w:p w14:paraId="6F520D8A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39DE5E0B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54CFC2D3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7C15BD42" w14:textId="2558FA9A" w:rsidR="00927286" w:rsidRPr="002D5EF5" w:rsidRDefault="00927286" w:rsidP="0092728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>pictures 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 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 amusement parks</w:t>
            </w:r>
            <w:r w:rsidRPr="002D5EF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in France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the UK</w:t>
            </w:r>
          </w:p>
          <w:p w14:paraId="6C462C0C" w14:textId="77777777" w:rsidR="00BD01B5" w:rsidRPr="00BD01B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Independently identify a number of words/phrases in a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</w:t>
            </w: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authentic source and apply strategies to work out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61E699EC" w14:textId="77777777" w:rsidR="00BD01B5" w:rsidRDefault="00BD01B5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41720107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6A0FFB56" w14:textId="3B14F179" w:rsidR="00BD01B5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longer and/or more complex singular, plural and negative leisure park </w:t>
            </w:r>
            <w:proofErr w:type="gramStart"/>
            <w:r w:rsidRPr="00B3528E">
              <w:rPr>
                <w:rFonts w:ascii="Century Gothic" w:eastAsia="Century Gothic" w:hAnsi="Century Gothic" w:cs="Century Gothic"/>
                <w:sz w:val="20"/>
                <w:szCs w:val="20"/>
              </w:rPr>
              <w:t>sentences</w:t>
            </w:r>
            <w:proofErr w:type="gramEnd"/>
          </w:p>
          <w:p w14:paraId="3820BF5E" w14:textId="6925EFF4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Understand, say and write sentences applying knowledge of m/f adjective placement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agreement</w:t>
            </w:r>
            <w:proofErr w:type="gramEnd"/>
          </w:p>
          <w:p w14:paraId="38150F4A" w14:textId="68076BE0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sentences using the second and third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</w:t>
            </w:r>
            <w:proofErr w:type="gramEnd"/>
          </w:p>
          <w:p w14:paraId="5F0A0A98" w14:textId="601A6D0B" w:rsidR="00B3528E" w:rsidRDefault="00B3528E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Begin to understand how to use a negative phrase followed by a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</w:t>
            </w:r>
            <w:proofErr w:type="gramEnd"/>
          </w:p>
          <w:p w14:paraId="1B8E2D93" w14:textId="74C81623" w:rsidR="00460BE5" w:rsidRDefault="00460BE5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the term ‘infinitive’ in relation to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758A8116" w14:textId="3DF7786A" w:rsidR="00460BE5" w:rsidRDefault="00460BE5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Recognise patterns in -er verb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conjugation</w:t>
            </w:r>
            <w:proofErr w:type="gramEnd"/>
          </w:p>
          <w:p w14:paraId="199A200D" w14:textId="1E2697AF" w:rsidR="00460BE5" w:rsidRDefault="00460BE5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a dictionary independently for nouns and adjectives with support for the infinitives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verbs</w:t>
            </w:r>
            <w:proofErr w:type="gramEnd"/>
          </w:p>
          <w:p w14:paraId="136D3DC9" w14:textId="77777777" w:rsidR="00460BE5" w:rsidRPr="00B3528E" w:rsidRDefault="00460BE5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D9E445B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0F3B143B" w14:textId="69D8EA65" w:rsidR="001B4981" w:rsidRDefault="00BD01B5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new language</w:t>
            </w:r>
          </w:p>
        </w:tc>
        <w:tc>
          <w:tcPr>
            <w:tcW w:w="3487" w:type="dxa"/>
          </w:tcPr>
          <w:p w14:paraId="69AAAB14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1B4981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lastRenderedPageBreak/>
              <w:t xml:space="preserve">Unit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3</w:t>
            </w:r>
          </w:p>
          <w:p w14:paraId="53720212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Je suis athlete, je suis artiste</w:t>
            </w:r>
          </w:p>
          <w:p w14:paraId="67F1001E" w14:textId="77777777" w:rsidR="00AB7E1C" w:rsidRDefault="00AB7E1C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A60A99A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Children:</w:t>
            </w:r>
          </w:p>
          <w:p w14:paraId="639FF6C1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Culture</w:t>
            </w:r>
          </w:p>
          <w:p w14:paraId="3D865CF4" w14:textId="036A6835" w:rsidR="00AB7E1C" w:rsidRPr="00AB7E1C" w:rsidRDefault="00AB7E1C" w:rsidP="00AB7E1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iscuss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compare 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a selection of pictures of French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British</w:t>
            </w: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artistes/sportspeople/celebrities and identify favourites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, giving reasons for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selections</w:t>
            </w:r>
            <w:proofErr w:type="gramEnd"/>
          </w:p>
          <w:p w14:paraId="5B14BF92" w14:textId="77777777" w:rsidR="00BD01B5" w:rsidRPr="00BD01B5" w:rsidRDefault="00BD01B5" w:rsidP="00BD01B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Independently identify a number of words/phrases in a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</w:t>
            </w: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authentic source and apply strategies to work out </w:t>
            </w:r>
            <w:proofErr w:type="gramStart"/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meaning</w:t>
            </w:r>
            <w:proofErr w:type="gramEnd"/>
          </w:p>
          <w:p w14:paraId="3B0C667B" w14:textId="77777777" w:rsidR="00BD01B5" w:rsidRDefault="00BD01B5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0ACA2F6B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Understanding</w:t>
            </w:r>
          </w:p>
          <w:p w14:paraId="3649BA99" w14:textId="5E183957" w:rsidR="00BD01B5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Build and understand a variety of sentences giving personal details as a sportsperson/artiste/dancer </w:t>
            </w:r>
            <w:proofErr w:type="gramStart"/>
            <w:r w:rsidRPr="00AB7E1C">
              <w:rPr>
                <w:rFonts w:ascii="Century Gothic" w:eastAsia="Century Gothic" w:hAnsi="Century Gothic" w:cs="Century Gothic"/>
                <w:sz w:val="20"/>
                <w:szCs w:val="20"/>
              </w:rPr>
              <w:t>etc</w:t>
            </w:r>
            <w:proofErr w:type="gramEnd"/>
          </w:p>
          <w:p w14:paraId="16AFCF50" w14:textId="2EB1DD17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Understand questions about personal details and respond using a range of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language</w:t>
            </w:r>
            <w:proofErr w:type="gramEnd"/>
          </w:p>
          <w:p w14:paraId="36CFBF94" w14:textId="2A00C875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a variety of questions about personal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details</w:t>
            </w:r>
            <w:proofErr w:type="gramEnd"/>
          </w:p>
          <w:p w14:paraId="3CC3F15A" w14:textId="0BCD28B2" w:rsidR="00AB7E1C" w:rsidRDefault="00AB7E1C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Apply knowledge of a range of m/f variations</w:t>
            </w:r>
            <w:r w:rsidR="00E34201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of professions</w:t>
            </w:r>
          </w:p>
          <w:p w14:paraId="6610DE28" w14:textId="34038D1F" w:rsidR="00E34201" w:rsidRDefault="00E34201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Apply knowledge of m/f agreement of adjectives to sentences giving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nationality</w:t>
            </w:r>
            <w:proofErr w:type="gramEnd"/>
          </w:p>
          <w:p w14:paraId="31091C0D" w14:textId="7BE33EF6" w:rsidR="00E34201" w:rsidRDefault="00E34201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Use a dictionary independently for professional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nouns</w:t>
            </w:r>
            <w:proofErr w:type="gramEnd"/>
          </w:p>
          <w:p w14:paraId="2EC12F7A" w14:textId="77777777" w:rsidR="00E34201" w:rsidRPr="00AB7E1C" w:rsidRDefault="00E34201" w:rsidP="00764B9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989E587" w14:textId="77777777" w:rsidR="00764B9F" w:rsidRDefault="00764B9F" w:rsidP="00764B9F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Fluency</w:t>
            </w:r>
          </w:p>
          <w:p w14:paraId="6883CAB6" w14:textId="6E41FAEF" w:rsidR="00764B9F" w:rsidRDefault="00BD01B5" w:rsidP="00251BD7">
            <w:pPr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 w:rsidRPr="00BD01B5">
              <w:rPr>
                <w:rFonts w:ascii="Century Gothic" w:eastAsia="Century Gothic" w:hAnsi="Century Gothic" w:cs="Century Gothic"/>
                <w:sz w:val="20"/>
                <w:szCs w:val="20"/>
              </w:rPr>
              <w:t>Apply phonic knowledge to support L/S/R/W including of new language</w:t>
            </w:r>
          </w:p>
        </w:tc>
      </w:tr>
    </w:tbl>
    <w:p w14:paraId="01204392" w14:textId="77777777" w:rsidR="001B4981" w:rsidRDefault="001B4981" w:rsidP="00F01F2D">
      <w:pPr>
        <w:rPr>
          <w:rFonts w:ascii="Century Gothic" w:eastAsia="Century Gothic" w:hAnsi="Century Gothic" w:cs="Century Gothic"/>
          <w:sz w:val="36"/>
          <w:szCs w:val="36"/>
        </w:rPr>
      </w:pPr>
    </w:p>
    <w:sectPr w:rsidR="001B4981">
      <w:footerReference w:type="default" r:id="rId14"/>
      <w:pgSz w:w="16838" w:h="11906" w:orient="landscape"/>
      <w:pgMar w:top="566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FF6B2" w14:textId="77777777" w:rsidR="00527D04" w:rsidRDefault="00527D04">
      <w:pPr>
        <w:spacing w:after="0" w:line="240" w:lineRule="auto"/>
      </w:pPr>
      <w:r>
        <w:separator/>
      </w:r>
    </w:p>
  </w:endnote>
  <w:endnote w:type="continuationSeparator" w:id="0">
    <w:p w14:paraId="3114F320" w14:textId="77777777" w:rsidR="00527D04" w:rsidRDefault="0052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ncing Script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DF39" w14:textId="77777777" w:rsidR="006933E4" w:rsidRDefault="00527D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2AA57B41" w14:textId="77777777" w:rsidR="006933E4" w:rsidRDefault="006933E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0EB2D" w14:textId="77777777" w:rsidR="00527D04" w:rsidRDefault="00527D04">
      <w:pPr>
        <w:spacing w:after="0" w:line="240" w:lineRule="auto"/>
      </w:pPr>
      <w:r>
        <w:separator/>
      </w:r>
    </w:p>
  </w:footnote>
  <w:footnote w:type="continuationSeparator" w:id="0">
    <w:p w14:paraId="76F1CC89" w14:textId="77777777" w:rsidR="00527D04" w:rsidRDefault="00527D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3E4"/>
    <w:rsid w:val="00055364"/>
    <w:rsid w:val="00087B4D"/>
    <w:rsid w:val="000C21DA"/>
    <w:rsid w:val="00105F47"/>
    <w:rsid w:val="0014292C"/>
    <w:rsid w:val="0016323D"/>
    <w:rsid w:val="001766C7"/>
    <w:rsid w:val="00183CA2"/>
    <w:rsid w:val="00191BFC"/>
    <w:rsid w:val="001B4981"/>
    <w:rsid w:val="001C3527"/>
    <w:rsid w:val="001E5C9D"/>
    <w:rsid w:val="001E7C48"/>
    <w:rsid w:val="00231338"/>
    <w:rsid w:val="00257E99"/>
    <w:rsid w:val="002750C4"/>
    <w:rsid w:val="002A58B8"/>
    <w:rsid w:val="002D5EF5"/>
    <w:rsid w:val="003331FA"/>
    <w:rsid w:val="003A6494"/>
    <w:rsid w:val="003E5120"/>
    <w:rsid w:val="003F5860"/>
    <w:rsid w:val="00445FF4"/>
    <w:rsid w:val="00460BE5"/>
    <w:rsid w:val="004B6269"/>
    <w:rsid w:val="00507ED5"/>
    <w:rsid w:val="00512D85"/>
    <w:rsid w:val="00527D04"/>
    <w:rsid w:val="00540995"/>
    <w:rsid w:val="00555E7E"/>
    <w:rsid w:val="006517B9"/>
    <w:rsid w:val="00677F6D"/>
    <w:rsid w:val="006933E4"/>
    <w:rsid w:val="00695009"/>
    <w:rsid w:val="0069743A"/>
    <w:rsid w:val="006A5ABA"/>
    <w:rsid w:val="00745B7C"/>
    <w:rsid w:val="00764B9F"/>
    <w:rsid w:val="0079706D"/>
    <w:rsid w:val="007A2C19"/>
    <w:rsid w:val="00817DF6"/>
    <w:rsid w:val="00824AAE"/>
    <w:rsid w:val="00833BFB"/>
    <w:rsid w:val="00837728"/>
    <w:rsid w:val="0087168D"/>
    <w:rsid w:val="008D27FE"/>
    <w:rsid w:val="00911E56"/>
    <w:rsid w:val="00927286"/>
    <w:rsid w:val="00965B3E"/>
    <w:rsid w:val="00987309"/>
    <w:rsid w:val="00995838"/>
    <w:rsid w:val="009E2770"/>
    <w:rsid w:val="00A87878"/>
    <w:rsid w:val="00AB7E1C"/>
    <w:rsid w:val="00AC2E4F"/>
    <w:rsid w:val="00B0315F"/>
    <w:rsid w:val="00B3528E"/>
    <w:rsid w:val="00BA765A"/>
    <w:rsid w:val="00BD01B5"/>
    <w:rsid w:val="00BD06D4"/>
    <w:rsid w:val="00CE75EB"/>
    <w:rsid w:val="00D02066"/>
    <w:rsid w:val="00D20562"/>
    <w:rsid w:val="00D56BBD"/>
    <w:rsid w:val="00D815FE"/>
    <w:rsid w:val="00D81601"/>
    <w:rsid w:val="00D968B4"/>
    <w:rsid w:val="00E2508E"/>
    <w:rsid w:val="00E25F26"/>
    <w:rsid w:val="00E26B81"/>
    <w:rsid w:val="00E34201"/>
    <w:rsid w:val="00E53EAA"/>
    <w:rsid w:val="00E83CDB"/>
    <w:rsid w:val="00EA77BD"/>
    <w:rsid w:val="00ED4C80"/>
    <w:rsid w:val="00EE2F9A"/>
    <w:rsid w:val="00F01F2D"/>
    <w:rsid w:val="00F45CD8"/>
    <w:rsid w:val="00F6278C"/>
    <w:rsid w:val="00F64B2E"/>
    <w:rsid w:val="00FE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E0B"/>
  <w15:docId w15:val="{A58C20F3-5855-4BB7-AFDD-F02C26C4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F01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parczoologiquedeparis.fr/e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14</Pages>
  <Words>3576</Words>
  <Characters>20388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Wallis</dc:creator>
  <cp:lastModifiedBy>Imogen Wallis</cp:lastModifiedBy>
  <cp:revision>29</cp:revision>
  <dcterms:created xsi:type="dcterms:W3CDTF">2023-09-09T07:55:00Z</dcterms:created>
  <dcterms:modified xsi:type="dcterms:W3CDTF">2023-09-17T12:17:00Z</dcterms:modified>
</cp:coreProperties>
</file>