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7E1FC" w14:textId="5873A242" w:rsidR="003B0C56" w:rsidRDefault="00BB006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0450FF" wp14:editId="41E0C304">
                <wp:simplePos x="0" y="0"/>
                <wp:positionH relativeFrom="column">
                  <wp:posOffset>-675640</wp:posOffset>
                </wp:positionH>
                <wp:positionV relativeFrom="paragraph">
                  <wp:posOffset>195580</wp:posOffset>
                </wp:positionV>
                <wp:extent cx="10129520" cy="450215"/>
                <wp:effectExtent l="19050" t="19050" r="43180" b="450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9520" cy="450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A47A4" w14:textId="2E2E2669" w:rsidR="00C9487A" w:rsidRPr="00C9487A" w:rsidRDefault="00C9487A" w:rsidP="00C9487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Science Knowledge Organiser- Light- Year 6 Unit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0450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3.2pt;margin-top:15.4pt;width:797.6pt;height:35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" strokecolor="#2e74b5 [2408]" strokeweight="4pt">
                <v:textbox>
                  <w:txbxContent>
                    <w:p w14:paraId="1E3A47A4" w14:textId="2E2E2669" w:rsidR="00C9487A" w:rsidRPr="00C9487A" w:rsidRDefault="00C9487A" w:rsidP="00C9487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Science Knowledge Organiser- Light- Year 6 Unit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9487A" w:rsidRPr="00C9487A">
        <w:drawing>
          <wp:anchor distT="0" distB="0" distL="114300" distR="114300" simplePos="0" relativeHeight="251665408" behindDoc="1" locked="0" layoutInCell="1" allowOverlap="1" wp14:anchorId="346F6044" wp14:editId="16A2EEFC">
            <wp:simplePos x="0" y="0"/>
            <wp:positionH relativeFrom="column">
              <wp:posOffset>6626225</wp:posOffset>
            </wp:positionH>
            <wp:positionV relativeFrom="paragraph">
              <wp:posOffset>832485</wp:posOffset>
            </wp:positionV>
            <wp:extent cx="2980690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398" y="21471"/>
                <wp:lineTo x="2139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069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487A" w:rsidRPr="00C9487A">
        <w:drawing>
          <wp:anchor distT="0" distB="0" distL="114300" distR="114300" simplePos="0" relativeHeight="251666432" behindDoc="1" locked="0" layoutInCell="1" allowOverlap="1" wp14:anchorId="1B88ED9B" wp14:editId="4F03572F">
            <wp:simplePos x="0" y="0"/>
            <wp:positionH relativeFrom="column">
              <wp:posOffset>6654165</wp:posOffset>
            </wp:positionH>
            <wp:positionV relativeFrom="paragraph">
              <wp:posOffset>2506345</wp:posOffset>
            </wp:positionV>
            <wp:extent cx="2952750" cy="1266825"/>
            <wp:effectExtent l="0" t="0" r="0" b="9525"/>
            <wp:wrapTight wrapText="bothSides">
              <wp:wrapPolygon edited="0">
                <wp:start x="0" y="0"/>
                <wp:lineTo x="0" y="21438"/>
                <wp:lineTo x="21461" y="21438"/>
                <wp:lineTo x="2146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487A">
        <w:rPr>
          <w:noProof/>
        </w:rPr>
        <w:drawing>
          <wp:anchor distT="0" distB="0" distL="114300" distR="114300" simplePos="0" relativeHeight="251664384" behindDoc="1" locked="0" layoutInCell="1" allowOverlap="1" wp14:anchorId="027B3F56" wp14:editId="253D05DB">
            <wp:simplePos x="0" y="0"/>
            <wp:positionH relativeFrom="column">
              <wp:posOffset>4618990</wp:posOffset>
            </wp:positionH>
            <wp:positionV relativeFrom="paragraph">
              <wp:posOffset>796925</wp:posOffset>
            </wp:positionV>
            <wp:extent cx="1988185" cy="2992120"/>
            <wp:effectExtent l="0" t="0" r="0" b="0"/>
            <wp:wrapTight wrapText="bothSides">
              <wp:wrapPolygon edited="0">
                <wp:start x="0" y="0"/>
                <wp:lineTo x="0" y="21453"/>
                <wp:lineTo x="21317" y="21453"/>
                <wp:lineTo x="2131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185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487A">
        <w:rPr>
          <w:noProof/>
        </w:rPr>
        <w:drawing>
          <wp:anchor distT="0" distB="0" distL="114300" distR="114300" simplePos="0" relativeHeight="251663360" behindDoc="1" locked="0" layoutInCell="1" allowOverlap="1" wp14:anchorId="1E37A4B7" wp14:editId="732173E0">
            <wp:simplePos x="0" y="0"/>
            <wp:positionH relativeFrom="column">
              <wp:posOffset>2529205</wp:posOffset>
            </wp:positionH>
            <wp:positionV relativeFrom="paragraph">
              <wp:posOffset>762000</wp:posOffset>
            </wp:positionV>
            <wp:extent cx="2018665" cy="3074670"/>
            <wp:effectExtent l="0" t="0" r="635" b="0"/>
            <wp:wrapTight wrapText="bothSides">
              <wp:wrapPolygon edited="0">
                <wp:start x="0" y="0"/>
                <wp:lineTo x="0" y="21413"/>
                <wp:lineTo x="21403" y="21413"/>
                <wp:lineTo x="214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665" cy="3074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487A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F302AFC" wp14:editId="744E4FB0">
                <wp:simplePos x="0" y="0"/>
                <wp:positionH relativeFrom="margin">
                  <wp:posOffset>2505075</wp:posOffset>
                </wp:positionH>
                <wp:positionV relativeFrom="paragraph">
                  <wp:posOffset>3908425</wp:posOffset>
                </wp:positionV>
                <wp:extent cx="7065645" cy="1792605"/>
                <wp:effectExtent l="0" t="0" r="20955" b="171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5645" cy="1792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0DCF58" w14:textId="070050C8" w:rsidR="00C9487A" w:rsidRPr="00C9487A" w:rsidRDefault="00C9487A" w:rsidP="00C9487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487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Curiosity</w:t>
                            </w:r>
                            <w:r w:rsidRPr="00C9487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51D84C18" w14:textId="77777777" w:rsidR="00C9487A" w:rsidRPr="00C9487A" w:rsidRDefault="00C9487A" w:rsidP="00C9487A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948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 can explore and identify how light travels</w:t>
                            </w:r>
                          </w:p>
                          <w:p w14:paraId="71EC087C" w14:textId="77777777" w:rsidR="00C9487A" w:rsidRPr="00C9487A" w:rsidRDefault="00C9487A" w:rsidP="00C9487A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948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 can explore and identify how light is reflected and enables us to see</w:t>
                            </w:r>
                          </w:p>
                          <w:p w14:paraId="070E801A" w14:textId="062B9E0E" w:rsidR="00C9487A" w:rsidRPr="00C9487A" w:rsidRDefault="00C9487A" w:rsidP="00C9487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487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Investigation</w:t>
                            </w:r>
                            <w:r w:rsidRPr="00C9487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52550D15" w14:textId="77777777" w:rsidR="00C9487A" w:rsidRPr="00C9487A" w:rsidRDefault="00C9487A" w:rsidP="00C9487A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948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 can investigate how and why shadows change</w:t>
                            </w:r>
                          </w:p>
                          <w:p w14:paraId="23E3BBD7" w14:textId="77777777" w:rsidR="00C9487A" w:rsidRPr="00C9487A" w:rsidRDefault="00C9487A" w:rsidP="00C9487A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948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 know and can investigate how and why shadows are the same shape as the object that casts them</w:t>
                            </w:r>
                          </w:p>
                          <w:p w14:paraId="72A9FF71" w14:textId="525B407F" w:rsidR="00C9487A" w:rsidRPr="00C9487A" w:rsidRDefault="00C9487A" w:rsidP="00C9487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487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Explanation</w:t>
                            </w:r>
                            <w:r w:rsidRPr="00C9487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7EB9982B" w14:textId="77777777" w:rsidR="00C9487A" w:rsidRPr="00C9487A" w:rsidRDefault="00C9487A" w:rsidP="00C9487A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948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 know and can explain how shadows take shape and change</w:t>
                            </w:r>
                          </w:p>
                          <w:p w14:paraId="7230A567" w14:textId="310FAF38" w:rsidR="00C9487A" w:rsidRPr="00C9487A" w:rsidRDefault="00C9487A" w:rsidP="00C9487A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948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 know and can explain how light travels and enables us to see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02AFC" id="_x0000_s1027" type="#_x0000_t202" style="position:absolute;margin-left:197.25pt;margin-top:307.75pt;width:556.35pt;height:141.1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">
                <v:textbox>
                  <w:txbxContent>
                    <w:p w14:paraId="690DCF58" w14:textId="070050C8" w:rsidR="00C9487A" w:rsidRPr="00C9487A" w:rsidRDefault="00C9487A" w:rsidP="00C9487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C9487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Curiosity</w:t>
                      </w:r>
                      <w:r w:rsidRPr="00C9487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51D84C18" w14:textId="77777777" w:rsidR="00C9487A" w:rsidRPr="00C9487A" w:rsidRDefault="00C9487A" w:rsidP="00C9487A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9487A">
                        <w:rPr>
                          <w:rFonts w:ascii="Comic Sans MS" w:hAnsi="Comic Sans MS"/>
                          <w:sz w:val="20"/>
                          <w:szCs w:val="20"/>
                        </w:rPr>
                        <w:t>I can explore and identify how light travels</w:t>
                      </w:r>
                    </w:p>
                    <w:p w14:paraId="71EC087C" w14:textId="77777777" w:rsidR="00C9487A" w:rsidRPr="00C9487A" w:rsidRDefault="00C9487A" w:rsidP="00C9487A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9487A">
                        <w:rPr>
                          <w:rFonts w:ascii="Comic Sans MS" w:hAnsi="Comic Sans MS"/>
                          <w:sz w:val="20"/>
                          <w:szCs w:val="20"/>
                        </w:rPr>
                        <w:t>I can explore and identify how light is reflected and enables us to see</w:t>
                      </w:r>
                    </w:p>
                    <w:p w14:paraId="070E801A" w14:textId="062B9E0E" w:rsidR="00C9487A" w:rsidRPr="00C9487A" w:rsidRDefault="00C9487A" w:rsidP="00C9487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C9487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Investigation</w:t>
                      </w:r>
                      <w:r w:rsidRPr="00C9487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52550D15" w14:textId="77777777" w:rsidR="00C9487A" w:rsidRPr="00C9487A" w:rsidRDefault="00C9487A" w:rsidP="00C9487A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9487A">
                        <w:rPr>
                          <w:rFonts w:ascii="Comic Sans MS" w:hAnsi="Comic Sans MS"/>
                          <w:sz w:val="20"/>
                          <w:szCs w:val="20"/>
                        </w:rPr>
                        <w:t>I can investigate how and why shadows change</w:t>
                      </w:r>
                    </w:p>
                    <w:p w14:paraId="23E3BBD7" w14:textId="77777777" w:rsidR="00C9487A" w:rsidRPr="00C9487A" w:rsidRDefault="00C9487A" w:rsidP="00C9487A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9487A">
                        <w:rPr>
                          <w:rFonts w:ascii="Comic Sans MS" w:hAnsi="Comic Sans MS"/>
                          <w:sz w:val="20"/>
                          <w:szCs w:val="20"/>
                        </w:rPr>
                        <w:t>I know and can investigate how and why shadows are the same shape as the object that casts them</w:t>
                      </w:r>
                    </w:p>
                    <w:p w14:paraId="72A9FF71" w14:textId="525B407F" w:rsidR="00C9487A" w:rsidRPr="00C9487A" w:rsidRDefault="00C9487A" w:rsidP="00C9487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C9487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Explanation</w:t>
                      </w:r>
                      <w:r w:rsidRPr="00C9487A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7EB9982B" w14:textId="77777777" w:rsidR="00C9487A" w:rsidRPr="00C9487A" w:rsidRDefault="00C9487A" w:rsidP="00C9487A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9487A">
                        <w:rPr>
                          <w:rFonts w:ascii="Comic Sans MS" w:hAnsi="Comic Sans MS"/>
                          <w:sz w:val="20"/>
                          <w:szCs w:val="20"/>
                        </w:rPr>
                        <w:t>I know and can explain how shadows take shape and change</w:t>
                      </w:r>
                    </w:p>
                    <w:p w14:paraId="7230A567" w14:textId="310FAF38" w:rsidR="00C9487A" w:rsidRPr="00C9487A" w:rsidRDefault="00C9487A" w:rsidP="00C9487A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9487A">
                        <w:rPr>
                          <w:rFonts w:ascii="Comic Sans MS" w:hAnsi="Comic Sans MS"/>
                          <w:sz w:val="20"/>
                          <w:szCs w:val="20"/>
                        </w:rPr>
                        <w:t>I know and can explain how light travels and enables us to see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487A">
        <w:rPr>
          <w:noProof/>
        </w:rPr>
        <w:drawing>
          <wp:anchor distT="0" distB="0" distL="114300" distR="114300" simplePos="0" relativeHeight="251660288" behindDoc="1" locked="0" layoutInCell="1" allowOverlap="1" wp14:anchorId="58652DBE" wp14:editId="2AAF58E8">
            <wp:simplePos x="0" y="0"/>
            <wp:positionH relativeFrom="column">
              <wp:posOffset>-713105</wp:posOffset>
            </wp:positionH>
            <wp:positionV relativeFrom="paragraph">
              <wp:posOffset>680085</wp:posOffset>
            </wp:positionV>
            <wp:extent cx="3152775" cy="5038725"/>
            <wp:effectExtent l="0" t="0" r="9525" b="9525"/>
            <wp:wrapTight wrapText="bothSides">
              <wp:wrapPolygon edited="0">
                <wp:start x="0" y="0"/>
                <wp:lineTo x="0" y="21559"/>
                <wp:lineTo x="21535" y="21559"/>
                <wp:lineTo x="215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0C56" w:rsidSect="00C9487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87A"/>
    <w:rsid w:val="003B0C56"/>
    <w:rsid w:val="00BB0062"/>
    <w:rsid w:val="00C9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A22A2"/>
  <w15:chartTrackingRefBased/>
  <w15:docId w15:val="{38EEA952-1095-4FE9-9C04-B9F920F80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Diwan</dc:creator>
  <cp:keywords/>
  <dc:description/>
  <cp:lastModifiedBy>Natalie Diwan</cp:lastModifiedBy>
  <cp:revision>1</cp:revision>
  <dcterms:created xsi:type="dcterms:W3CDTF">2024-04-05T14:04:00Z</dcterms:created>
  <dcterms:modified xsi:type="dcterms:W3CDTF">2024-04-05T14:15:00Z</dcterms:modified>
</cp:coreProperties>
</file>