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25ABA" w14:textId="77777777" w:rsidR="00837018" w:rsidRDefault="007A7B02">
      <w:pPr>
        <w:rPr>
          <w:rFonts w:ascii="Dancing Script" w:eastAsia="Dancing Script" w:hAnsi="Dancing Script" w:cs="Dancing Script"/>
          <w:sz w:val="40"/>
          <w:szCs w:val="40"/>
        </w:rPr>
      </w:pPr>
      <w:r>
        <w:rPr>
          <w:rFonts w:ascii="Dancing Script" w:eastAsia="Dancing Script" w:hAnsi="Dancing Script" w:cs="Dancing Script"/>
          <w:noProof/>
          <w:sz w:val="40"/>
          <w:szCs w:val="40"/>
        </w:rPr>
        <w:drawing>
          <wp:inline distT="114300" distB="114300" distL="114300" distR="114300" wp14:anchorId="177B4F45" wp14:editId="709CD8D0">
            <wp:extent cx="8867775" cy="2283188"/>
            <wp:effectExtent l="0" t="0" r="0" b="0"/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2283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Dancing Script" w:eastAsia="Dancing Script" w:hAnsi="Dancing Script" w:cs="Dancing Script"/>
          <w:sz w:val="40"/>
          <w:szCs w:val="40"/>
        </w:rPr>
        <w:t xml:space="preserve">   </w:t>
      </w:r>
    </w:p>
    <w:p w14:paraId="75FE944A" w14:textId="6C369B34" w:rsidR="00115826" w:rsidRDefault="00115826" w:rsidP="00193C77">
      <w:pPr>
        <w:jc w:val="center"/>
        <w:rPr>
          <w:rFonts w:ascii="Arial" w:eastAsia="Arial" w:hAnsi="Arial" w:cs="Arial"/>
          <w:b/>
          <w:sz w:val="36"/>
          <w:szCs w:val="36"/>
          <w:u w:val="single"/>
        </w:rPr>
      </w:pPr>
      <w:r>
        <w:rPr>
          <w:rFonts w:ascii="Arial" w:eastAsia="Arial" w:hAnsi="Arial" w:cs="Arial"/>
          <w:b/>
          <w:sz w:val="36"/>
          <w:szCs w:val="36"/>
          <w:u w:val="single"/>
        </w:rPr>
        <w:t>Overview of PHSE Planning</w:t>
      </w:r>
      <w:r w:rsidR="006309E5">
        <w:rPr>
          <w:rFonts w:ascii="Arial" w:eastAsia="Arial" w:hAnsi="Arial" w:cs="Arial"/>
          <w:b/>
          <w:sz w:val="36"/>
          <w:szCs w:val="36"/>
          <w:u w:val="single"/>
        </w:rPr>
        <w:t xml:space="preserve">- </w:t>
      </w:r>
      <w:r w:rsidR="00D46A51">
        <w:rPr>
          <w:rFonts w:ascii="Arial" w:eastAsia="Arial" w:hAnsi="Arial" w:cs="Arial"/>
          <w:b/>
          <w:sz w:val="36"/>
          <w:szCs w:val="36"/>
          <w:u w:val="single"/>
        </w:rPr>
        <w:t xml:space="preserve">Revised for </w:t>
      </w:r>
      <w:r w:rsidR="00AE08B7">
        <w:rPr>
          <w:rFonts w:ascii="Arial" w:eastAsia="Arial" w:hAnsi="Arial" w:cs="Arial"/>
          <w:b/>
          <w:sz w:val="36"/>
          <w:szCs w:val="36"/>
          <w:u w:val="single"/>
        </w:rPr>
        <w:t>September 2026</w:t>
      </w:r>
      <w:r>
        <w:rPr>
          <w:rFonts w:ascii="Arial" w:eastAsia="Arial" w:hAnsi="Arial" w:cs="Arial"/>
          <w:b/>
          <w:sz w:val="36"/>
          <w:szCs w:val="36"/>
          <w:u w:val="single"/>
        </w:rPr>
        <w:t xml:space="preserve"> </w:t>
      </w:r>
      <w:r w:rsidR="006309E5">
        <w:rPr>
          <w:rFonts w:ascii="Arial" w:eastAsia="Arial" w:hAnsi="Arial" w:cs="Arial"/>
          <w:b/>
          <w:sz w:val="36"/>
          <w:szCs w:val="36"/>
          <w:u w:val="single"/>
        </w:rPr>
        <w:t>Curriculum</w:t>
      </w:r>
    </w:p>
    <w:p w14:paraId="6B8DB502" w14:textId="3470F864" w:rsidR="001400B9" w:rsidRDefault="001400B9" w:rsidP="001400B9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  <w:r w:rsidRPr="001400B9">
        <w:rPr>
          <w:rFonts w:ascii="Arial" w:eastAsia="Arial" w:hAnsi="Arial" w:cs="Arial"/>
          <w:b/>
          <w:sz w:val="28"/>
          <w:szCs w:val="28"/>
          <w:u w:val="single"/>
        </w:rPr>
        <w:t>(</w:t>
      </w:r>
      <w:r w:rsidR="00D46A51" w:rsidRPr="001400B9">
        <w:rPr>
          <w:rFonts w:ascii="Arial" w:eastAsia="Arial" w:hAnsi="Arial" w:cs="Arial"/>
          <w:b/>
          <w:sz w:val="28"/>
          <w:szCs w:val="28"/>
          <w:u w:val="single"/>
        </w:rPr>
        <w:t>Derived from Jigsaw PHSE</w:t>
      </w:r>
      <w:r w:rsidRPr="001400B9">
        <w:rPr>
          <w:rFonts w:ascii="Arial" w:eastAsia="Arial" w:hAnsi="Arial" w:cs="Arial"/>
          <w:b/>
          <w:sz w:val="28"/>
          <w:szCs w:val="28"/>
          <w:u w:val="single"/>
        </w:rPr>
        <w:t xml:space="preserve"> Curriculum Mapping)</w:t>
      </w:r>
    </w:p>
    <w:p w14:paraId="624D2A71" w14:textId="77777777" w:rsidR="001400B9" w:rsidRPr="001400B9" w:rsidRDefault="001400B9" w:rsidP="001400B9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3D46C3FE" w14:textId="2CCE625A" w:rsidR="007A5903" w:rsidRDefault="00D510D6" w:rsidP="00115826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The Three</w:t>
      </w:r>
      <w:r w:rsidR="00115826">
        <w:rPr>
          <w:rFonts w:ascii="Arial" w:eastAsia="Arial" w:hAnsi="Arial" w:cs="Arial"/>
          <w:b/>
          <w:sz w:val="28"/>
          <w:szCs w:val="28"/>
        </w:rPr>
        <w:t xml:space="preserve"> Big Ideas</w:t>
      </w:r>
    </w:p>
    <w:p w14:paraId="6181F656" w14:textId="789274D8" w:rsidR="007A5903" w:rsidRDefault="007A5903" w:rsidP="00115826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Responsibility</w:t>
      </w:r>
    </w:p>
    <w:p w14:paraId="0B092B53" w14:textId="0A3583C6" w:rsidR="007A5903" w:rsidRPr="00EF0B7C" w:rsidRDefault="000B7F07" w:rsidP="00115826">
      <w:pPr>
        <w:rPr>
          <w:rFonts w:ascii="Arial" w:eastAsia="Arial" w:hAnsi="Arial" w:cs="Arial"/>
          <w:b/>
          <w:sz w:val="28"/>
          <w:szCs w:val="28"/>
        </w:rPr>
      </w:pPr>
      <w:r w:rsidRPr="00EF0B7C">
        <w:rPr>
          <w:rFonts w:ascii="Arial" w:hAnsi="Arial" w:cs="Arial"/>
          <w:sz w:val="28"/>
          <w:szCs w:val="28"/>
        </w:rPr>
        <w:t xml:space="preserve">Children learn to take </w:t>
      </w:r>
      <w:r w:rsidR="007A0BA7">
        <w:rPr>
          <w:rFonts w:ascii="Arial" w:hAnsi="Arial" w:cs="Arial"/>
          <w:sz w:val="28"/>
          <w:szCs w:val="28"/>
        </w:rPr>
        <w:t xml:space="preserve">more </w:t>
      </w:r>
      <w:r w:rsidRPr="00EF0B7C">
        <w:rPr>
          <w:rFonts w:ascii="Arial" w:hAnsi="Arial" w:cs="Arial"/>
          <w:sz w:val="28"/>
          <w:szCs w:val="28"/>
        </w:rPr>
        <w:t>responsibility for themselves, their community and the wider world. They become courageous advocates for those who need a voice</w:t>
      </w:r>
      <w:r w:rsidR="009D3C0A">
        <w:rPr>
          <w:rFonts w:ascii="Arial" w:hAnsi="Arial" w:cs="Arial"/>
          <w:sz w:val="28"/>
          <w:szCs w:val="28"/>
        </w:rPr>
        <w:t>,</w:t>
      </w:r>
      <w:r w:rsidRPr="00EF0B7C">
        <w:rPr>
          <w:rFonts w:ascii="Arial" w:hAnsi="Arial" w:cs="Arial"/>
          <w:sz w:val="28"/>
          <w:szCs w:val="28"/>
        </w:rPr>
        <w:t xml:space="preserve"> and they celebrate diversity.</w:t>
      </w:r>
    </w:p>
    <w:p w14:paraId="49037541" w14:textId="67A692FE" w:rsidR="004C759F" w:rsidRDefault="004C759F" w:rsidP="00115826">
      <w:pPr>
        <w:rPr>
          <w:rFonts w:ascii="Arial" w:eastAsia="Arial" w:hAnsi="Arial" w:cs="Arial"/>
          <w:b/>
          <w:sz w:val="28"/>
          <w:szCs w:val="28"/>
        </w:rPr>
      </w:pPr>
      <w:r w:rsidRPr="004C759F">
        <w:rPr>
          <w:rFonts w:ascii="Arial" w:eastAsia="Arial" w:hAnsi="Arial" w:cs="Arial"/>
          <w:b/>
          <w:sz w:val="28"/>
          <w:szCs w:val="28"/>
        </w:rPr>
        <w:t>Choice</w:t>
      </w:r>
    </w:p>
    <w:p w14:paraId="59FAB35D" w14:textId="072DA456" w:rsidR="004C759F" w:rsidRPr="004C759F" w:rsidRDefault="00A314D3" w:rsidP="00115826">
      <w:pPr>
        <w:rPr>
          <w:rFonts w:ascii="Arial" w:eastAsia="Arial" w:hAnsi="Arial" w:cs="Arial"/>
          <w:b/>
          <w:sz w:val="28"/>
          <w:szCs w:val="28"/>
        </w:rPr>
      </w:pPr>
      <w:r w:rsidRPr="00A314D3">
        <w:rPr>
          <w:rFonts w:ascii="Arial" w:hAnsi="Arial" w:cs="Arial"/>
          <w:sz w:val="28"/>
          <w:szCs w:val="28"/>
        </w:rPr>
        <w:t xml:space="preserve">Children make decisions that positively affect </w:t>
      </w:r>
      <w:r>
        <w:rPr>
          <w:rFonts w:ascii="Arial" w:hAnsi="Arial" w:cs="Arial"/>
          <w:sz w:val="28"/>
          <w:szCs w:val="28"/>
        </w:rPr>
        <w:t xml:space="preserve">themselves and </w:t>
      </w:r>
      <w:r w:rsidRPr="00A314D3">
        <w:rPr>
          <w:rFonts w:ascii="Arial" w:hAnsi="Arial" w:cs="Arial"/>
          <w:sz w:val="28"/>
          <w:szCs w:val="28"/>
        </w:rPr>
        <w:t>others</w:t>
      </w:r>
      <w:r w:rsidR="007A0BA7">
        <w:rPr>
          <w:rFonts w:ascii="Arial" w:hAnsi="Arial" w:cs="Arial"/>
          <w:sz w:val="28"/>
          <w:szCs w:val="28"/>
        </w:rPr>
        <w:t>, manage feelings</w:t>
      </w:r>
      <w:r w:rsidRPr="00A314D3">
        <w:rPr>
          <w:rFonts w:ascii="Arial" w:hAnsi="Arial" w:cs="Arial"/>
          <w:sz w:val="28"/>
          <w:szCs w:val="28"/>
        </w:rPr>
        <w:t xml:space="preserve"> and learn to evaluate their choices and consequences</w:t>
      </w:r>
      <w:r w:rsidR="007A0BA7">
        <w:rPr>
          <w:rFonts w:ascii="Arial" w:hAnsi="Arial" w:cs="Arial"/>
          <w:sz w:val="28"/>
          <w:szCs w:val="28"/>
        </w:rPr>
        <w:t>.</w:t>
      </w:r>
    </w:p>
    <w:p w14:paraId="375A144C" w14:textId="0CF05F96" w:rsidR="004C759F" w:rsidRDefault="004C759F" w:rsidP="00115826">
      <w:pPr>
        <w:rPr>
          <w:rFonts w:ascii="Arial" w:eastAsia="Arial" w:hAnsi="Arial" w:cs="Arial"/>
          <w:b/>
          <w:sz w:val="28"/>
          <w:szCs w:val="28"/>
        </w:rPr>
      </w:pPr>
      <w:r w:rsidRPr="004C759F">
        <w:rPr>
          <w:rFonts w:ascii="Arial" w:eastAsia="Arial" w:hAnsi="Arial" w:cs="Arial"/>
          <w:b/>
          <w:sz w:val="28"/>
          <w:szCs w:val="28"/>
        </w:rPr>
        <w:t>Identity</w:t>
      </w:r>
    </w:p>
    <w:p w14:paraId="4AA371DA" w14:textId="4C73957C" w:rsidR="005B1E8D" w:rsidRPr="00E025AD" w:rsidRDefault="00E025AD" w:rsidP="00115826">
      <w:pPr>
        <w:rPr>
          <w:rFonts w:ascii="Arial" w:eastAsia="Arial" w:hAnsi="Arial" w:cs="Arial"/>
          <w:b/>
          <w:sz w:val="28"/>
          <w:szCs w:val="28"/>
        </w:rPr>
      </w:pPr>
      <w:r w:rsidRPr="00E025AD">
        <w:rPr>
          <w:rFonts w:ascii="Arial" w:hAnsi="Arial" w:cs="Arial"/>
          <w:w w:val="90"/>
          <w:sz w:val="28"/>
          <w:szCs w:val="28"/>
        </w:rPr>
        <w:t>Children</w:t>
      </w:r>
      <w:r w:rsidRPr="00E025AD">
        <w:rPr>
          <w:rFonts w:ascii="Arial" w:hAnsi="Arial" w:cs="Arial"/>
          <w:spacing w:val="-3"/>
          <w:w w:val="90"/>
          <w:sz w:val="28"/>
          <w:szCs w:val="28"/>
        </w:rPr>
        <w:t xml:space="preserve"> </w:t>
      </w:r>
      <w:r w:rsidRPr="00E025AD">
        <w:rPr>
          <w:rFonts w:ascii="Arial" w:hAnsi="Arial" w:cs="Arial"/>
          <w:w w:val="90"/>
          <w:sz w:val="28"/>
          <w:szCs w:val="28"/>
        </w:rPr>
        <w:t>learn</w:t>
      </w:r>
      <w:r w:rsidRPr="00E025AD">
        <w:rPr>
          <w:rFonts w:ascii="Arial" w:hAnsi="Arial" w:cs="Arial"/>
          <w:spacing w:val="1"/>
          <w:w w:val="90"/>
          <w:sz w:val="28"/>
          <w:szCs w:val="28"/>
        </w:rPr>
        <w:t xml:space="preserve"> </w:t>
      </w:r>
      <w:r w:rsidRPr="00E025AD">
        <w:rPr>
          <w:rFonts w:ascii="Arial" w:hAnsi="Arial" w:cs="Arial"/>
          <w:w w:val="95"/>
          <w:sz w:val="28"/>
          <w:szCs w:val="28"/>
        </w:rPr>
        <w:t>about themselves</w:t>
      </w:r>
      <w:r w:rsidR="00807953">
        <w:rPr>
          <w:rFonts w:ascii="Arial" w:hAnsi="Arial" w:cs="Arial"/>
          <w:w w:val="95"/>
          <w:sz w:val="28"/>
          <w:szCs w:val="28"/>
        </w:rPr>
        <w:t>, and the identity of others</w:t>
      </w:r>
      <w:r w:rsidRPr="00E025AD">
        <w:rPr>
          <w:rFonts w:ascii="Arial" w:hAnsi="Arial" w:cs="Arial"/>
          <w:w w:val="95"/>
          <w:sz w:val="28"/>
          <w:szCs w:val="28"/>
        </w:rPr>
        <w:t>, their</w:t>
      </w:r>
      <w:r w:rsidRPr="00E025AD">
        <w:rPr>
          <w:rFonts w:ascii="Arial" w:hAnsi="Arial" w:cs="Arial"/>
          <w:spacing w:val="1"/>
          <w:w w:val="95"/>
          <w:sz w:val="28"/>
          <w:szCs w:val="28"/>
        </w:rPr>
        <w:t xml:space="preserve"> </w:t>
      </w:r>
      <w:r w:rsidRPr="00E025AD">
        <w:rPr>
          <w:rFonts w:ascii="Arial" w:hAnsi="Arial" w:cs="Arial"/>
          <w:spacing w:val="-1"/>
          <w:sz w:val="28"/>
          <w:szCs w:val="28"/>
        </w:rPr>
        <w:t xml:space="preserve">emotional, mental </w:t>
      </w:r>
      <w:r w:rsidRPr="00E025AD">
        <w:rPr>
          <w:rFonts w:ascii="Arial" w:hAnsi="Arial" w:cs="Arial"/>
          <w:sz w:val="28"/>
          <w:szCs w:val="28"/>
        </w:rPr>
        <w:t>and</w:t>
      </w:r>
      <w:r w:rsidRPr="00E025AD">
        <w:rPr>
          <w:rFonts w:ascii="Arial" w:hAnsi="Arial" w:cs="Arial"/>
          <w:spacing w:val="1"/>
          <w:sz w:val="28"/>
          <w:szCs w:val="28"/>
        </w:rPr>
        <w:t xml:space="preserve"> </w:t>
      </w:r>
      <w:r w:rsidRPr="00E025AD">
        <w:rPr>
          <w:rFonts w:ascii="Arial" w:hAnsi="Arial" w:cs="Arial"/>
          <w:spacing w:val="-1"/>
          <w:sz w:val="28"/>
          <w:szCs w:val="28"/>
        </w:rPr>
        <w:t>physical</w:t>
      </w:r>
      <w:r w:rsidRPr="00E025AD">
        <w:rPr>
          <w:rFonts w:ascii="Arial" w:hAnsi="Arial" w:cs="Arial"/>
          <w:spacing w:val="-10"/>
          <w:sz w:val="28"/>
          <w:szCs w:val="28"/>
        </w:rPr>
        <w:t xml:space="preserve"> </w:t>
      </w:r>
      <w:r w:rsidRPr="00E025AD">
        <w:rPr>
          <w:rFonts w:ascii="Arial" w:hAnsi="Arial" w:cs="Arial"/>
          <w:sz w:val="28"/>
          <w:szCs w:val="28"/>
        </w:rPr>
        <w:t>health</w:t>
      </w:r>
      <w:r w:rsidRPr="00E025AD">
        <w:rPr>
          <w:rFonts w:ascii="Arial" w:hAnsi="Arial" w:cs="Arial"/>
          <w:spacing w:val="-12"/>
          <w:sz w:val="28"/>
          <w:szCs w:val="28"/>
        </w:rPr>
        <w:t xml:space="preserve"> </w:t>
      </w:r>
      <w:r w:rsidRPr="00E025AD">
        <w:rPr>
          <w:rFonts w:ascii="Arial" w:hAnsi="Arial" w:cs="Arial"/>
          <w:sz w:val="28"/>
          <w:szCs w:val="28"/>
        </w:rPr>
        <w:t>and</w:t>
      </w:r>
      <w:r w:rsidRPr="00E025AD">
        <w:rPr>
          <w:rFonts w:ascii="Arial" w:hAnsi="Arial" w:cs="Arial"/>
          <w:spacing w:val="-12"/>
          <w:sz w:val="28"/>
          <w:szCs w:val="28"/>
        </w:rPr>
        <w:t xml:space="preserve"> </w:t>
      </w:r>
      <w:r w:rsidRPr="00E025AD">
        <w:rPr>
          <w:rFonts w:ascii="Arial" w:hAnsi="Arial" w:cs="Arial"/>
          <w:sz w:val="28"/>
          <w:szCs w:val="28"/>
        </w:rPr>
        <w:t>how</w:t>
      </w:r>
      <w:r w:rsidRPr="00E025AD">
        <w:rPr>
          <w:rFonts w:ascii="Arial" w:hAnsi="Arial" w:cs="Arial"/>
          <w:spacing w:val="-11"/>
          <w:sz w:val="28"/>
          <w:szCs w:val="28"/>
        </w:rPr>
        <w:t xml:space="preserve"> </w:t>
      </w:r>
      <w:r w:rsidRPr="00E025AD">
        <w:rPr>
          <w:rFonts w:ascii="Arial" w:hAnsi="Arial" w:cs="Arial"/>
          <w:sz w:val="28"/>
          <w:szCs w:val="28"/>
        </w:rPr>
        <w:t>to</w:t>
      </w:r>
      <w:r w:rsidRPr="00E025AD">
        <w:rPr>
          <w:rFonts w:ascii="Arial" w:hAnsi="Arial" w:cs="Arial"/>
          <w:spacing w:val="-46"/>
          <w:sz w:val="28"/>
          <w:szCs w:val="28"/>
        </w:rPr>
        <w:t xml:space="preserve"> </w:t>
      </w:r>
      <w:r w:rsidRPr="00E025AD">
        <w:rPr>
          <w:rFonts w:ascii="Arial" w:hAnsi="Arial" w:cs="Arial"/>
          <w:w w:val="95"/>
          <w:sz w:val="28"/>
          <w:szCs w:val="28"/>
        </w:rPr>
        <w:t>successfully relate to the</w:t>
      </w:r>
      <w:r w:rsidRPr="00E025AD">
        <w:rPr>
          <w:rFonts w:ascii="Arial" w:hAnsi="Arial" w:cs="Arial"/>
          <w:spacing w:val="1"/>
          <w:w w:val="95"/>
          <w:sz w:val="28"/>
          <w:szCs w:val="28"/>
        </w:rPr>
        <w:t xml:space="preserve"> </w:t>
      </w:r>
      <w:r w:rsidRPr="00E025AD">
        <w:rPr>
          <w:rFonts w:ascii="Arial" w:hAnsi="Arial" w:cs="Arial"/>
          <w:w w:val="95"/>
          <w:sz w:val="28"/>
          <w:szCs w:val="28"/>
        </w:rPr>
        <w:t>world</w:t>
      </w:r>
      <w:r w:rsidRPr="00E025AD">
        <w:rPr>
          <w:rFonts w:ascii="Arial" w:hAnsi="Arial" w:cs="Arial"/>
          <w:spacing w:val="-8"/>
          <w:w w:val="95"/>
          <w:sz w:val="28"/>
          <w:szCs w:val="28"/>
        </w:rPr>
        <w:t xml:space="preserve"> </w:t>
      </w:r>
      <w:r w:rsidRPr="00E025AD">
        <w:rPr>
          <w:rFonts w:ascii="Arial" w:hAnsi="Arial" w:cs="Arial"/>
          <w:w w:val="95"/>
          <w:sz w:val="28"/>
          <w:szCs w:val="28"/>
        </w:rPr>
        <w:t>around</w:t>
      </w:r>
      <w:r w:rsidRPr="00E025AD">
        <w:rPr>
          <w:rFonts w:ascii="Arial" w:hAnsi="Arial" w:cs="Arial"/>
          <w:spacing w:val="-6"/>
          <w:w w:val="95"/>
          <w:sz w:val="28"/>
          <w:szCs w:val="28"/>
        </w:rPr>
        <w:t xml:space="preserve"> </w:t>
      </w:r>
      <w:r w:rsidRPr="00E025AD">
        <w:rPr>
          <w:rFonts w:ascii="Arial" w:hAnsi="Arial" w:cs="Arial"/>
          <w:w w:val="95"/>
          <w:sz w:val="28"/>
          <w:szCs w:val="28"/>
        </w:rPr>
        <w:t>them.</w:t>
      </w:r>
    </w:p>
    <w:p w14:paraId="707606E9" w14:textId="77777777" w:rsidR="00837018" w:rsidRDefault="00837018">
      <w:pPr>
        <w:rPr>
          <w:rFonts w:ascii="Dancing Script" w:eastAsia="Dancing Script" w:hAnsi="Dancing Script" w:cs="Dancing Script"/>
          <w:sz w:val="40"/>
          <w:szCs w:val="40"/>
        </w:rPr>
      </w:pPr>
    </w:p>
    <w:p w14:paraId="65234E4F" w14:textId="315A4E2E" w:rsidR="00574A3F" w:rsidRDefault="007A7B02">
      <w:pPr>
        <w:rPr>
          <w:sz w:val="36"/>
          <w:szCs w:val="36"/>
          <w:u w:val="single"/>
        </w:rPr>
      </w:pPr>
      <w:r>
        <w:rPr>
          <w:rFonts w:ascii="Dancing Script" w:eastAsia="Dancing Script" w:hAnsi="Dancing Script" w:cs="Dancing Script"/>
          <w:sz w:val="40"/>
          <w:szCs w:val="40"/>
        </w:rPr>
        <w:t xml:space="preserve">         </w:t>
      </w:r>
    </w:p>
    <w:tbl>
      <w:tblPr>
        <w:tblStyle w:val="a"/>
        <w:tblW w:w="15441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75"/>
        <w:gridCol w:w="4252"/>
        <w:gridCol w:w="4820"/>
        <w:gridCol w:w="4394"/>
      </w:tblGrid>
      <w:tr w:rsidR="00574A3F" w14:paraId="357F199A" w14:textId="77777777" w:rsidTr="00050E79">
        <w:trPr>
          <w:trHeight w:val="1770"/>
          <w:jc w:val="center"/>
        </w:trPr>
        <w:tc>
          <w:tcPr>
            <w:tcW w:w="19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ADC314" w14:textId="45DE2387" w:rsidR="00574A3F" w:rsidRDefault="007A59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Century Gothic" w:hAnsi="Century Gothic" w:cs="Century Gothic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>Cycle 1</w:t>
            </w:r>
          </w:p>
          <w:p w14:paraId="0D5D3C4D" w14:textId="77777777" w:rsidR="00837018" w:rsidRDefault="00837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  <w:p w14:paraId="16801800" w14:textId="77777777" w:rsidR="00837018" w:rsidRDefault="00837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Century Gothic" w:hAnsi="Century Gothic" w:cs="Century Gothic"/>
                <w:sz w:val="36"/>
                <w:szCs w:val="36"/>
              </w:rPr>
            </w:pPr>
          </w:p>
        </w:tc>
        <w:tc>
          <w:tcPr>
            <w:tcW w:w="42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56FAC" w14:textId="77777777" w:rsidR="00574A3F" w:rsidRDefault="007A7B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  <w:t>Autumn</w:t>
            </w:r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 wp14:anchorId="4C36A018" wp14:editId="66A88E5C">
                  <wp:simplePos x="0" y="0"/>
                  <wp:positionH relativeFrom="column">
                    <wp:posOffset>914400</wp:posOffset>
                  </wp:positionH>
                  <wp:positionV relativeFrom="paragraph">
                    <wp:posOffset>457200</wp:posOffset>
                  </wp:positionV>
                  <wp:extent cx="481013" cy="608072"/>
                  <wp:effectExtent l="0" t="0" r="0" b="0"/>
                  <wp:wrapSquare wrapText="bothSides" distT="114300" distB="114300" distL="114300" distR="114300"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3" cy="6080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9F1BF" w14:textId="77777777" w:rsidR="00574A3F" w:rsidRDefault="007A7B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  <w:t>Spring</w:t>
            </w:r>
          </w:p>
          <w:p w14:paraId="27FC2B8B" w14:textId="77777777" w:rsidR="00574A3F" w:rsidRDefault="007A7B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59264" behindDoc="0" locked="0" layoutInCell="1" hidden="0" allowOverlap="1" wp14:anchorId="6B6A50DC" wp14:editId="68AD0846">
                  <wp:simplePos x="0" y="0"/>
                  <wp:positionH relativeFrom="column">
                    <wp:posOffset>933450</wp:posOffset>
                  </wp:positionH>
                  <wp:positionV relativeFrom="paragraph">
                    <wp:posOffset>130708</wp:posOffset>
                  </wp:positionV>
                  <wp:extent cx="442913" cy="531495"/>
                  <wp:effectExtent l="0" t="0" r="0" b="0"/>
                  <wp:wrapSquare wrapText="bothSides" distT="114300" distB="114300" distL="114300" distR="114300"/>
                  <wp:docPr id="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3" cy="5314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F306B" w14:textId="46BB68E2" w:rsidR="00574A3F" w:rsidRDefault="007A7B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  <w:t>Summer</w:t>
            </w:r>
            <w:r w:rsidR="00863A68"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  <w:t xml:space="preserve"> </w:t>
            </w:r>
          </w:p>
          <w:p w14:paraId="17911FD6" w14:textId="77777777" w:rsidR="00574A3F" w:rsidRDefault="007A7B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60288" behindDoc="0" locked="0" layoutInCell="1" hidden="0" allowOverlap="1" wp14:anchorId="5123451D" wp14:editId="511F41A6">
                  <wp:simplePos x="0" y="0"/>
                  <wp:positionH relativeFrom="column">
                    <wp:posOffset>809625</wp:posOffset>
                  </wp:positionH>
                  <wp:positionV relativeFrom="paragraph">
                    <wp:posOffset>123825</wp:posOffset>
                  </wp:positionV>
                  <wp:extent cx="681038" cy="551640"/>
                  <wp:effectExtent l="0" t="0" r="0" b="0"/>
                  <wp:wrapSquare wrapText="bothSides" distT="114300" distB="114300" distL="114300" distR="11430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038" cy="5516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43DF8" w14:paraId="0CD36F05" w14:textId="77777777" w:rsidTr="00050E79">
        <w:trPr>
          <w:trHeight w:val="1770"/>
          <w:jc w:val="center"/>
        </w:trPr>
        <w:tc>
          <w:tcPr>
            <w:tcW w:w="19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E0BEC" w14:textId="20FE9D1C" w:rsidR="00743DF8" w:rsidRPr="00097109" w:rsidRDefault="000971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sz w:val="28"/>
                <w:szCs w:val="28"/>
              </w:rPr>
            </w:pPr>
            <w:r w:rsidRPr="00097109">
              <w:rPr>
                <w:rFonts w:ascii="Century Gothic" w:eastAsia="Century Gothic" w:hAnsi="Century Gothic" w:cs="Century Gothic"/>
                <w:b/>
                <w:bCs/>
                <w:sz w:val="28"/>
                <w:szCs w:val="28"/>
              </w:rPr>
              <w:t>Themes</w:t>
            </w:r>
          </w:p>
        </w:tc>
        <w:tc>
          <w:tcPr>
            <w:tcW w:w="42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AF540" w14:textId="77777777" w:rsidR="00097109" w:rsidRPr="004B7C2F" w:rsidRDefault="00097109" w:rsidP="00097109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 xml:space="preserve">Being Me in My World </w:t>
            </w:r>
          </w:p>
          <w:p w14:paraId="41CF583D" w14:textId="77777777" w:rsidR="00097109" w:rsidRPr="004B7C2F" w:rsidRDefault="00097109" w:rsidP="00097109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>Autumn 1</w:t>
            </w:r>
          </w:p>
          <w:p w14:paraId="4A78FAA5" w14:textId="77777777" w:rsidR="00097109" w:rsidRDefault="00097109" w:rsidP="00097109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E3467A8" w14:textId="77777777" w:rsidR="00097109" w:rsidRPr="00002B1B" w:rsidRDefault="00097109" w:rsidP="00097109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Celebrating Difference</w:t>
            </w:r>
          </w:p>
          <w:p w14:paraId="571C22CB" w14:textId="5B795818" w:rsidR="00743DF8" w:rsidRDefault="00097109" w:rsidP="000971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Autumn 2</w:t>
            </w:r>
          </w:p>
        </w:tc>
        <w:tc>
          <w:tcPr>
            <w:tcW w:w="48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72A56" w14:textId="77777777" w:rsidR="00097109" w:rsidRPr="00002B1B" w:rsidRDefault="00097109" w:rsidP="00097109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t>Dreams and Goals</w:t>
            </w:r>
          </w:p>
          <w:p w14:paraId="0A6FC7B6" w14:textId="77777777" w:rsidR="00097109" w:rsidRPr="00002B1B" w:rsidRDefault="00097109" w:rsidP="00097109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t>Spring 1</w:t>
            </w:r>
          </w:p>
          <w:p w14:paraId="7D4D59DF" w14:textId="77777777" w:rsidR="00097109" w:rsidRDefault="00097109" w:rsidP="00097109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B7DA82A" w14:textId="77777777" w:rsidR="00097109" w:rsidRPr="00002B1B" w:rsidRDefault="00097109" w:rsidP="00097109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Healthy Me</w:t>
            </w:r>
          </w:p>
          <w:p w14:paraId="6D6F9937" w14:textId="3EA91951" w:rsidR="00743DF8" w:rsidRDefault="00097109" w:rsidP="000971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Spring 2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7F869" w14:textId="77777777" w:rsidR="004A1D5D" w:rsidRPr="00002B1B" w:rsidRDefault="004A1D5D" w:rsidP="004A1D5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t>Relationships</w:t>
            </w:r>
          </w:p>
          <w:p w14:paraId="0001B448" w14:textId="77777777" w:rsidR="004A1D5D" w:rsidRPr="00002B1B" w:rsidRDefault="004A1D5D" w:rsidP="004A1D5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t>Summer 1</w:t>
            </w:r>
          </w:p>
          <w:p w14:paraId="5C6DE36E" w14:textId="77777777" w:rsidR="004A1D5D" w:rsidRDefault="004A1D5D" w:rsidP="004A1D5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7EBAD26B" w14:textId="77777777" w:rsidR="004A1D5D" w:rsidRPr="00002B1B" w:rsidRDefault="004A1D5D" w:rsidP="004A1D5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Changing Me</w:t>
            </w:r>
          </w:p>
          <w:p w14:paraId="6D55BA27" w14:textId="60274A4E" w:rsidR="00743DF8" w:rsidRDefault="004A1D5D" w:rsidP="004A1D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Summer 2</w:t>
            </w:r>
          </w:p>
        </w:tc>
      </w:tr>
      <w:tr w:rsidR="00574A3F" w14:paraId="18BC5325" w14:textId="77777777" w:rsidTr="00050E79">
        <w:trPr>
          <w:jc w:val="center"/>
        </w:trPr>
        <w:tc>
          <w:tcPr>
            <w:tcW w:w="19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6C155C" w14:textId="77777777" w:rsidR="00574A3F" w:rsidRDefault="007A7B02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  <w:t>Reception</w:t>
            </w:r>
          </w:p>
          <w:p w14:paraId="3EC48485" w14:textId="77777777" w:rsidR="003C7499" w:rsidRDefault="003C7499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</w:p>
          <w:p w14:paraId="5C68963A" w14:textId="77777777" w:rsidR="003C7499" w:rsidRPr="00E82BEE" w:rsidRDefault="003C7499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8DB3E2" w:themeColor="text2" w:themeTint="66"/>
                <w:sz w:val="26"/>
                <w:szCs w:val="26"/>
              </w:rPr>
            </w:pPr>
            <w:r w:rsidRPr="00E82BEE">
              <w:rPr>
                <w:rFonts w:ascii="Century Gothic" w:eastAsia="Century Gothic" w:hAnsi="Century Gothic" w:cs="Century Gothic"/>
                <w:b/>
                <w:color w:val="8DB3E2" w:themeColor="text2" w:themeTint="66"/>
                <w:sz w:val="26"/>
                <w:szCs w:val="26"/>
              </w:rPr>
              <w:t>Ji</w:t>
            </w:r>
            <w:r w:rsidR="00E82BEE" w:rsidRPr="00E82BEE">
              <w:rPr>
                <w:rFonts w:ascii="Century Gothic" w:eastAsia="Century Gothic" w:hAnsi="Century Gothic" w:cs="Century Gothic"/>
                <w:b/>
                <w:color w:val="8DB3E2" w:themeColor="text2" w:themeTint="66"/>
                <w:sz w:val="26"/>
                <w:szCs w:val="26"/>
              </w:rPr>
              <w:t>gsaw Piece</w:t>
            </w:r>
          </w:p>
          <w:p w14:paraId="68060003" w14:textId="29768A00" w:rsidR="00E82BEE" w:rsidRDefault="00E82BEE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  <w:r w:rsidRPr="00E82BEE">
              <w:rPr>
                <w:rFonts w:ascii="Century Gothic" w:eastAsia="Century Gothic" w:hAnsi="Century Gothic" w:cs="Century Gothic"/>
                <w:b/>
                <w:color w:val="8DB3E2" w:themeColor="text2" w:themeTint="66"/>
                <w:sz w:val="26"/>
                <w:szCs w:val="26"/>
              </w:rPr>
              <w:t>Jenie</w:t>
            </w:r>
          </w:p>
        </w:tc>
        <w:tc>
          <w:tcPr>
            <w:tcW w:w="42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CCA93" w14:textId="5360376A" w:rsidR="00603007" w:rsidRPr="009E5124" w:rsidRDefault="00605723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ELG - </w:t>
            </w:r>
            <w:r w:rsidR="00603007" w:rsidRPr="009E5124">
              <w:rPr>
                <w:rFonts w:ascii="Century Gothic" w:hAnsi="Century Gothic" w:cs="Arial"/>
                <w:b/>
                <w:bCs/>
                <w:sz w:val="20"/>
                <w:szCs w:val="20"/>
              </w:rPr>
              <w:t>Self-Regulation</w:t>
            </w:r>
          </w:p>
          <w:p w14:paraId="58E429D7" w14:textId="77777777" w:rsidR="00603007" w:rsidRPr="00605723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605723">
              <w:rPr>
                <w:rFonts w:ascii="Century Gothic" w:hAnsi="Century Gothic" w:cs="Arial"/>
                <w:sz w:val="20"/>
                <w:szCs w:val="20"/>
              </w:rPr>
              <w:t xml:space="preserve">Children: </w:t>
            </w:r>
          </w:p>
          <w:p w14:paraId="4425FF09" w14:textId="77777777" w:rsidR="00603007" w:rsidRPr="009E5124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9E5124">
              <w:rPr>
                <w:rFonts w:ascii="Century Gothic" w:hAnsi="Century Gothic" w:cs="Arial"/>
                <w:sz w:val="20"/>
                <w:szCs w:val="20"/>
              </w:rPr>
              <w:t>Show an understanding of their own feelings and those of others, and begin to regulate their behaviour accordingly</w:t>
            </w:r>
          </w:p>
          <w:p w14:paraId="00B5E59F" w14:textId="77777777" w:rsidR="00603007" w:rsidRPr="009E5124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9E5124">
              <w:rPr>
                <w:rFonts w:ascii="Century Gothic" w:hAnsi="Century Gothic" w:cs="Arial"/>
                <w:sz w:val="20"/>
                <w:szCs w:val="20"/>
              </w:rPr>
              <w:t>Work towards simple goals, being able to wait for what they want and control their immediate impulses when appropriate</w:t>
            </w:r>
          </w:p>
          <w:p w14:paraId="1FEC5EBD" w14:textId="43B6F119" w:rsidR="00574A3F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9E5124">
              <w:rPr>
                <w:rFonts w:ascii="Century Gothic" w:hAnsi="Century Gothic" w:cs="Arial"/>
                <w:sz w:val="20"/>
                <w:szCs w:val="20"/>
              </w:rPr>
              <w:t>Give focused attention to what the teacher says, responding appropriately even when engaged in activity, and show an ability to follow instructions involving several ideas or actions</w:t>
            </w:r>
          </w:p>
          <w:p w14:paraId="6EB6D328" w14:textId="77777777" w:rsidR="006D78D6" w:rsidRDefault="006D78D6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14:paraId="48CD8D71" w14:textId="77777777" w:rsidR="006D78D6" w:rsidRPr="004B7C2F" w:rsidRDefault="006D78D6" w:rsidP="006D78D6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 xml:space="preserve">Being Me in My World </w:t>
            </w:r>
          </w:p>
          <w:p w14:paraId="3053C1A0" w14:textId="25F85A8F" w:rsidR="008E33C2" w:rsidRPr="006D78D6" w:rsidRDefault="006D78D6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>Autumn 1</w:t>
            </w:r>
          </w:p>
          <w:p w14:paraId="46966CD5" w14:textId="464491BC" w:rsidR="006E5239" w:rsidRDefault="008E33C2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Self-identity</w:t>
            </w:r>
          </w:p>
          <w:p w14:paraId="6C335AEC" w14:textId="77777777" w:rsidR="006E5239" w:rsidRDefault="008E33C2" w:rsidP="00603007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E21FF">
              <w:rPr>
                <w:rFonts w:ascii="Century Gothic" w:hAnsi="Century Gothic"/>
                <w:sz w:val="20"/>
                <w:szCs w:val="20"/>
              </w:rPr>
              <w:lastRenderedPageBreak/>
              <w:t>Understanding feelings</w:t>
            </w:r>
            <w:r w:rsidR="00AE21FF">
              <w:rPr>
                <w:rFonts w:ascii="Century Gothic" w:hAnsi="Century Gothic"/>
                <w:sz w:val="20"/>
                <w:szCs w:val="20"/>
              </w:rPr>
              <w:t>.</w:t>
            </w:r>
            <w:r w:rsidRPr="00AE21FF">
              <w:rPr>
                <w:rFonts w:ascii="Century Gothic" w:hAnsi="Century Gothic"/>
                <w:sz w:val="20"/>
                <w:szCs w:val="20"/>
              </w:rPr>
              <w:t xml:space="preserve"> Being in a classroom</w:t>
            </w:r>
            <w:r w:rsidR="00AE21FF">
              <w:rPr>
                <w:rFonts w:ascii="Century Gothic" w:hAnsi="Century Gothic"/>
                <w:sz w:val="20"/>
                <w:szCs w:val="20"/>
              </w:rPr>
              <w:t>.</w:t>
            </w:r>
            <w:r w:rsidRPr="00AE21FF">
              <w:rPr>
                <w:rFonts w:ascii="Century Gothic" w:hAnsi="Century Gothic"/>
                <w:sz w:val="20"/>
                <w:szCs w:val="20"/>
              </w:rPr>
              <w:t xml:space="preserve"> Being gentle</w:t>
            </w:r>
            <w:r w:rsidR="00AE21FF">
              <w:rPr>
                <w:rFonts w:ascii="Century Gothic" w:hAnsi="Century Gothic"/>
                <w:sz w:val="20"/>
                <w:szCs w:val="20"/>
              </w:rPr>
              <w:t>.</w:t>
            </w:r>
            <w:r w:rsidRPr="00AE21FF">
              <w:rPr>
                <w:rFonts w:ascii="Century Gothic" w:hAnsi="Century Gothic"/>
                <w:sz w:val="20"/>
                <w:szCs w:val="20"/>
              </w:rPr>
              <w:t xml:space="preserve"> Rights and responsibilities</w:t>
            </w:r>
          </w:p>
          <w:p w14:paraId="2D4E7C32" w14:textId="77777777" w:rsidR="006D78D6" w:rsidRDefault="006D78D6" w:rsidP="00603007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36FF4C67" w14:textId="77777777" w:rsidR="006D78D6" w:rsidRPr="00002B1B" w:rsidRDefault="006D78D6" w:rsidP="006D78D6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Celebrating Difference</w:t>
            </w:r>
          </w:p>
          <w:p w14:paraId="55A2DD2F" w14:textId="77777777" w:rsidR="006D78D6" w:rsidRDefault="006D78D6" w:rsidP="006D78D6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Autumn 2</w:t>
            </w:r>
          </w:p>
          <w:p w14:paraId="493B4F7A" w14:textId="31A859A9" w:rsidR="006D78D6" w:rsidRPr="00B33E71" w:rsidRDefault="00B33E71" w:rsidP="006D78D6">
            <w:pPr>
              <w:widowControl w:val="0"/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B33E71">
              <w:rPr>
                <w:rFonts w:ascii="Century Gothic" w:hAnsi="Century Gothic"/>
                <w:sz w:val="20"/>
                <w:szCs w:val="20"/>
              </w:rPr>
              <w:t>Identifying talents. Being special. Families. Where we live. Making friends. Standing up for yourself</w:t>
            </w:r>
            <w:r w:rsidR="005346EE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48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633A0" w14:textId="1085000F" w:rsidR="00603007" w:rsidRPr="009E5124" w:rsidRDefault="00605723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lastRenderedPageBreak/>
              <w:t xml:space="preserve">ELG - </w:t>
            </w:r>
            <w:r w:rsidR="00603007" w:rsidRPr="009E5124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Managing Self </w:t>
            </w:r>
          </w:p>
          <w:p w14:paraId="77375E68" w14:textId="77777777" w:rsidR="00603007" w:rsidRPr="00605723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605723">
              <w:rPr>
                <w:rFonts w:ascii="Century Gothic" w:hAnsi="Century Gothic" w:cs="Arial"/>
                <w:sz w:val="20"/>
                <w:szCs w:val="20"/>
              </w:rPr>
              <w:t xml:space="preserve">Children: </w:t>
            </w:r>
          </w:p>
          <w:p w14:paraId="7908BBB9" w14:textId="476D0C25" w:rsidR="00603007" w:rsidRPr="009E5124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9E5124">
              <w:rPr>
                <w:rFonts w:ascii="Century Gothic" w:hAnsi="Century Gothic" w:cs="Arial"/>
                <w:sz w:val="20"/>
                <w:szCs w:val="20"/>
              </w:rPr>
              <w:t>Will be confident to try new activities and show independence, resilience and perseverance in the face of challenge</w:t>
            </w:r>
          </w:p>
          <w:p w14:paraId="5F169321" w14:textId="77777777" w:rsidR="00603007" w:rsidRPr="009E5124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9E5124">
              <w:rPr>
                <w:rFonts w:ascii="Century Gothic" w:hAnsi="Century Gothic" w:cs="Arial"/>
                <w:sz w:val="20"/>
                <w:szCs w:val="20"/>
              </w:rPr>
              <w:t>Explain the reasons for rules, know right from wrong and try to behave accordingly</w:t>
            </w:r>
          </w:p>
          <w:p w14:paraId="7BCDF3F4" w14:textId="77777777" w:rsidR="00574A3F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9E5124">
              <w:rPr>
                <w:rFonts w:ascii="Century Gothic" w:hAnsi="Century Gothic" w:cs="Arial"/>
                <w:sz w:val="20"/>
                <w:szCs w:val="20"/>
              </w:rPr>
              <w:t>Manage their own basic hygiene and personal needs, including dressing, going to the toilet, and understanding the importance of healthy food choices.</w:t>
            </w:r>
          </w:p>
          <w:p w14:paraId="6797B4F8" w14:textId="77777777" w:rsidR="001C54BA" w:rsidRDefault="001C54BA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14:paraId="42068288" w14:textId="77777777" w:rsidR="001C54BA" w:rsidRPr="00002B1B" w:rsidRDefault="001C54BA" w:rsidP="001C54BA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t>Dreams and Goals</w:t>
            </w:r>
          </w:p>
          <w:p w14:paraId="0ECA7F97" w14:textId="77777777" w:rsidR="001C54BA" w:rsidRDefault="001C54BA" w:rsidP="001C54BA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t>Spring 1</w:t>
            </w:r>
          </w:p>
          <w:p w14:paraId="49304C14" w14:textId="15D7B92D" w:rsidR="00705646" w:rsidRPr="00814F22" w:rsidRDefault="00632A2D" w:rsidP="001C54BA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  <w:sz w:val="20"/>
                <w:szCs w:val="20"/>
              </w:rPr>
            </w:pPr>
            <w:r w:rsidRPr="00814F22">
              <w:rPr>
                <w:rFonts w:ascii="Century Gothic" w:hAnsi="Century Gothic"/>
                <w:sz w:val="20"/>
                <w:szCs w:val="20"/>
              </w:rPr>
              <w:t>Challenges</w:t>
            </w:r>
            <w:r w:rsidR="00814F22" w:rsidRPr="00814F22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14F22">
              <w:rPr>
                <w:rFonts w:ascii="Century Gothic" w:hAnsi="Century Gothic"/>
                <w:sz w:val="20"/>
                <w:szCs w:val="20"/>
              </w:rPr>
              <w:t>Perseverance</w:t>
            </w:r>
            <w:r w:rsidR="00814F22">
              <w:rPr>
                <w:rFonts w:ascii="Century Gothic" w:hAnsi="Century Gothic"/>
                <w:sz w:val="20"/>
                <w:szCs w:val="20"/>
              </w:rPr>
              <w:t>.</w:t>
            </w:r>
            <w:r w:rsidRPr="00814F22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814F22">
              <w:rPr>
                <w:rFonts w:ascii="Century Gothic" w:hAnsi="Century Gothic"/>
                <w:sz w:val="20"/>
                <w:szCs w:val="20"/>
              </w:rPr>
              <w:t>Goal-setting</w:t>
            </w:r>
            <w:proofErr w:type="gramEnd"/>
            <w:r w:rsidR="00814F22">
              <w:rPr>
                <w:rFonts w:ascii="Century Gothic" w:hAnsi="Century Gothic"/>
                <w:sz w:val="20"/>
                <w:szCs w:val="20"/>
              </w:rPr>
              <w:t>.</w:t>
            </w:r>
            <w:r w:rsidRPr="00814F22">
              <w:rPr>
                <w:rFonts w:ascii="Century Gothic" w:hAnsi="Century Gothic"/>
                <w:sz w:val="20"/>
                <w:szCs w:val="20"/>
              </w:rPr>
              <w:t xml:space="preserve"> Overcoming obstacles</w:t>
            </w:r>
            <w:r w:rsidR="00814F22">
              <w:rPr>
                <w:rFonts w:ascii="Century Gothic" w:hAnsi="Century Gothic"/>
                <w:sz w:val="20"/>
                <w:szCs w:val="20"/>
              </w:rPr>
              <w:t>.</w:t>
            </w:r>
            <w:r w:rsidRPr="00814F22">
              <w:rPr>
                <w:rFonts w:ascii="Century Gothic" w:hAnsi="Century Gothic"/>
                <w:sz w:val="20"/>
                <w:szCs w:val="20"/>
              </w:rPr>
              <w:t xml:space="preserve"> Seeking help</w:t>
            </w:r>
            <w:r w:rsidR="00814F22">
              <w:rPr>
                <w:rFonts w:ascii="Century Gothic" w:hAnsi="Century Gothic"/>
                <w:sz w:val="20"/>
                <w:szCs w:val="20"/>
              </w:rPr>
              <w:t>.</w:t>
            </w:r>
            <w:r w:rsidRPr="00814F22">
              <w:rPr>
                <w:rFonts w:ascii="Century Gothic" w:hAnsi="Century Gothic"/>
                <w:sz w:val="20"/>
                <w:szCs w:val="20"/>
              </w:rPr>
              <w:t xml:space="preserve"> Jobs</w:t>
            </w:r>
            <w:r w:rsidR="00814F22">
              <w:rPr>
                <w:rFonts w:ascii="Century Gothic" w:hAnsi="Century Gothic"/>
                <w:sz w:val="20"/>
                <w:szCs w:val="20"/>
              </w:rPr>
              <w:t>.</w:t>
            </w:r>
            <w:r w:rsidRPr="00814F22">
              <w:rPr>
                <w:rFonts w:ascii="Century Gothic" w:hAnsi="Century Gothic"/>
                <w:sz w:val="20"/>
                <w:szCs w:val="20"/>
              </w:rPr>
              <w:t xml:space="preserve"> Achieving goals</w:t>
            </w:r>
            <w:r w:rsidR="00814F22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098D71B7" w14:textId="77777777" w:rsidR="001C54BA" w:rsidRDefault="001C54BA" w:rsidP="001C54BA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2503341" w14:textId="77777777" w:rsidR="001C54BA" w:rsidRPr="00002B1B" w:rsidRDefault="001C54BA" w:rsidP="001C54BA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Healthy Me</w:t>
            </w:r>
          </w:p>
          <w:p w14:paraId="72A85422" w14:textId="77777777" w:rsidR="001C54BA" w:rsidRDefault="001C54BA" w:rsidP="001C54BA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Spring 2</w:t>
            </w:r>
          </w:p>
          <w:p w14:paraId="0364D3BD" w14:textId="2967E0C9" w:rsidR="00814F22" w:rsidRPr="00CB2FD1" w:rsidRDefault="00CB2FD1" w:rsidP="001C54BA">
            <w:pPr>
              <w:widowControl w:val="0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CB2FD1">
              <w:rPr>
                <w:rFonts w:ascii="Century Gothic" w:hAnsi="Century Gothic" w:cs="Arial"/>
              </w:rPr>
              <w:t>Exercising bodies</w:t>
            </w:r>
            <w:r w:rsidR="002E083A">
              <w:rPr>
                <w:rFonts w:ascii="Century Gothic" w:hAnsi="Century Gothic" w:cs="Arial"/>
              </w:rPr>
              <w:t>.</w:t>
            </w:r>
            <w:r>
              <w:t xml:space="preserve"> </w:t>
            </w:r>
            <w:r w:rsidR="002E083A">
              <w:rPr>
                <w:rFonts w:ascii="Century Gothic" w:hAnsi="Century Gothic"/>
                <w:sz w:val="20"/>
                <w:szCs w:val="20"/>
              </w:rPr>
              <w:t>P</w:t>
            </w:r>
            <w:r w:rsidRPr="002E083A">
              <w:rPr>
                <w:rFonts w:ascii="Century Gothic" w:hAnsi="Century Gothic"/>
                <w:sz w:val="20"/>
                <w:szCs w:val="20"/>
              </w:rPr>
              <w:t>hysical activity</w:t>
            </w:r>
            <w:r w:rsidR="002E083A">
              <w:rPr>
                <w:rFonts w:ascii="Century Gothic" w:hAnsi="Century Gothic"/>
                <w:sz w:val="20"/>
                <w:szCs w:val="20"/>
              </w:rPr>
              <w:t>.</w:t>
            </w:r>
            <w:r w:rsidRPr="002E083A">
              <w:rPr>
                <w:rFonts w:ascii="Century Gothic" w:hAnsi="Century Gothic"/>
                <w:sz w:val="20"/>
                <w:szCs w:val="20"/>
              </w:rPr>
              <w:t xml:space="preserve"> Healthy food</w:t>
            </w:r>
            <w:r w:rsidR="002E083A">
              <w:rPr>
                <w:rFonts w:ascii="Century Gothic" w:hAnsi="Century Gothic"/>
                <w:sz w:val="20"/>
                <w:szCs w:val="20"/>
              </w:rPr>
              <w:t>.</w:t>
            </w:r>
            <w:r w:rsidRPr="002E083A">
              <w:rPr>
                <w:rFonts w:ascii="Century Gothic" w:hAnsi="Century Gothic"/>
                <w:sz w:val="20"/>
                <w:szCs w:val="20"/>
              </w:rPr>
              <w:t xml:space="preserve"> Sleep</w:t>
            </w:r>
            <w:r w:rsidR="002E083A">
              <w:rPr>
                <w:rFonts w:ascii="Century Gothic" w:hAnsi="Century Gothic"/>
                <w:sz w:val="20"/>
                <w:szCs w:val="20"/>
              </w:rPr>
              <w:t>.</w:t>
            </w:r>
            <w:r w:rsidRPr="002E083A">
              <w:rPr>
                <w:rFonts w:ascii="Century Gothic" w:hAnsi="Century Gothic"/>
                <w:sz w:val="20"/>
                <w:szCs w:val="20"/>
              </w:rPr>
              <w:t xml:space="preserve"> Keeping clean</w:t>
            </w:r>
            <w:r w:rsidR="002E083A">
              <w:rPr>
                <w:rFonts w:ascii="Century Gothic" w:hAnsi="Century Gothic"/>
                <w:sz w:val="20"/>
                <w:szCs w:val="20"/>
              </w:rPr>
              <w:t>.</w:t>
            </w:r>
            <w:r w:rsidRPr="002E083A">
              <w:rPr>
                <w:rFonts w:ascii="Century Gothic" w:hAnsi="Century Gothic"/>
                <w:sz w:val="20"/>
                <w:szCs w:val="20"/>
              </w:rPr>
              <w:t xml:space="preserve"> Safety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A6716" w14:textId="0D37AB99" w:rsidR="00605723" w:rsidRDefault="00605723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lastRenderedPageBreak/>
              <w:t xml:space="preserve">ELG - </w:t>
            </w:r>
            <w:r w:rsidR="00603007" w:rsidRPr="009E5124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Building Relationships </w:t>
            </w:r>
          </w:p>
          <w:p w14:paraId="5E24C785" w14:textId="7CA3BD19" w:rsidR="00603007" w:rsidRPr="00605723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605723">
              <w:rPr>
                <w:rFonts w:ascii="Century Gothic" w:hAnsi="Century Gothic" w:cs="Arial"/>
                <w:sz w:val="20"/>
                <w:szCs w:val="20"/>
              </w:rPr>
              <w:t xml:space="preserve">Children: </w:t>
            </w:r>
          </w:p>
          <w:p w14:paraId="44072237" w14:textId="77777777" w:rsidR="00603007" w:rsidRPr="009E5124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9E5124">
              <w:rPr>
                <w:rFonts w:ascii="Century Gothic" w:hAnsi="Century Gothic" w:cs="Arial"/>
                <w:sz w:val="20"/>
                <w:szCs w:val="20"/>
              </w:rPr>
              <w:t>Work and play cooperatively and take turns with others</w:t>
            </w:r>
          </w:p>
          <w:p w14:paraId="60B87D35" w14:textId="77777777" w:rsidR="00603007" w:rsidRPr="009E5124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9E5124">
              <w:rPr>
                <w:rFonts w:ascii="Century Gothic" w:hAnsi="Century Gothic" w:cs="Arial"/>
                <w:sz w:val="20"/>
                <w:szCs w:val="20"/>
              </w:rPr>
              <w:t>Form positive attachments to adults and friendships with peers</w:t>
            </w:r>
          </w:p>
          <w:p w14:paraId="38B7EF10" w14:textId="77777777" w:rsidR="00574A3F" w:rsidRDefault="0060300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9E5124">
              <w:rPr>
                <w:rFonts w:ascii="Century Gothic" w:hAnsi="Century Gothic" w:cs="Arial"/>
                <w:sz w:val="20"/>
                <w:szCs w:val="20"/>
              </w:rPr>
              <w:t>Show sensitivity to their own and to others’ needs.</w:t>
            </w:r>
          </w:p>
          <w:p w14:paraId="56971178" w14:textId="77777777" w:rsidR="001C54BA" w:rsidRDefault="001C54BA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14:paraId="7B493879" w14:textId="77777777" w:rsidR="001C54BA" w:rsidRPr="00002B1B" w:rsidRDefault="001C54BA" w:rsidP="001C54BA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t>Relationships</w:t>
            </w:r>
          </w:p>
          <w:p w14:paraId="43086781" w14:textId="77777777" w:rsidR="001C54BA" w:rsidRPr="00002B1B" w:rsidRDefault="001C54BA" w:rsidP="001C54BA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t>Summer 1</w:t>
            </w:r>
          </w:p>
          <w:p w14:paraId="34779FD9" w14:textId="198EDC06" w:rsidR="001C54BA" w:rsidRDefault="00B973E6" w:rsidP="001C54BA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973E6">
              <w:rPr>
                <w:rFonts w:ascii="Century Gothic" w:hAnsi="Century Gothic"/>
                <w:sz w:val="20"/>
                <w:szCs w:val="20"/>
              </w:rPr>
              <w:t xml:space="preserve">Family life. </w:t>
            </w:r>
            <w:r w:rsidR="00A2547F" w:rsidRPr="00B973E6">
              <w:rPr>
                <w:rFonts w:ascii="Century Gothic" w:hAnsi="Century Gothic"/>
                <w:sz w:val="20"/>
                <w:szCs w:val="20"/>
              </w:rPr>
              <w:t>Friendships</w:t>
            </w:r>
            <w:r w:rsidRPr="00B973E6">
              <w:rPr>
                <w:rFonts w:ascii="Century Gothic" w:hAnsi="Century Gothic"/>
                <w:sz w:val="20"/>
                <w:szCs w:val="20"/>
              </w:rPr>
              <w:t>.</w:t>
            </w:r>
            <w:r w:rsidR="00A2547F" w:rsidRPr="00B973E6">
              <w:rPr>
                <w:rFonts w:ascii="Century Gothic" w:hAnsi="Century Gothic"/>
                <w:sz w:val="20"/>
                <w:szCs w:val="20"/>
              </w:rPr>
              <w:t xml:space="preserve"> Breaking friendships</w:t>
            </w:r>
            <w:r w:rsidRPr="00B973E6">
              <w:rPr>
                <w:rFonts w:ascii="Century Gothic" w:hAnsi="Century Gothic"/>
                <w:sz w:val="20"/>
                <w:szCs w:val="20"/>
              </w:rPr>
              <w:t>.</w:t>
            </w:r>
            <w:r w:rsidR="00A2547F" w:rsidRPr="00B973E6">
              <w:rPr>
                <w:rFonts w:ascii="Century Gothic" w:hAnsi="Century Gothic"/>
                <w:sz w:val="20"/>
                <w:szCs w:val="20"/>
              </w:rPr>
              <w:t xml:space="preserve"> Falling out</w:t>
            </w:r>
            <w:r w:rsidRPr="00B973E6">
              <w:rPr>
                <w:rFonts w:ascii="Century Gothic" w:hAnsi="Century Gothic"/>
                <w:sz w:val="20"/>
                <w:szCs w:val="20"/>
              </w:rPr>
              <w:t>.</w:t>
            </w:r>
            <w:r w:rsidR="00A2547F" w:rsidRPr="00B973E6">
              <w:rPr>
                <w:rFonts w:ascii="Century Gothic" w:hAnsi="Century Gothic"/>
                <w:sz w:val="20"/>
                <w:szCs w:val="20"/>
              </w:rPr>
              <w:t xml:space="preserve"> Dealing with bullying</w:t>
            </w:r>
            <w:r w:rsidRPr="00B973E6">
              <w:rPr>
                <w:rFonts w:ascii="Century Gothic" w:hAnsi="Century Gothic"/>
                <w:sz w:val="20"/>
                <w:szCs w:val="20"/>
              </w:rPr>
              <w:t>.</w:t>
            </w:r>
            <w:r w:rsidR="00A2547F" w:rsidRPr="00B973E6">
              <w:rPr>
                <w:rFonts w:ascii="Century Gothic" w:hAnsi="Century Gothic"/>
                <w:sz w:val="20"/>
                <w:szCs w:val="20"/>
              </w:rPr>
              <w:t xml:space="preserve"> Being a good friend</w:t>
            </w:r>
          </w:p>
          <w:p w14:paraId="22603F2C" w14:textId="77777777" w:rsidR="00B973E6" w:rsidRPr="00B973E6" w:rsidRDefault="00B973E6" w:rsidP="001C54BA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6C3C1575" w14:textId="77777777" w:rsidR="001C54BA" w:rsidRPr="00002B1B" w:rsidRDefault="001C54BA" w:rsidP="001C54BA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Changing Me</w:t>
            </w:r>
          </w:p>
          <w:p w14:paraId="024D0F84" w14:textId="77777777" w:rsidR="001C54BA" w:rsidRDefault="001C54BA" w:rsidP="001C54BA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Summer 2</w:t>
            </w:r>
          </w:p>
          <w:p w14:paraId="4E1BBA06" w14:textId="0E330E7B" w:rsidR="001479FF" w:rsidRPr="0026054D" w:rsidRDefault="001479FF" w:rsidP="001C54BA">
            <w:pPr>
              <w:widowControl w:val="0"/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6054D">
              <w:rPr>
                <w:rFonts w:ascii="Century Gothic" w:hAnsi="Century Gothic" w:cs="Arial"/>
                <w:sz w:val="20"/>
                <w:szCs w:val="20"/>
              </w:rPr>
              <w:lastRenderedPageBreak/>
              <w:t>Bodies</w:t>
            </w:r>
            <w:r w:rsidR="0026054D" w:rsidRPr="0026054D">
              <w:rPr>
                <w:rFonts w:ascii="Century Gothic" w:hAnsi="Century Gothic" w:cs="Arial"/>
                <w:sz w:val="20"/>
                <w:szCs w:val="20"/>
              </w:rPr>
              <w:t>. Respecting my body.</w:t>
            </w:r>
            <w:r w:rsidR="0026054D" w:rsidRPr="0026054D">
              <w:rPr>
                <w:rFonts w:ascii="Century Gothic" w:hAnsi="Century Gothic"/>
                <w:sz w:val="20"/>
                <w:szCs w:val="20"/>
              </w:rPr>
              <w:t xml:space="preserve"> Growing up</w:t>
            </w:r>
            <w:r w:rsidR="0026054D">
              <w:rPr>
                <w:rFonts w:ascii="Century Gothic" w:hAnsi="Century Gothic"/>
                <w:sz w:val="20"/>
                <w:szCs w:val="20"/>
              </w:rPr>
              <w:t>.</w:t>
            </w:r>
            <w:r w:rsidR="0026054D" w:rsidRPr="0026054D">
              <w:rPr>
                <w:rFonts w:ascii="Century Gothic" w:hAnsi="Century Gothic"/>
                <w:sz w:val="20"/>
                <w:szCs w:val="20"/>
              </w:rPr>
              <w:t xml:space="preserve"> Growth and change</w:t>
            </w:r>
            <w:r w:rsidR="0026054D">
              <w:rPr>
                <w:rFonts w:ascii="Century Gothic" w:hAnsi="Century Gothic"/>
                <w:sz w:val="20"/>
                <w:szCs w:val="20"/>
              </w:rPr>
              <w:t>.</w:t>
            </w:r>
            <w:r w:rsidR="0026054D" w:rsidRPr="0026054D">
              <w:rPr>
                <w:rFonts w:ascii="Century Gothic" w:hAnsi="Century Gothic"/>
                <w:sz w:val="20"/>
                <w:szCs w:val="20"/>
              </w:rPr>
              <w:t xml:space="preserve"> Fun and fears</w:t>
            </w:r>
            <w:r w:rsidR="0026054D">
              <w:rPr>
                <w:rFonts w:ascii="Century Gothic" w:hAnsi="Century Gothic"/>
                <w:sz w:val="20"/>
                <w:szCs w:val="20"/>
              </w:rPr>
              <w:t>.</w:t>
            </w:r>
            <w:r w:rsidR="0026054D" w:rsidRPr="0026054D">
              <w:rPr>
                <w:rFonts w:ascii="Century Gothic" w:hAnsi="Century Gothic"/>
                <w:sz w:val="20"/>
                <w:szCs w:val="20"/>
              </w:rPr>
              <w:t xml:space="preserve"> Celebration</w:t>
            </w:r>
          </w:p>
        </w:tc>
      </w:tr>
      <w:tr w:rsidR="00D57647" w14:paraId="3E2529C3" w14:textId="77777777" w:rsidTr="00C3409E">
        <w:trPr>
          <w:jc w:val="center"/>
        </w:trPr>
        <w:tc>
          <w:tcPr>
            <w:tcW w:w="1975" w:type="dxa"/>
            <w:shd w:val="clear" w:color="auto" w:fill="948A54" w:themeFill="background2" w:themeFillShade="8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39B1E" w14:textId="4AD8AEE8" w:rsidR="00D57647" w:rsidRDefault="00D57647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  <w:lastRenderedPageBreak/>
              <w:t>KS1</w:t>
            </w:r>
          </w:p>
        </w:tc>
        <w:tc>
          <w:tcPr>
            <w:tcW w:w="4252" w:type="dxa"/>
            <w:shd w:val="clear" w:color="auto" w:fill="948A54" w:themeFill="background2" w:themeFillShade="8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2D0E0" w14:textId="77777777" w:rsidR="00D57647" w:rsidRPr="009E5124" w:rsidRDefault="00D5764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948A54" w:themeFill="background2" w:themeFillShade="8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03E854" w14:textId="77777777" w:rsidR="00D57647" w:rsidRPr="009E5124" w:rsidRDefault="00D5764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948A54" w:themeFill="background2" w:themeFillShade="8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4DF3F" w14:textId="77777777" w:rsidR="00D57647" w:rsidRPr="009E5124" w:rsidRDefault="00D57647" w:rsidP="0060300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574A3F" w14:paraId="52537B61" w14:textId="77777777" w:rsidTr="00050E79">
        <w:trPr>
          <w:trHeight w:val="2375"/>
          <w:jc w:val="center"/>
        </w:trPr>
        <w:tc>
          <w:tcPr>
            <w:tcW w:w="19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102F9" w14:textId="77777777" w:rsidR="00897FE3" w:rsidRDefault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  <w:t>Cycle 1</w:t>
            </w:r>
          </w:p>
          <w:p w14:paraId="09C7CDC9" w14:textId="77777777" w:rsidR="00B64F27" w:rsidRPr="001B5641" w:rsidRDefault="00B64F27" w:rsidP="00B64F27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FFC000"/>
                <w:sz w:val="26"/>
                <w:szCs w:val="26"/>
              </w:rPr>
            </w:pPr>
            <w:r w:rsidRPr="001B5641">
              <w:rPr>
                <w:rFonts w:ascii="Century Gothic" w:eastAsia="Century Gothic" w:hAnsi="Century Gothic" w:cs="Century Gothic"/>
                <w:b/>
                <w:color w:val="FFC000"/>
                <w:sz w:val="26"/>
                <w:szCs w:val="26"/>
              </w:rPr>
              <w:t>Year 1</w:t>
            </w:r>
          </w:p>
          <w:p w14:paraId="64862860" w14:textId="7113BB41" w:rsidR="00B64F27" w:rsidRPr="001B5641" w:rsidRDefault="00B64F27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FFC000"/>
                <w:sz w:val="26"/>
                <w:szCs w:val="26"/>
              </w:rPr>
            </w:pPr>
            <w:r w:rsidRPr="001B5641">
              <w:rPr>
                <w:rFonts w:ascii="Century Gothic" w:eastAsia="Century Gothic" w:hAnsi="Century Gothic" w:cs="Century Gothic"/>
                <w:b/>
                <w:color w:val="FFC000"/>
                <w:sz w:val="26"/>
                <w:szCs w:val="26"/>
              </w:rPr>
              <w:t>Jigsaw</w:t>
            </w:r>
            <w:r w:rsidR="00D44A6B" w:rsidRPr="001B5641">
              <w:rPr>
                <w:rFonts w:ascii="Century Gothic" w:eastAsia="Century Gothic" w:hAnsi="Century Gothic" w:cs="Century Gothic"/>
                <w:b/>
                <w:color w:val="FFC000"/>
                <w:sz w:val="26"/>
                <w:szCs w:val="26"/>
              </w:rPr>
              <w:t xml:space="preserve"> piece</w:t>
            </w:r>
          </w:p>
          <w:p w14:paraId="5678DBB2" w14:textId="65467C48" w:rsidR="00D77197" w:rsidRPr="001B5641" w:rsidRDefault="001B5641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FFC000"/>
                <w:sz w:val="26"/>
                <w:szCs w:val="26"/>
              </w:rPr>
            </w:pPr>
            <w:r w:rsidRPr="001B5641">
              <w:rPr>
                <w:rFonts w:ascii="Century Gothic" w:eastAsia="Century Gothic" w:hAnsi="Century Gothic" w:cs="Century Gothic"/>
                <w:b/>
                <w:color w:val="FFC000"/>
                <w:sz w:val="26"/>
                <w:szCs w:val="26"/>
              </w:rPr>
              <w:t>Jack</w:t>
            </w:r>
          </w:p>
          <w:p w14:paraId="0BCE798D" w14:textId="224EA0F1" w:rsidR="00B64F27" w:rsidRDefault="00B64F27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A996C" w14:textId="77777777" w:rsidR="0026054D" w:rsidRPr="004B7C2F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 xml:space="preserve">Being Me in My World </w:t>
            </w:r>
          </w:p>
          <w:p w14:paraId="617C9A2D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>Autumn 1</w:t>
            </w:r>
          </w:p>
          <w:p w14:paraId="3A539928" w14:textId="54A4435A" w:rsidR="0026054D" w:rsidRPr="00FB374C" w:rsidRDefault="00FB374C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051A873C" w14:textId="77777777" w:rsidR="00FB374C" w:rsidRPr="00FB374C" w:rsidRDefault="00FB374C" w:rsidP="0026054D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FB374C">
              <w:rPr>
                <w:rFonts w:ascii="Century Gothic" w:hAnsi="Century Gothic"/>
                <w:sz w:val="20"/>
                <w:szCs w:val="20"/>
              </w:rPr>
              <w:t xml:space="preserve">Feeling special and safe. Being part of a class. Rights and responsibilities. Rewards and feeling proud. Consequences. Owning the Learning Charter. </w:t>
            </w:r>
          </w:p>
          <w:p w14:paraId="64B3FF00" w14:textId="77777777" w:rsidR="00FB374C" w:rsidRPr="00FB374C" w:rsidRDefault="00FB374C" w:rsidP="00FB374C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5DC626AA" w14:textId="77777777" w:rsidR="00FB374C" w:rsidRDefault="00FB374C" w:rsidP="0026054D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FB374C">
              <w:rPr>
                <w:rFonts w:ascii="Century Gothic" w:hAnsi="Century Gothic"/>
                <w:sz w:val="20"/>
                <w:szCs w:val="20"/>
              </w:rPr>
              <w:t xml:space="preserve">I can explain why my class is a happy and safe place to learn. </w:t>
            </w:r>
          </w:p>
          <w:p w14:paraId="0433974E" w14:textId="0033C982" w:rsidR="0026054D" w:rsidRDefault="00FB374C" w:rsidP="0026054D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FB374C">
              <w:rPr>
                <w:rFonts w:ascii="Century Gothic" w:hAnsi="Century Gothic"/>
                <w:sz w:val="20"/>
                <w:szCs w:val="20"/>
              </w:rPr>
              <w:t>I can give different examples where I or others make my class happy and safe.</w:t>
            </w:r>
          </w:p>
          <w:p w14:paraId="1170DBAE" w14:textId="77777777" w:rsidR="005346EE" w:rsidRPr="00FB374C" w:rsidRDefault="005346EE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4A402E7A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Celebrating Difference</w:t>
            </w:r>
          </w:p>
          <w:p w14:paraId="5288A9F1" w14:textId="77777777" w:rsidR="00D809ED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Autumn 2</w:t>
            </w:r>
          </w:p>
          <w:p w14:paraId="140F5BC2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22B59992" w14:textId="27CE6E53" w:rsidR="005346EE" w:rsidRPr="009E2B80" w:rsidRDefault="00F53E09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</w:t>
            </w:r>
            <w:r w:rsidR="009E2B80" w:rsidRPr="009E2B80">
              <w:rPr>
                <w:rFonts w:ascii="Century Gothic" w:hAnsi="Century Gothic"/>
                <w:sz w:val="20"/>
                <w:szCs w:val="20"/>
              </w:rPr>
              <w:t>imilarities</w:t>
            </w:r>
            <w:r w:rsidR="003D4447" w:rsidRPr="009E2B80">
              <w:rPr>
                <w:rFonts w:ascii="Century Gothic" w:hAnsi="Century Gothic"/>
                <w:sz w:val="20"/>
                <w:szCs w:val="20"/>
              </w:rPr>
              <w:t xml:space="preserve"> and differences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3D4447" w:rsidRPr="009E2B80">
              <w:rPr>
                <w:rFonts w:ascii="Century Gothic" w:hAnsi="Century Gothic"/>
                <w:sz w:val="20"/>
                <w:szCs w:val="20"/>
              </w:rPr>
              <w:t xml:space="preserve"> Understanding bullying and knowing how to deal with it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3D4447" w:rsidRPr="009E2B80">
              <w:rPr>
                <w:rFonts w:ascii="Century Gothic" w:hAnsi="Century Gothic"/>
                <w:sz w:val="20"/>
                <w:szCs w:val="20"/>
              </w:rPr>
              <w:t xml:space="preserve"> Making new friends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3D4447" w:rsidRPr="009E2B80">
              <w:rPr>
                <w:rFonts w:ascii="Century Gothic" w:hAnsi="Century Gothic"/>
                <w:sz w:val="20"/>
                <w:szCs w:val="20"/>
              </w:rPr>
              <w:t xml:space="preserve"> Celebrating the differences in everyone </w:t>
            </w:r>
          </w:p>
          <w:p w14:paraId="2C3FCE96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0C225503" w14:textId="77777777" w:rsidR="00F53E09" w:rsidRDefault="009E2B80" w:rsidP="009E2B80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F53E09">
              <w:rPr>
                <w:rFonts w:ascii="Century Gothic" w:hAnsi="Century Gothic"/>
                <w:sz w:val="20"/>
                <w:szCs w:val="20"/>
              </w:rPr>
              <w:t xml:space="preserve">I can tell you some ways that I am different and </w:t>
            </w:r>
            <w:proofErr w:type="gramStart"/>
            <w:r w:rsidRPr="00F53E09">
              <w:rPr>
                <w:rFonts w:ascii="Century Gothic" w:hAnsi="Century Gothic"/>
                <w:sz w:val="20"/>
                <w:szCs w:val="20"/>
              </w:rPr>
              <w:t>similar to</w:t>
            </w:r>
            <w:proofErr w:type="gramEnd"/>
            <w:r w:rsidRPr="00F53E09">
              <w:rPr>
                <w:rFonts w:ascii="Century Gothic" w:hAnsi="Century Gothic"/>
                <w:sz w:val="20"/>
                <w:szCs w:val="20"/>
              </w:rPr>
              <w:t xml:space="preserve"> other people in my class, and why this makes us all special. </w:t>
            </w:r>
          </w:p>
          <w:p w14:paraId="4E3DE3B5" w14:textId="6DFFDF31" w:rsidR="009E2B80" w:rsidRPr="00F53E09" w:rsidRDefault="009E2B80" w:rsidP="009E2B80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53E09">
              <w:rPr>
                <w:rFonts w:ascii="Century Gothic" w:hAnsi="Century Gothic"/>
                <w:sz w:val="20"/>
                <w:szCs w:val="20"/>
              </w:rPr>
              <w:t xml:space="preserve">I can explain what bullying is and how </w:t>
            </w:r>
            <w:r w:rsidRPr="00F53E09">
              <w:rPr>
                <w:rFonts w:ascii="Century Gothic" w:hAnsi="Century Gothic"/>
                <w:sz w:val="20"/>
                <w:szCs w:val="20"/>
              </w:rPr>
              <w:lastRenderedPageBreak/>
              <w:t>being bullied might make somebody feel.</w:t>
            </w:r>
          </w:p>
          <w:p w14:paraId="0B19D82A" w14:textId="1B43DF6E" w:rsidR="005346EE" w:rsidRPr="00D809ED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B12EF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lastRenderedPageBreak/>
              <w:t>Dreams and Goals</w:t>
            </w:r>
          </w:p>
          <w:p w14:paraId="77F22E5E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t>Spring 1</w:t>
            </w:r>
          </w:p>
          <w:p w14:paraId="379ECDA2" w14:textId="39AC5E95" w:rsidR="00FB374C" w:rsidRDefault="00FB374C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2EBE8647" w14:textId="4DC40713" w:rsidR="00F53E09" w:rsidRPr="003F72C8" w:rsidRDefault="000C25EB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F72C8">
              <w:rPr>
                <w:rFonts w:ascii="Century Gothic" w:hAnsi="Century Gothic"/>
                <w:sz w:val="20"/>
                <w:szCs w:val="20"/>
              </w:rPr>
              <w:t>Setting goals. Identifying successes and achievements. Learning styles</w:t>
            </w:r>
            <w:r w:rsidR="003F72C8" w:rsidRPr="003F72C8">
              <w:rPr>
                <w:rFonts w:ascii="Century Gothic" w:hAnsi="Century Gothic"/>
                <w:sz w:val="20"/>
                <w:szCs w:val="20"/>
              </w:rPr>
              <w:t>.</w:t>
            </w:r>
            <w:r w:rsidRPr="003F72C8">
              <w:rPr>
                <w:rFonts w:ascii="Century Gothic" w:hAnsi="Century Gothic"/>
                <w:sz w:val="20"/>
                <w:szCs w:val="20"/>
              </w:rPr>
              <w:t xml:space="preserve"> Working well and celebrating achievement with a partner</w:t>
            </w:r>
            <w:r w:rsidR="003F72C8" w:rsidRPr="003F72C8">
              <w:rPr>
                <w:rFonts w:ascii="Century Gothic" w:hAnsi="Century Gothic"/>
                <w:sz w:val="20"/>
                <w:szCs w:val="20"/>
              </w:rPr>
              <w:t>.</w:t>
            </w:r>
            <w:r w:rsidRPr="003F72C8">
              <w:rPr>
                <w:rFonts w:ascii="Century Gothic" w:hAnsi="Century Gothic"/>
                <w:sz w:val="20"/>
                <w:szCs w:val="20"/>
              </w:rPr>
              <w:t xml:space="preserve"> Tackling new challenges</w:t>
            </w:r>
            <w:r w:rsidR="003F72C8" w:rsidRPr="003F72C8">
              <w:rPr>
                <w:rFonts w:ascii="Century Gothic" w:hAnsi="Century Gothic"/>
                <w:sz w:val="20"/>
                <w:szCs w:val="20"/>
              </w:rPr>
              <w:t>.</w:t>
            </w:r>
            <w:r w:rsidRPr="003F72C8">
              <w:rPr>
                <w:rFonts w:ascii="Century Gothic" w:hAnsi="Century Gothic"/>
                <w:sz w:val="20"/>
                <w:szCs w:val="20"/>
              </w:rPr>
              <w:t xml:space="preserve"> Identifying and overcoming obstacles</w:t>
            </w:r>
            <w:r w:rsidR="003F72C8" w:rsidRPr="003F72C8">
              <w:rPr>
                <w:rFonts w:ascii="Century Gothic" w:hAnsi="Century Gothic"/>
                <w:sz w:val="20"/>
                <w:szCs w:val="20"/>
              </w:rPr>
              <w:t>.</w:t>
            </w:r>
            <w:r w:rsidRPr="003F72C8">
              <w:rPr>
                <w:rFonts w:ascii="Century Gothic" w:hAnsi="Century Gothic"/>
                <w:sz w:val="20"/>
                <w:szCs w:val="20"/>
              </w:rPr>
              <w:t xml:space="preserve"> Feelings of Success </w:t>
            </w:r>
          </w:p>
          <w:p w14:paraId="577DAFA4" w14:textId="53CA4B0C" w:rsidR="00FB374C" w:rsidRPr="00FB374C" w:rsidRDefault="00FB374C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7ABC9C96" w14:textId="77777777" w:rsidR="003F72C8" w:rsidRDefault="000C25EB" w:rsidP="000C25EB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3F72C8">
              <w:rPr>
                <w:rFonts w:ascii="Century Gothic" w:hAnsi="Century Gothic"/>
                <w:sz w:val="20"/>
                <w:szCs w:val="20"/>
              </w:rPr>
              <w:t xml:space="preserve">I can explain how I feel when I am successful and how this can be celebrated positively. </w:t>
            </w:r>
          </w:p>
          <w:p w14:paraId="60B3CEB0" w14:textId="1E533FA0" w:rsidR="000C25EB" w:rsidRPr="003F72C8" w:rsidRDefault="000C25EB" w:rsidP="000C25EB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F72C8">
              <w:rPr>
                <w:rFonts w:ascii="Century Gothic" w:hAnsi="Century Gothic"/>
                <w:sz w:val="20"/>
                <w:szCs w:val="20"/>
              </w:rPr>
              <w:t>I can say why my internal treasure chest is an important place to store positive feelings.</w:t>
            </w:r>
          </w:p>
          <w:p w14:paraId="20E9BA4C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419CA9AF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Healthy Me</w:t>
            </w:r>
          </w:p>
          <w:p w14:paraId="202915D3" w14:textId="77777777" w:rsidR="00305F59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Spring 2</w:t>
            </w:r>
          </w:p>
          <w:p w14:paraId="2828062C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44A70433" w14:textId="71F5817E" w:rsidR="00F53E09" w:rsidRPr="00B86B3F" w:rsidRDefault="00B86B3F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B86B3F">
              <w:rPr>
                <w:rFonts w:ascii="Century Gothic" w:hAnsi="Century Gothic"/>
                <w:sz w:val="20"/>
                <w:szCs w:val="20"/>
              </w:rPr>
              <w:t>Keeping myself healthy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B86B3F">
              <w:rPr>
                <w:rFonts w:ascii="Century Gothic" w:hAnsi="Century Gothic"/>
                <w:sz w:val="20"/>
                <w:szCs w:val="20"/>
              </w:rPr>
              <w:t xml:space="preserve"> Healthier lifestyle choices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B86B3F">
              <w:rPr>
                <w:rFonts w:ascii="Century Gothic" w:hAnsi="Century Gothic"/>
                <w:sz w:val="20"/>
                <w:szCs w:val="20"/>
              </w:rPr>
              <w:t xml:space="preserve"> Keeping clean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B86B3F">
              <w:rPr>
                <w:rFonts w:ascii="Century Gothic" w:hAnsi="Century Gothic"/>
                <w:sz w:val="20"/>
                <w:szCs w:val="20"/>
              </w:rPr>
              <w:t xml:space="preserve"> Being safe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B86B3F">
              <w:rPr>
                <w:rFonts w:ascii="Century Gothic" w:hAnsi="Century Gothic"/>
                <w:sz w:val="20"/>
                <w:szCs w:val="20"/>
              </w:rPr>
              <w:t xml:space="preserve"> Medicine safety/safety with household items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B86B3F">
              <w:rPr>
                <w:rFonts w:ascii="Century Gothic" w:hAnsi="Century Gothic"/>
                <w:sz w:val="20"/>
                <w:szCs w:val="20"/>
              </w:rPr>
              <w:t xml:space="preserve"> Road safety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B86B3F">
              <w:rPr>
                <w:rFonts w:ascii="Century Gothic" w:hAnsi="Century Gothic"/>
                <w:sz w:val="20"/>
                <w:szCs w:val="20"/>
              </w:rPr>
              <w:t xml:space="preserve"> Linking health and happiness</w:t>
            </w:r>
            <w:r w:rsidRPr="00B86B3F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  <w:p w14:paraId="22817E08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15B3E94C" w14:textId="77777777" w:rsidR="00B86B3F" w:rsidRDefault="00B86B3F" w:rsidP="00B86B3F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86B3F">
              <w:rPr>
                <w:rFonts w:ascii="Century Gothic" w:hAnsi="Century Gothic"/>
                <w:sz w:val="20"/>
                <w:szCs w:val="20"/>
              </w:rPr>
              <w:t xml:space="preserve">I can explain why I think my body is amazing and can identify a range of ways to keep it safe and healthy. </w:t>
            </w:r>
          </w:p>
          <w:p w14:paraId="421B8913" w14:textId="798C4805" w:rsidR="00B86B3F" w:rsidRPr="00B86B3F" w:rsidRDefault="00B86B3F" w:rsidP="00B86B3F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B86B3F">
              <w:rPr>
                <w:rFonts w:ascii="Century Gothic" w:hAnsi="Century Gothic"/>
                <w:sz w:val="20"/>
                <w:szCs w:val="20"/>
              </w:rPr>
              <w:lastRenderedPageBreak/>
              <w:t>I can give examples of when being healthy can help me feel happy.</w:t>
            </w:r>
          </w:p>
          <w:p w14:paraId="798670BC" w14:textId="322681A1" w:rsidR="005346EE" w:rsidRPr="00305F59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6AFEC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lastRenderedPageBreak/>
              <w:t>Relationships</w:t>
            </w:r>
          </w:p>
          <w:p w14:paraId="0577B05A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t>Summer 1</w:t>
            </w:r>
          </w:p>
          <w:p w14:paraId="4295AC89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39C971F1" w14:textId="212257FC" w:rsidR="00B86B3F" w:rsidRPr="00E90358" w:rsidRDefault="00E90358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90358">
              <w:rPr>
                <w:rFonts w:ascii="Century Gothic" w:hAnsi="Century Gothic"/>
                <w:sz w:val="20"/>
                <w:szCs w:val="20"/>
              </w:rPr>
              <w:t>Belonging to a family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90358">
              <w:rPr>
                <w:rFonts w:ascii="Century Gothic" w:hAnsi="Century Gothic"/>
                <w:sz w:val="20"/>
                <w:szCs w:val="20"/>
              </w:rPr>
              <w:t xml:space="preserve"> Making friends/being a good friend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90358">
              <w:rPr>
                <w:rFonts w:ascii="Century Gothic" w:hAnsi="Century Gothic"/>
                <w:sz w:val="20"/>
                <w:szCs w:val="20"/>
              </w:rPr>
              <w:t xml:space="preserve"> Physical contact preferences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90358">
              <w:rPr>
                <w:rFonts w:ascii="Century Gothic" w:hAnsi="Century Gothic"/>
                <w:sz w:val="20"/>
                <w:szCs w:val="20"/>
              </w:rPr>
              <w:t xml:space="preserve"> People who help us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90358">
              <w:rPr>
                <w:rFonts w:ascii="Century Gothic" w:hAnsi="Century Gothic"/>
                <w:sz w:val="20"/>
                <w:szCs w:val="20"/>
              </w:rPr>
              <w:t xml:space="preserve"> Qualities as a friend and person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90358">
              <w:rPr>
                <w:rFonts w:ascii="Century Gothic" w:hAnsi="Century Gothic"/>
                <w:sz w:val="20"/>
                <w:szCs w:val="20"/>
              </w:rPr>
              <w:t xml:space="preserve"> Self-acknowledgement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90358">
              <w:rPr>
                <w:rFonts w:ascii="Century Gothic" w:hAnsi="Century Gothic"/>
                <w:sz w:val="20"/>
                <w:szCs w:val="20"/>
              </w:rPr>
              <w:t xml:space="preserve"> Being a good friend to myself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90358">
              <w:rPr>
                <w:rFonts w:ascii="Century Gothic" w:hAnsi="Century Gothic"/>
                <w:sz w:val="20"/>
                <w:szCs w:val="20"/>
              </w:rPr>
              <w:t xml:space="preserve"> Celebrating special relationships </w:t>
            </w:r>
          </w:p>
          <w:p w14:paraId="0308E960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1D70090E" w14:textId="6E182497" w:rsidR="00E90358" w:rsidRDefault="00E90358" w:rsidP="00E90358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E90358">
              <w:rPr>
                <w:rFonts w:ascii="Century Gothic" w:hAnsi="Century Gothic"/>
                <w:sz w:val="20"/>
                <w:szCs w:val="20"/>
              </w:rPr>
              <w:t xml:space="preserve">I can explain why I have special relationships with some people and how these relationships help me feel safe and good about myself. </w:t>
            </w:r>
          </w:p>
          <w:p w14:paraId="5FFEB72A" w14:textId="77777777" w:rsidR="00E90358" w:rsidRDefault="00E90358" w:rsidP="00E90358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E90358">
              <w:rPr>
                <w:rFonts w:ascii="Century Gothic" w:hAnsi="Century Gothic"/>
                <w:sz w:val="20"/>
                <w:szCs w:val="20"/>
              </w:rPr>
              <w:t xml:space="preserve">I can also explain how my qualities help these relationships. </w:t>
            </w:r>
          </w:p>
          <w:p w14:paraId="3BA64A30" w14:textId="2F40B223" w:rsidR="00E90358" w:rsidRPr="00E90358" w:rsidRDefault="00E90358" w:rsidP="00E90358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90358">
              <w:rPr>
                <w:rFonts w:ascii="Century Gothic" w:hAnsi="Century Gothic"/>
                <w:sz w:val="20"/>
                <w:szCs w:val="20"/>
              </w:rPr>
              <w:t>I can give examples of behaviour in other people that I appreciate and behaviours that I don’t like.</w:t>
            </w:r>
          </w:p>
          <w:p w14:paraId="28FE008B" w14:textId="77777777" w:rsidR="005346EE" w:rsidRPr="00002B1B" w:rsidRDefault="005346EE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</w:p>
          <w:p w14:paraId="5BB52856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4FD95B8F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Changing Me</w:t>
            </w:r>
          </w:p>
          <w:p w14:paraId="02B5D1FD" w14:textId="77777777" w:rsidR="00F81B54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Summer 2</w:t>
            </w:r>
          </w:p>
          <w:p w14:paraId="3B7BAF5A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265D0B0E" w14:textId="48F092C4" w:rsidR="00B86B3F" w:rsidRPr="00DB31C6" w:rsidRDefault="00DB31C6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DB31C6">
              <w:rPr>
                <w:rFonts w:ascii="Century Gothic" w:hAnsi="Century Gothic"/>
                <w:sz w:val="20"/>
                <w:szCs w:val="20"/>
              </w:rPr>
              <w:t>Life cycles – animal and human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DB31C6">
              <w:rPr>
                <w:rFonts w:ascii="Century Gothic" w:hAnsi="Century Gothic"/>
                <w:sz w:val="20"/>
                <w:szCs w:val="20"/>
              </w:rPr>
              <w:t xml:space="preserve"> Changes </w:t>
            </w:r>
            <w:r w:rsidRPr="00DB31C6">
              <w:rPr>
                <w:rFonts w:ascii="Century Gothic" w:hAnsi="Century Gothic"/>
                <w:sz w:val="20"/>
                <w:szCs w:val="20"/>
              </w:rPr>
              <w:lastRenderedPageBreak/>
              <w:t>in me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DB31C6">
              <w:rPr>
                <w:rFonts w:ascii="Century Gothic" w:hAnsi="Century Gothic"/>
                <w:sz w:val="20"/>
                <w:szCs w:val="20"/>
              </w:rPr>
              <w:t xml:space="preserve"> Changes since being a baby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DB31C6">
              <w:rPr>
                <w:rFonts w:ascii="Century Gothic" w:hAnsi="Century Gothic"/>
                <w:sz w:val="20"/>
                <w:szCs w:val="20"/>
              </w:rPr>
              <w:t xml:space="preserve"> Differences between female and male bodies (correct terminology)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DB31C6">
              <w:rPr>
                <w:rFonts w:ascii="Century Gothic" w:hAnsi="Century Gothic"/>
                <w:sz w:val="20"/>
                <w:szCs w:val="20"/>
              </w:rPr>
              <w:t xml:space="preserve"> Linking growing and learning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DB31C6">
              <w:rPr>
                <w:rFonts w:ascii="Century Gothic" w:hAnsi="Century Gothic"/>
                <w:sz w:val="20"/>
                <w:szCs w:val="20"/>
              </w:rPr>
              <w:t xml:space="preserve"> Coping with change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DB31C6">
              <w:rPr>
                <w:rFonts w:ascii="Century Gothic" w:hAnsi="Century Gothic"/>
                <w:sz w:val="20"/>
                <w:szCs w:val="20"/>
              </w:rPr>
              <w:t xml:space="preserve"> Transition I can compare how I am now to when I was a baby and explain some of the changes that will happen to me as I get older</w:t>
            </w:r>
          </w:p>
          <w:p w14:paraId="1302E830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7D7D439D" w14:textId="77777777" w:rsidR="00DB31C6" w:rsidRDefault="00DB31C6" w:rsidP="00DB31C6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DB31C6">
              <w:rPr>
                <w:rFonts w:ascii="Century Gothic" w:hAnsi="Century Gothic"/>
                <w:sz w:val="20"/>
                <w:szCs w:val="20"/>
              </w:rPr>
              <w:t>I can use the correct names for penis, testicles, anus, vagina, vulva, and give reasons why they are private.</w:t>
            </w:r>
          </w:p>
          <w:p w14:paraId="3A59AFAD" w14:textId="4997E8E1" w:rsidR="00DB31C6" w:rsidRPr="00DB31C6" w:rsidRDefault="00DB31C6" w:rsidP="00DB31C6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DB31C6">
              <w:rPr>
                <w:rFonts w:ascii="Century Gothic" w:hAnsi="Century Gothic"/>
                <w:sz w:val="20"/>
                <w:szCs w:val="20"/>
              </w:rPr>
              <w:t>I can explain why some changes I might experience might feel better than others.</w:t>
            </w:r>
          </w:p>
          <w:p w14:paraId="359FE651" w14:textId="609A6180" w:rsidR="005346EE" w:rsidRPr="001E5B00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ED74D3" w14:paraId="0456F53C" w14:textId="77777777" w:rsidTr="00050E79">
        <w:trPr>
          <w:trHeight w:val="2375"/>
          <w:jc w:val="center"/>
        </w:trPr>
        <w:tc>
          <w:tcPr>
            <w:tcW w:w="19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E40C6" w14:textId="32FA223D" w:rsidR="00D57647" w:rsidRDefault="00D57647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  <w:lastRenderedPageBreak/>
              <w:t>Cycle 2</w:t>
            </w:r>
          </w:p>
          <w:p w14:paraId="1996E099" w14:textId="58A966EC" w:rsidR="00ED74D3" w:rsidRPr="00946665" w:rsidRDefault="00336944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FF0066"/>
                <w:sz w:val="26"/>
                <w:szCs w:val="26"/>
              </w:rPr>
            </w:pPr>
            <w:r w:rsidRPr="00946665">
              <w:rPr>
                <w:rFonts w:ascii="Century Gothic" w:eastAsia="Century Gothic" w:hAnsi="Century Gothic" w:cs="Century Gothic"/>
                <w:b/>
                <w:color w:val="FF0066"/>
                <w:sz w:val="26"/>
                <w:szCs w:val="26"/>
              </w:rPr>
              <w:t>Year 2</w:t>
            </w:r>
          </w:p>
          <w:p w14:paraId="6CE8C36D" w14:textId="6FE12563" w:rsidR="00C3409E" w:rsidRPr="00946665" w:rsidRDefault="00C3409E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FF0066"/>
                <w:sz w:val="26"/>
                <w:szCs w:val="26"/>
              </w:rPr>
            </w:pPr>
            <w:r w:rsidRPr="00946665">
              <w:rPr>
                <w:rFonts w:ascii="Century Gothic" w:eastAsia="Century Gothic" w:hAnsi="Century Gothic" w:cs="Century Gothic"/>
                <w:b/>
                <w:color w:val="FF0066"/>
                <w:sz w:val="26"/>
                <w:szCs w:val="26"/>
              </w:rPr>
              <w:t>Jigsaw piece</w:t>
            </w:r>
          </w:p>
          <w:p w14:paraId="3EE04767" w14:textId="7E036F28" w:rsidR="00C3409E" w:rsidRPr="00946665" w:rsidRDefault="00946665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FF0066"/>
                <w:sz w:val="26"/>
                <w:szCs w:val="26"/>
              </w:rPr>
            </w:pPr>
            <w:r w:rsidRPr="00946665">
              <w:rPr>
                <w:rFonts w:ascii="Century Gothic" w:eastAsia="Century Gothic" w:hAnsi="Century Gothic" w:cs="Century Gothic"/>
                <w:b/>
                <w:color w:val="FF0066"/>
                <w:sz w:val="26"/>
                <w:szCs w:val="26"/>
              </w:rPr>
              <w:t>Jo</w:t>
            </w:r>
          </w:p>
          <w:p w14:paraId="597E7D4C" w14:textId="30C93B71" w:rsidR="00897FE3" w:rsidRDefault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61550" w14:textId="77777777" w:rsidR="0026054D" w:rsidRPr="004B7C2F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 xml:space="preserve">Being Me in My World </w:t>
            </w:r>
          </w:p>
          <w:p w14:paraId="2A8C609A" w14:textId="77777777" w:rsidR="0026054D" w:rsidRPr="004B7C2F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>Autumn 1</w:t>
            </w:r>
          </w:p>
          <w:p w14:paraId="03953736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3C2960CE" w14:textId="1DB23F38" w:rsidR="003F5629" w:rsidRPr="003F5629" w:rsidRDefault="003F5629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F5629">
              <w:rPr>
                <w:rFonts w:ascii="Century Gothic" w:hAnsi="Century Gothic"/>
                <w:sz w:val="20"/>
                <w:szCs w:val="20"/>
              </w:rPr>
              <w:t>Hopes and fears for the year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3F5629">
              <w:rPr>
                <w:rFonts w:ascii="Century Gothic" w:hAnsi="Century Gothic"/>
                <w:sz w:val="20"/>
                <w:szCs w:val="20"/>
              </w:rPr>
              <w:t xml:space="preserve"> Rights and responsibilities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3F5629">
              <w:rPr>
                <w:rFonts w:ascii="Century Gothic" w:hAnsi="Century Gothic"/>
                <w:sz w:val="20"/>
                <w:szCs w:val="20"/>
              </w:rPr>
              <w:t xml:space="preserve"> Rewards and consequences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3F5629">
              <w:rPr>
                <w:rFonts w:ascii="Century Gothic" w:hAnsi="Century Gothic"/>
                <w:sz w:val="20"/>
                <w:szCs w:val="20"/>
              </w:rPr>
              <w:t xml:space="preserve"> Safe and fair learning environment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3F5629">
              <w:rPr>
                <w:rFonts w:ascii="Century Gothic" w:hAnsi="Century Gothic"/>
                <w:sz w:val="20"/>
                <w:szCs w:val="20"/>
              </w:rPr>
              <w:t xml:space="preserve"> Valuing contributions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3F5629">
              <w:rPr>
                <w:rFonts w:ascii="Century Gothic" w:hAnsi="Century Gothic"/>
                <w:sz w:val="20"/>
                <w:szCs w:val="20"/>
              </w:rPr>
              <w:t xml:space="preserve"> Choices Recognising feelings</w:t>
            </w:r>
          </w:p>
          <w:p w14:paraId="61500406" w14:textId="77777777" w:rsidR="003F5629" w:rsidRPr="00FB374C" w:rsidRDefault="003F5629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0E73B6F6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20910917" w14:textId="77777777" w:rsidR="003F5629" w:rsidRDefault="003F5629" w:rsidP="0026054D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3F5629">
              <w:rPr>
                <w:rFonts w:ascii="Century Gothic" w:hAnsi="Century Gothic"/>
                <w:sz w:val="20"/>
                <w:szCs w:val="20"/>
              </w:rPr>
              <w:t xml:space="preserve">I can explain why my behaviour can impact on other people in my class. </w:t>
            </w:r>
          </w:p>
          <w:p w14:paraId="6662B2CF" w14:textId="73690FD3" w:rsidR="0026054D" w:rsidRPr="003F5629" w:rsidRDefault="003F5629" w:rsidP="0026054D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3F5629">
              <w:rPr>
                <w:rFonts w:ascii="Century Gothic" w:hAnsi="Century Gothic"/>
                <w:sz w:val="20"/>
                <w:szCs w:val="20"/>
              </w:rPr>
              <w:t>I can compare my own and my friends’ choices and can express why some choices are better than others.</w:t>
            </w:r>
          </w:p>
          <w:p w14:paraId="205C99B1" w14:textId="77777777" w:rsidR="003F5629" w:rsidRDefault="003F5629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7372983F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Celebrating Difference</w:t>
            </w:r>
          </w:p>
          <w:p w14:paraId="5FA32E1F" w14:textId="77777777" w:rsidR="00ED74D3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Autumn 2</w:t>
            </w:r>
          </w:p>
          <w:p w14:paraId="38894E75" w14:textId="0EF1A079" w:rsidR="003F5629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68C99F88" w14:textId="014C1C9C" w:rsidR="003F5629" w:rsidRPr="003F5629" w:rsidRDefault="003F5629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F5629">
              <w:rPr>
                <w:rFonts w:ascii="Century Gothic" w:hAnsi="Century Gothic"/>
                <w:sz w:val="20"/>
                <w:szCs w:val="20"/>
              </w:rPr>
              <w:t>Assumptions and stereotypes about gender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3F5629">
              <w:rPr>
                <w:rFonts w:ascii="Century Gothic" w:hAnsi="Century Gothic"/>
                <w:sz w:val="20"/>
                <w:szCs w:val="20"/>
              </w:rPr>
              <w:t xml:space="preserve"> Understanding bullying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3F5629">
              <w:rPr>
                <w:rFonts w:ascii="Century Gothic" w:hAnsi="Century Gothic"/>
                <w:sz w:val="20"/>
                <w:szCs w:val="20"/>
              </w:rPr>
              <w:t xml:space="preserve"> Standing up for self and others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3F5629">
              <w:rPr>
                <w:rFonts w:ascii="Century Gothic" w:hAnsi="Century Gothic"/>
                <w:sz w:val="20"/>
                <w:szCs w:val="20"/>
              </w:rPr>
              <w:t xml:space="preserve"> Making new </w:t>
            </w:r>
            <w:r w:rsidRPr="003F5629">
              <w:rPr>
                <w:rFonts w:ascii="Century Gothic" w:hAnsi="Century Gothic"/>
                <w:sz w:val="20"/>
                <w:szCs w:val="20"/>
              </w:rPr>
              <w:lastRenderedPageBreak/>
              <w:t>friends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3F5629">
              <w:rPr>
                <w:rFonts w:ascii="Century Gothic" w:hAnsi="Century Gothic"/>
                <w:sz w:val="20"/>
                <w:szCs w:val="20"/>
              </w:rPr>
              <w:t xml:space="preserve"> Gender diversity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3F5629">
              <w:rPr>
                <w:rFonts w:ascii="Century Gothic" w:hAnsi="Century Gothic"/>
                <w:sz w:val="20"/>
                <w:szCs w:val="20"/>
              </w:rPr>
              <w:t xml:space="preserve"> Celebrating difference and remaining friends </w:t>
            </w:r>
          </w:p>
          <w:p w14:paraId="1EB42D4D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6D2071A1" w14:textId="77777777" w:rsidR="003F5629" w:rsidRDefault="003F5629" w:rsidP="003F5629">
            <w:pPr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3F562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 can explain that sometimes people get bullied because they are seen to be different; this might include people who do not conform to gender stereotypes. </w:t>
            </w:r>
          </w:p>
          <w:p w14:paraId="68333489" w14:textId="77777777" w:rsidR="003F5629" w:rsidRDefault="003F5629" w:rsidP="003F5629">
            <w:pPr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3F562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 can explain how it feels to have a friend and be a friend. </w:t>
            </w:r>
          </w:p>
          <w:p w14:paraId="6BA0B8A8" w14:textId="10B41917" w:rsidR="003F5629" w:rsidRPr="003F5629" w:rsidRDefault="003F5629" w:rsidP="003F5629">
            <w:pPr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3F5629">
              <w:rPr>
                <w:rFonts w:ascii="Century Gothic" w:eastAsia="Century Gothic" w:hAnsi="Century Gothic" w:cs="Century Gothic"/>
                <w:sz w:val="20"/>
                <w:szCs w:val="20"/>
              </w:rPr>
              <w:t>I can also explain why it is OK to be different from my friends.</w:t>
            </w:r>
          </w:p>
          <w:p w14:paraId="6499ACD1" w14:textId="0E479C0E" w:rsidR="005346EE" w:rsidRPr="006A4F01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9D613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lastRenderedPageBreak/>
              <w:t>Dreams and Goals</w:t>
            </w:r>
          </w:p>
          <w:p w14:paraId="49D68679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t>Spring 1</w:t>
            </w:r>
          </w:p>
          <w:p w14:paraId="574D404C" w14:textId="664F7553" w:rsidR="003F5629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5F2C5E98" w14:textId="1CACFF39" w:rsidR="003F5629" w:rsidRPr="00E70B71" w:rsidRDefault="00E70B71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70B71">
              <w:rPr>
                <w:rFonts w:ascii="Century Gothic" w:hAnsi="Century Gothic"/>
                <w:sz w:val="20"/>
                <w:szCs w:val="20"/>
              </w:rPr>
              <w:t>Achieving realistic goals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70B71">
              <w:rPr>
                <w:rFonts w:ascii="Century Gothic" w:hAnsi="Century Gothic"/>
                <w:sz w:val="20"/>
                <w:szCs w:val="20"/>
              </w:rPr>
              <w:t xml:space="preserve"> Perseverance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70B71">
              <w:rPr>
                <w:rFonts w:ascii="Century Gothic" w:hAnsi="Century Gothic"/>
                <w:sz w:val="20"/>
                <w:szCs w:val="20"/>
              </w:rPr>
              <w:t xml:space="preserve"> Learning strengths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70B71">
              <w:rPr>
                <w:rFonts w:ascii="Century Gothic" w:hAnsi="Century Gothic"/>
                <w:sz w:val="20"/>
                <w:szCs w:val="20"/>
              </w:rPr>
              <w:t xml:space="preserve"> Learning with others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70B71">
              <w:rPr>
                <w:rFonts w:ascii="Century Gothic" w:hAnsi="Century Gothic"/>
                <w:sz w:val="20"/>
                <w:szCs w:val="20"/>
              </w:rPr>
              <w:t xml:space="preserve"> Group co-operation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E70B71">
              <w:rPr>
                <w:rFonts w:ascii="Century Gothic" w:hAnsi="Century Gothic"/>
                <w:sz w:val="20"/>
                <w:szCs w:val="20"/>
              </w:rPr>
              <w:t xml:space="preserve"> Contributing to and sharing success </w:t>
            </w:r>
          </w:p>
          <w:p w14:paraId="627ACA12" w14:textId="77777777" w:rsidR="003F5629" w:rsidRPr="00FB374C" w:rsidRDefault="003F5629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2598612D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7B59E95E" w14:textId="77777777" w:rsidR="00E70B71" w:rsidRDefault="00E70B71" w:rsidP="0026054D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E70B71">
              <w:rPr>
                <w:rFonts w:ascii="Century Gothic" w:hAnsi="Century Gothic"/>
                <w:sz w:val="20"/>
                <w:szCs w:val="20"/>
              </w:rPr>
              <w:t xml:space="preserve">I can explain how I played my part in a group and the parts other people played to create </w:t>
            </w:r>
            <w:proofErr w:type="gramStart"/>
            <w:r w:rsidRPr="00E70B71">
              <w:rPr>
                <w:rFonts w:ascii="Century Gothic" w:hAnsi="Century Gothic"/>
                <w:sz w:val="20"/>
                <w:szCs w:val="20"/>
              </w:rPr>
              <w:t>an end product</w:t>
            </w:r>
            <w:proofErr w:type="gramEnd"/>
            <w:r w:rsidRPr="00E70B71">
              <w:rPr>
                <w:rFonts w:ascii="Century Gothic" w:hAnsi="Century Gothic"/>
                <w:sz w:val="20"/>
                <w:szCs w:val="20"/>
              </w:rPr>
              <w:t xml:space="preserve">. </w:t>
            </w:r>
          </w:p>
          <w:p w14:paraId="0B33F90C" w14:textId="77777777" w:rsidR="00E70B71" w:rsidRDefault="00E70B71" w:rsidP="0026054D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E70B71">
              <w:rPr>
                <w:rFonts w:ascii="Century Gothic" w:hAnsi="Century Gothic"/>
                <w:sz w:val="20"/>
                <w:szCs w:val="20"/>
              </w:rPr>
              <w:t xml:space="preserve">I can explain how our skills complemented each other. </w:t>
            </w:r>
          </w:p>
          <w:p w14:paraId="02C86469" w14:textId="435ABDE6" w:rsidR="005346EE" w:rsidRPr="00E70B71" w:rsidRDefault="00E70B71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  <w:sz w:val="20"/>
                <w:szCs w:val="20"/>
              </w:rPr>
            </w:pPr>
            <w:r w:rsidRPr="00E70B71">
              <w:rPr>
                <w:rFonts w:ascii="Century Gothic" w:hAnsi="Century Gothic"/>
                <w:sz w:val="20"/>
                <w:szCs w:val="20"/>
              </w:rPr>
              <w:t>I can explain how it felt to be part of a group and can identify a range of feelings about group work.</w:t>
            </w:r>
          </w:p>
          <w:p w14:paraId="45F1A0A8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61AD188F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Healthy Me</w:t>
            </w:r>
          </w:p>
          <w:p w14:paraId="7E3DB232" w14:textId="77777777" w:rsidR="00ED74D3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Spring 2</w:t>
            </w:r>
          </w:p>
          <w:p w14:paraId="764DA598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7078155C" w14:textId="6A6943BC" w:rsidR="003F5629" w:rsidRPr="0084374A" w:rsidRDefault="00E70B71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4374A">
              <w:rPr>
                <w:rFonts w:ascii="Century Gothic" w:hAnsi="Century Gothic"/>
                <w:sz w:val="20"/>
                <w:szCs w:val="20"/>
              </w:rPr>
              <w:t>Motivation</w:t>
            </w:r>
            <w:r w:rsidR="0084374A"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Healthier choices</w:t>
            </w:r>
            <w:r w:rsidR="0084374A"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Relaxation</w:t>
            </w:r>
            <w:r w:rsidR="0084374A"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4374A">
              <w:rPr>
                <w:rFonts w:ascii="Century Gothic" w:hAnsi="Century Gothic"/>
                <w:sz w:val="20"/>
                <w:szCs w:val="20"/>
              </w:rPr>
              <w:lastRenderedPageBreak/>
              <w:t>Healthy eating and nutrition</w:t>
            </w:r>
            <w:r w:rsidR="0084374A"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Healthier snacks and</w:t>
            </w:r>
            <w:r w:rsidR="0084374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sharing food </w:t>
            </w:r>
          </w:p>
          <w:p w14:paraId="4E865FA8" w14:textId="77777777" w:rsidR="003F5629" w:rsidRPr="00FB374C" w:rsidRDefault="003F5629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1BD6B0EE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77C12C19" w14:textId="77777777" w:rsidR="0084374A" w:rsidRDefault="0084374A" w:rsidP="0026054D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374A">
              <w:rPr>
                <w:rFonts w:ascii="Century Gothic" w:hAnsi="Century Gothic"/>
                <w:sz w:val="20"/>
                <w:szCs w:val="20"/>
              </w:rPr>
              <w:t xml:space="preserve">I can explain why foods and medicines can be good for my body comparing my ideas with less healthy/ unsafe choices. </w:t>
            </w:r>
          </w:p>
          <w:p w14:paraId="7687B074" w14:textId="0863CD21" w:rsidR="005346EE" w:rsidRPr="006A4F01" w:rsidRDefault="0084374A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</w:rPr>
            </w:pPr>
            <w:r w:rsidRPr="0084374A">
              <w:rPr>
                <w:rFonts w:ascii="Century Gothic" w:hAnsi="Century Gothic"/>
                <w:sz w:val="20"/>
                <w:szCs w:val="20"/>
              </w:rPr>
              <w:t>I can compare my own and my friends’ choices and can express how it feels to make healthy and safe choices.</w:t>
            </w: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549ED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lastRenderedPageBreak/>
              <w:t>Relationships</w:t>
            </w:r>
          </w:p>
          <w:p w14:paraId="09A1D1B5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t>Summer 1</w:t>
            </w:r>
          </w:p>
          <w:p w14:paraId="5C0D48B9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63CB9B68" w14:textId="1C98171C" w:rsidR="0084374A" w:rsidRPr="0084374A" w:rsidRDefault="0084374A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4374A">
              <w:rPr>
                <w:rFonts w:ascii="Century Gothic" w:hAnsi="Century Gothic"/>
                <w:sz w:val="20"/>
                <w:szCs w:val="20"/>
              </w:rPr>
              <w:t>Different types of family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Physical contact boundaries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Friendship and conflict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Secrets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Trust and appreciation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Expressing appreciation for special relationships </w:t>
            </w:r>
          </w:p>
          <w:p w14:paraId="3E6ADEF4" w14:textId="77777777" w:rsidR="0084374A" w:rsidRPr="00FB374C" w:rsidRDefault="0084374A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04ABB9B4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7DDF22E7" w14:textId="77777777" w:rsidR="0084374A" w:rsidRDefault="0084374A" w:rsidP="0026054D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374A">
              <w:rPr>
                <w:rFonts w:ascii="Century Gothic" w:hAnsi="Century Gothic"/>
                <w:sz w:val="20"/>
                <w:szCs w:val="20"/>
              </w:rPr>
              <w:t>I can explain why some things might make me feel uncomfortable in a relationship and compare this with relationships that make me feel safe and special.</w:t>
            </w:r>
          </w:p>
          <w:p w14:paraId="75C27A69" w14:textId="744AFDBD" w:rsidR="005346EE" w:rsidRPr="0084374A" w:rsidRDefault="0084374A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  <w:sz w:val="20"/>
                <w:szCs w:val="20"/>
              </w:rPr>
            </w:pPr>
            <w:r w:rsidRPr="0084374A">
              <w:rPr>
                <w:rFonts w:ascii="Century Gothic" w:hAnsi="Century Gothic"/>
                <w:sz w:val="20"/>
                <w:szCs w:val="20"/>
              </w:rPr>
              <w:t>I can give examples of some different problem-solving techniques and explain how I might use them in certain situations in my relationships.</w:t>
            </w:r>
          </w:p>
          <w:p w14:paraId="1FF6C09B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5847C875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Changing Me</w:t>
            </w:r>
          </w:p>
          <w:p w14:paraId="64AC3ACC" w14:textId="77777777" w:rsidR="00ED74D3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Summer 2</w:t>
            </w:r>
          </w:p>
          <w:p w14:paraId="3CB0DD12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0DB2E393" w14:textId="0C5DF24A" w:rsidR="0084374A" w:rsidRDefault="0084374A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4374A">
              <w:rPr>
                <w:rFonts w:ascii="Century Gothic" w:hAnsi="Century Gothic"/>
                <w:sz w:val="20"/>
                <w:szCs w:val="20"/>
              </w:rPr>
              <w:t>Life cycles in nature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Growing from young </w:t>
            </w:r>
            <w:r w:rsidRPr="0084374A">
              <w:rPr>
                <w:rFonts w:ascii="Century Gothic" w:hAnsi="Century Gothic"/>
                <w:sz w:val="20"/>
                <w:szCs w:val="20"/>
              </w:rPr>
              <w:lastRenderedPageBreak/>
              <w:t>to old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Increasing independence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Differences in female and male bodies (correct terminology)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Assertiveness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Preparing for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4374A">
              <w:rPr>
                <w:rFonts w:ascii="Century Gothic" w:hAnsi="Century Gothic"/>
                <w:sz w:val="20"/>
                <w:szCs w:val="20"/>
              </w:rPr>
              <w:t>transition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84374A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4CEC67FF" w14:textId="77777777" w:rsidR="0084374A" w:rsidRPr="00FB374C" w:rsidRDefault="0084374A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681DDF6B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5B91E20A" w14:textId="77777777" w:rsidR="007D7E51" w:rsidRDefault="007D7E51" w:rsidP="007D7E51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374A">
              <w:rPr>
                <w:rFonts w:ascii="Century Gothic" w:hAnsi="Century Gothic"/>
                <w:sz w:val="20"/>
                <w:szCs w:val="20"/>
              </w:rPr>
              <w:t xml:space="preserve">I can use the correct terms to describe penis, testicles, anus, vagina, vulva and explain why they are private. </w:t>
            </w:r>
          </w:p>
          <w:p w14:paraId="4754819D" w14:textId="77777777" w:rsidR="007D7E51" w:rsidRDefault="007D7E51" w:rsidP="007D7E51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374A">
              <w:rPr>
                <w:rFonts w:ascii="Century Gothic" w:hAnsi="Century Gothic"/>
                <w:sz w:val="20"/>
                <w:szCs w:val="20"/>
              </w:rPr>
              <w:t xml:space="preserve">I can explain why some types of touches feel OK and others don’t. </w:t>
            </w:r>
          </w:p>
          <w:p w14:paraId="2C8AC880" w14:textId="5EC3D58E" w:rsidR="007D7E51" w:rsidRDefault="007D7E51" w:rsidP="007D7E51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4374A">
              <w:rPr>
                <w:rFonts w:ascii="Century Gothic" w:hAnsi="Century Gothic"/>
                <w:sz w:val="20"/>
                <w:szCs w:val="20"/>
              </w:rPr>
              <w:t>I can tell you what I like and don’t like about being a boy/ girl and getting older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4374A">
              <w:rPr>
                <w:rFonts w:ascii="Century Gothic" w:hAnsi="Century Gothic"/>
                <w:sz w:val="20"/>
                <w:szCs w:val="20"/>
              </w:rPr>
              <w:t>and recognise that other people might feel differently to me</w:t>
            </w:r>
            <w:r>
              <w:t>.</w:t>
            </w:r>
          </w:p>
          <w:p w14:paraId="4E894CDF" w14:textId="54E21BA7" w:rsidR="005346EE" w:rsidRPr="006A4F01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</w:tr>
      <w:tr w:rsidR="00C108A9" w14:paraId="4FE47A9D" w14:textId="77777777" w:rsidTr="00050E79">
        <w:trPr>
          <w:trHeight w:val="2375"/>
          <w:jc w:val="center"/>
        </w:trPr>
        <w:tc>
          <w:tcPr>
            <w:tcW w:w="19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9E923" w14:textId="1B28A0B7" w:rsidR="00946665" w:rsidRDefault="00946665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  <w:lastRenderedPageBreak/>
              <w:t>Cycle 1</w:t>
            </w:r>
          </w:p>
          <w:p w14:paraId="69346741" w14:textId="426A0EE3" w:rsidR="00C108A9" w:rsidRPr="006B486D" w:rsidRDefault="00336944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7030A0"/>
                <w:sz w:val="26"/>
                <w:szCs w:val="26"/>
              </w:rPr>
            </w:pPr>
            <w:r w:rsidRPr="006B486D">
              <w:rPr>
                <w:rFonts w:ascii="Century Gothic" w:eastAsia="Century Gothic" w:hAnsi="Century Gothic" w:cs="Century Gothic"/>
                <w:b/>
                <w:color w:val="7030A0"/>
                <w:sz w:val="26"/>
                <w:szCs w:val="26"/>
              </w:rPr>
              <w:t>Year 3</w:t>
            </w:r>
          </w:p>
          <w:p w14:paraId="1F1F4346" w14:textId="1B039572" w:rsidR="00946665" w:rsidRPr="006B486D" w:rsidRDefault="00946665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7030A0"/>
                <w:sz w:val="26"/>
                <w:szCs w:val="26"/>
              </w:rPr>
            </w:pPr>
            <w:r w:rsidRPr="006B486D">
              <w:rPr>
                <w:rFonts w:ascii="Century Gothic" w:eastAsia="Century Gothic" w:hAnsi="Century Gothic" w:cs="Century Gothic"/>
                <w:b/>
                <w:color w:val="7030A0"/>
                <w:sz w:val="26"/>
                <w:szCs w:val="26"/>
              </w:rPr>
              <w:t>Jigsaw piece</w:t>
            </w:r>
          </w:p>
          <w:p w14:paraId="68368DD7" w14:textId="122F5005" w:rsidR="00946665" w:rsidRPr="006B486D" w:rsidRDefault="006B486D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7030A0"/>
                <w:sz w:val="26"/>
                <w:szCs w:val="26"/>
              </w:rPr>
            </w:pPr>
            <w:r w:rsidRPr="006B486D">
              <w:rPr>
                <w:rFonts w:ascii="Century Gothic" w:eastAsia="Century Gothic" w:hAnsi="Century Gothic" w:cs="Century Gothic"/>
                <w:b/>
                <w:color w:val="7030A0"/>
                <w:sz w:val="26"/>
                <w:szCs w:val="26"/>
              </w:rPr>
              <w:t>Jino</w:t>
            </w:r>
          </w:p>
          <w:p w14:paraId="7237536D" w14:textId="77777777" w:rsidR="00897FE3" w:rsidRDefault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</w:p>
          <w:p w14:paraId="3C039696" w14:textId="16DE22C9" w:rsidR="00897FE3" w:rsidRDefault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269D51" w14:textId="77777777" w:rsidR="0026054D" w:rsidRPr="004B7C2F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 xml:space="preserve">Being Me in My World </w:t>
            </w:r>
          </w:p>
          <w:p w14:paraId="546DF6E7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>Autumn 1</w:t>
            </w:r>
          </w:p>
          <w:p w14:paraId="102C63F0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67558849" w14:textId="70EFF771" w:rsidR="007D7E51" w:rsidRPr="00FB374C" w:rsidRDefault="007D7E51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D7E51">
              <w:rPr>
                <w:rFonts w:ascii="Century Gothic" w:hAnsi="Century Gothic"/>
                <w:sz w:val="20"/>
                <w:szCs w:val="20"/>
              </w:rPr>
              <w:t>Setting personal goals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7D7E51">
              <w:rPr>
                <w:rFonts w:ascii="Century Gothic" w:hAnsi="Century Gothic"/>
                <w:sz w:val="20"/>
                <w:szCs w:val="20"/>
              </w:rPr>
              <w:t xml:space="preserve"> Self-identity and worth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7D7E51">
              <w:rPr>
                <w:rFonts w:ascii="Century Gothic" w:hAnsi="Century Gothic"/>
                <w:sz w:val="20"/>
                <w:szCs w:val="20"/>
              </w:rPr>
              <w:t xml:space="preserve"> Positivity in challenges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7D7E51">
              <w:rPr>
                <w:rFonts w:ascii="Century Gothic" w:hAnsi="Century Gothic"/>
                <w:sz w:val="20"/>
                <w:szCs w:val="20"/>
              </w:rPr>
              <w:t xml:space="preserve"> Rules, rights and responsibilities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7D7E51">
              <w:rPr>
                <w:rFonts w:ascii="Century Gothic" w:hAnsi="Century Gothic"/>
                <w:sz w:val="20"/>
                <w:szCs w:val="20"/>
              </w:rPr>
              <w:t xml:space="preserve"> Rewards and consequences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7D7E51">
              <w:rPr>
                <w:rFonts w:ascii="Century Gothic" w:hAnsi="Century Gothic"/>
                <w:sz w:val="20"/>
                <w:szCs w:val="20"/>
              </w:rPr>
              <w:t xml:space="preserve"> Responsible choices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7D7E51">
              <w:rPr>
                <w:rFonts w:ascii="Century Gothic" w:hAnsi="Century Gothic"/>
                <w:sz w:val="20"/>
                <w:szCs w:val="20"/>
              </w:rPr>
              <w:t xml:space="preserve"> Seeing things from others’ perspectives</w:t>
            </w:r>
          </w:p>
          <w:p w14:paraId="12029C59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01577DDA" w14:textId="77777777" w:rsidR="007D7E51" w:rsidRDefault="007D7E51" w:rsidP="007D7E51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7D7E51">
              <w:rPr>
                <w:rFonts w:ascii="Century Gothic" w:hAnsi="Century Gothic"/>
                <w:sz w:val="20"/>
                <w:szCs w:val="20"/>
              </w:rPr>
              <w:t xml:space="preserve">I can explain how my behaviour can affect how others feel and behave. </w:t>
            </w:r>
          </w:p>
          <w:p w14:paraId="1F44FB03" w14:textId="77777777" w:rsidR="007D7E51" w:rsidRDefault="007D7E51" w:rsidP="007D7E51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7D7E51">
              <w:rPr>
                <w:rFonts w:ascii="Century Gothic" w:hAnsi="Century Gothic"/>
                <w:sz w:val="20"/>
                <w:szCs w:val="20"/>
              </w:rPr>
              <w:t xml:space="preserve">I can explain why it is important to have rules and how that helps me and others in my class learn. </w:t>
            </w:r>
          </w:p>
          <w:p w14:paraId="7035B601" w14:textId="1483CC65" w:rsidR="007D7E51" w:rsidRPr="007D7E51" w:rsidRDefault="007D7E51" w:rsidP="007D7E51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D7E51">
              <w:rPr>
                <w:rFonts w:ascii="Century Gothic" w:hAnsi="Century Gothic"/>
                <w:sz w:val="20"/>
                <w:szCs w:val="20"/>
              </w:rPr>
              <w:t>I can explain why it is important to feel valued.</w:t>
            </w:r>
          </w:p>
          <w:p w14:paraId="19A5EAE4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0D30E0AF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Celebrating Difference</w:t>
            </w:r>
          </w:p>
          <w:p w14:paraId="6FB3E907" w14:textId="77777777" w:rsidR="00C108A9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Autumn 2</w:t>
            </w:r>
          </w:p>
          <w:p w14:paraId="19F29B7C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3CB4C94A" w14:textId="2E464FEE" w:rsidR="007D7E51" w:rsidRPr="007D7E51" w:rsidRDefault="007D7E51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D7E51">
              <w:rPr>
                <w:rFonts w:ascii="Century Gothic" w:hAnsi="Century Gothic"/>
                <w:sz w:val="20"/>
                <w:szCs w:val="20"/>
              </w:rPr>
              <w:t>Families and their differences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7D7E51">
              <w:rPr>
                <w:rFonts w:ascii="Century Gothic" w:hAnsi="Century Gothic"/>
                <w:sz w:val="20"/>
                <w:szCs w:val="20"/>
              </w:rPr>
              <w:t xml:space="preserve"> Family </w:t>
            </w:r>
            <w:r w:rsidRPr="007D7E51">
              <w:rPr>
                <w:rFonts w:ascii="Century Gothic" w:hAnsi="Century Gothic"/>
                <w:sz w:val="20"/>
                <w:szCs w:val="20"/>
              </w:rPr>
              <w:lastRenderedPageBreak/>
              <w:t>conflict and how to manage it (child-centred)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7D7E51">
              <w:rPr>
                <w:rFonts w:ascii="Century Gothic" w:hAnsi="Century Gothic"/>
                <w:sz w:val="20"/>
                <w:szCs w:val="20"/>
              </w:rPr>
              <w:t xml:space="preserve"> Witnessing bullying and how to solve it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7D7E51">
              <w:rPr>
                <w:rFonts w:ascii="Century Gothic" w:hAnsi="Century Gothic"/>
                <w:sz w:val="20"/>
                <w:szCs w:val="20"/>
              </w:rPr>
              <w:t xml:space="preserve"> Recognising how words can be hurtful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7D7E51">
              <w:rPr>
                <w:rFonts w:ascii="Century Gothic" w:hAnsi="Century Gothic"/>
                <w:sz w:val="20"/>
                <w:szCs w:val="20"/>
              </w:rPr>
              <w:t xml:space="preserve"> Giving and receiving compliments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7D7E51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193372FF" w14:textId="77777777" w:rsidR="007D7E51" w:rsidRPr="00FB374C" w:rsidRDefault="007D7E51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0B43A7DC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02495579" w14:textId="77777777" w:rsidR="007D7E51" w:rsidRDefault="007D7E51" w:rsidP="007D7E51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7D7E51">
              <w:rPr>
                <w:rFonts w:ascii="Century Gothic" w:hAnsi="Century Gothic"/>
                <w:sz w:val="20"/>
                <w:szCs w:val="20"/>
              </w:rPr>
              <w:t xml:space="preserve">I can describe different conflicts that might happen in family or friendship groups and how words can be used in hurtful or kind ways when conflicts happen. </w:t>
            </w:r>
          </w:p>
          <w:p w14:paraId="7C8EFD87" w14:textId="14A11257" w:rsidR="007D7E51" w:rsidRPr="007D7E51" w:rsidRDefault="007D7E51" w:rsidP="007D7E51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D7E51">
              <w:rPr>
                <w:rFonts w:ascii="Century Gothic" w:hAnsi="Century Gothic"/>
                <w:sz w:val="20"/>
                <w:szCs w:val="20"/>
              </w:rPr>
              <w:t xml:space="preserve">I can tell you how being involved with a conflict makes me feel and can offer strategies to help the situation. </w:t>
            </w:r>
            <w:proofErr w:type="spellStart"/>
            <w:r w:rsidRPr="007D7E51">
              <w:rPr>
                <w:rFonts w:ascii="Century Gothic" w:hAnsi="Century Gothic"/>
                <w:sz w:val="20"/>
                <w:szCs w:val="20"/>
              </w:rPr>
              <w:t>e.g</w:t>
            </w:r>
            <w:proofErr w:type="spellEnd"/>
            <w:r w:rsidRPr="007D7E51">
              <w:rPr>
                <w:rFonts w:ascii="Century Gothic" w:hAnsi="Century Gothic"/>
                <w:sz w:val="20"/>
                <w:szCs w:val="20"/>
              </w:rPr>
              <w:t xml:space="preserve"> Solve It Together or asking for help.</w:t>
            </w:r>
          </w:p>
          <w:p w14:paraId="70B4BEEC" w14:textId="2728415D" w:rsidR="005346EE" w:rsidRPr="006A4F01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7A286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lastRenderedPageBreak/>
              <w:t>Dreams and Goals</w:t>
            </w:r>
          </w:p>
          <w:p w14:paraId="1E42D5B5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t>Spring 1</w:t>
            </w:r>
          </w:p>
          <w:p w14:paraId="2CAA449F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6152485F" w14:textId="77777777" w:rsidR="007D7E51" w:rsidRDefault="007D7E51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5AF4C8FC" w14:textId="23DD0858" w:rsidR="007D7E51" w:rsidRPr="00063AA7" w:rsidRDefault="00063AA7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>Difficult challenges and achieving success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Dreams and ambitions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New challenges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Motivation and enthusiasm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Recognising and trying to overcome obstacles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Evaluating learning processes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Managing Feelings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Simple budgeting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5CB95533" w14:textId="77777777" w:rsidR="007D7E51" w:rsidRPr="00FB374C" w:rsidRDefault="007D7E51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1B17432F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035B5089" w14:textId="068BCE40" w:rsidR="00063AA7" w:rsidRPr="00FB374C" w:rsidRDefault="00063AA7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>I can explain the different ways that help me learn and what I need to do to improve</w:t>
            </w:r>
          </w:p>
          <w:p w14:paraId="4ED048F7" w14:textId="77777777" w:rsidR="00063AA7" w:rsidRDefault="00063AA7" w:rsidP="00063AA7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 xml:space="preserve">I am confident and positive when I share my success with others. </w:t>
            </w:r>
          </w:p>
          <w:p w14:paraId="2E3CE860" w14:textId="3C742586" w:rsidR="00063AA7" w:rsidRPr="00063AA7" w:rsidRDefault="00063AA7" w:rsidP="00063AA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>I can explain how these feelings can be stored in my internal treasure chest and why this is important.</w:t>
            </w:r>
          </w:p>
          <w:p w14:paraId="185E9DAB" w14:textId="77777777" w:rsidR="005346EE" w:rsidRPr="00002B1B" w:rsidRDefault="005346EE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</w:p>
          <w:p w14:paraId="050D513B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6AF1FB0E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lastRenderedPageBreak/>
              <w:t>Healthy Me</w:t>
            </w:r>
          </w:p>
          <w:p w14:paraId="3C2C4C90" w14:textId="77777777" w:rsidR="00C108A9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Spring 2</w:t>
            </w:r>
          </w:p>
          <w:p w14:paraId="02728365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7CF18205" w14:textId="39AC5441" w:rsidR="007D7E51" w:rsidRDefault="00063AA7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>Exercise Fitness challenges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Food labelling and healthy swaps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Attitudes towards drugs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Keeping safe and why it’s important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in </w:t>
            </w:r>
            <w:r w:rsidRPr="00063AA7">
              <w:rPr>
                <w:rFonts w:ascii="Century Gothic" w:hAnsi="Century Gothic"/>
                <w:sz w:val="20"/>
                <w:szCs w:val="20"/>
              </w:rPr>
              <w:t>online and offline scenarios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Respect for myself and others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Healthy and safe choices </w:t>
            </w:r>
          </w:p>
          <w:p w14:paraId="5BA18088" w14:textId="77777777" w:rsidR="007D7E51" w:rsidRPr="00FB374C" w:rsidRDefault="007D7E51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7E277CD3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78406324" w14:textId="59285649" w:rsidR="00063AA7" w:rsidRDefault="00063AA7" w:rsidP="00063AA7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 xml:space="preserve">I can identify things, people and places that I need to keep safe from and can tell you some strategies for keeping myself safe and healthy including who to go to for help and how to call emergency services. </w:t>
            </w:r>
          </w:p>
          <w:p w14:paraId="31FA8F4D" w14:textId="232908B9" w:rsidR="00063AA7" w:rsidRPr="00063AA7" w:rsidRDefault="00063AA7" w:rsidP="00063AA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>I can express how being anxious/ scared and unwell feels.</w:t>
            </w:r>
          </w:p>
          <w:p w14:paraId="74583876" w14:textId="77777777" w:rsidR="00063AA7" w:rsidRDefault="00063AA7" w:rsidP="00063AA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610D5A0B" w14:textId="603931E2" w:rsidR="005346EE" w:rsidRPr="006A4F01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D26E3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lastRenderedPageBreak/>
              <w:t>Relationships</w:t>
            </w:r>
          </w:p>
          <w:p w14:paraId="3B799886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t>Summer 1</w:t>
            </w:r>
          </w:p>
          <w:p w14:paraId="2724D9E0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77196FC7" w14:textId="0A5E5639" w:rsidR="00063AA7" w:rsidRPr="00063AA7" w:rsidRDefault="00063AA7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>Family roles and responsibilities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Friendship and negotiation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Keeping safe online and who to go to for help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Being a global citizen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Being aware of how my choices affect others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Awareness of how other children have different lives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Expressing appreciation for family and friends </w:t>
            </w:r>
          </w:p>
          <w:p w14:paraId="6F918D35" w14:textId="77777777" w:rsidR="00063AA7" w:rsidRPr="00FB374C" w:rsidRDefault="00063AA7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4BC73127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4ACB8279" w14:textId="77777777" w:rsidR="00063AA7" w:rsidRDefault="00063AA7" w:rsidP="00063AA7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 xml:space="preserve">I can explain how my life is influenced positively by people I know </w:t>
            </w:r>
            <w:proofErr w:type="gramStart"/>
            <w:r w:rsidRPr="00063AA7">
              <w:rPr>
                <w:rFonts w:ascii="Century Gothic" w:hAnsi="Century Gothic"/>
                <w:sz w:val="20"/>
                <w:szCs w:val="20"/>
              </w:rPr>
              <w:t>and also</w:t>
            </w:r>
            <w:proofErr w:type="gramEnd"/>
            <w:r w:rsidRPr="00063AA7">
              <w:rPr>
                <w:rFonts w:ascii="Century Gothic" w:hAnsi="Century Gothic"/>
                <w:sz w:val="20"/>
                <w:szCs w:val="20"/>
              </w:rPr>
              <w:t xml:space="preserve"> by people from other countries. </w:t>
            </w:r>
          </w:p>
          <w:p w14:paraId="2AF38379" w14:textId="5B0786CE" w:rsidR="00063AA7" w:rsidRPr="00063AA7" w:rsidRDefault="00063AA7" w:rsidP="00063AA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>I can explain why my choices might affect my family, friendships and people around the world who I don’t know.</w:t>
            </w:r>
          </w:p>
          <w:p w14:paraId="38288103" w14:textId="77777777" w:rsidR="005346EE" w:rsidRPr="00002B1B" w:rsidRDefault="005346EE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</w:p>
          <w:p w14:paraId="42DD2026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382738FB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Changing Me</w:t>
            </w:r>
          </w:p>
          <w:p w14:paraId="1C1243BB" w14:textId="77777777" w:rsidR="00C108A9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lastRenderedPageBreak/>
              <w:t>Summer 2</w:t>
            </w:r>
          </w:p>
          <w:p w14:paraId="377DCFB1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4F78F552" w14:textId="13F0454A" w:rsidR="00063AA7" w:rsidRPr="00063AA7" w:rsidRDefault="00063AA7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>How babies grow</w:t>
            </w:r>
            <w:r w:rsidR="00FA42A8"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Understanding a baby’s needs</w:t>
            </w:r>
            <w:r w:rsidR="00FA42A8"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Outside body changes</w:t>
            </w:r>
            <w:r w:rsidR="00FA42A8"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Inside body changes</w:t>
            </w:r>
            <w:r w:rsidR="00FA42A8"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Family stereotypes</w:t>
            </w:r>
            <w:r w:rsidR="00FA42A8"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Challenging my ideas</w:t>
            </w:r>
            <w:r w:rsidR="00FA42A8"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Preparing for transition</w:t>
            </w:r>
            <w:r w:rsidR="00FA42A8">
              <w:rPr>
                <w:rFonts w:ascii="Century Gothic" w:hAnsi="Century Gothic"/>
                <w:sz w:val="20"/>
                <w:szCs w:val="20"/>
              </w:rPr>
              <w:t>.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0CB7E122" w14:textId="77777777" w:rsidR="00063AA7" w:rsidRPr="00FB374C" w:rsidRDefault="00063AA7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709597A2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12B938CE" w14:textId="77777777" w:rsidR="00FA42A8" w:rsidRDefault="00FA42A8" w:rsidP="00FA42A8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>I can explain how boys’ and girls’ bodies change on the inside/outside during the growing up process</w:t>
            </w:r>
          </w:p>
          <w:p w14:paraId="4E5FABBA" w14:textId="2AD996AF" w:rsidR="00FA42A8" w:rsidRDefault="00FA42A8" w:rsidP="00FA42A8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 </w:t>
            </w:r>
            <w:r w:rsidRPr="00063AA7">
              <w:rPr>
                <w:rFonts w:ascii="Century Gothic" w:hAnsi="Century Gothic"/>
                <w:sz w:val="20"/>
                <w:szCs w:val="20"/>
              </w:rPr>
              <w:t xml:space="preserve">can tell you why these changes are necessary so that their bodies can make babies when they grow up. </w:t>
            </w:r>
          </w:p>
          <w:p w14:paraId="0A561F8D" w14:textId="250510BB" w:rsidR="00FA42A8" w:rsidRPr="00063AA7" w:rsidRDefault="00FA42A8" w:rsidP="00FA42A8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063AA7">
              <w:rPr>
                <w:rFonts w:ascii="Century Gothic" w:hAnsi="Century Gothic"/>
                <w:sz w:val="20"/>
                <w:szCs w:val="20"/>
              </w:rPr>
              <w:t>I recognise how I feel about these changes happening to me and can suggest some ideas to cope with these feelings.</w:t>
            </w:r>
          </w:p>
          <w:p w14:paraId="58445101" w14:textId="53C1D398" w:rsidR="005346EE" w:rsidRPr="006A4F01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</w:tr>
      <w:tr w:rsidR="00ED74D3" w14:paraId="4AEF6C93" w14:textId="77777777" w:rsidTr="00050E79">
        <w:trPr>
          <w:trHeight w:val="2375"/>
          <w:jc w:val="center"/>
        </w:trPr>
        <w:tc>
          <w:tcPr>
            <w:tcW w:w="19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E28EC" w14:textId="092C77AA" w:rsidR="006B486D" w:rsidRDefault="006B486D" w:rsidP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  <w:lastRenderedPageBreak/>
              <w:t>Cycle 2</w:t>
            </w:r>
          </w:p>
          <w:p w14:paraId="1BCB4819" w14:textId="4E510CA0" w:rsidR="00897FE3" w:rsidRPr="00545751" w:rsidRDefault="00897FE3" w:rsidP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0070C0"/>
                <w:sz w:val="26"/>
                <w:szCs w:val="26"/>
              </w:rPr>
            </w:pPr>
            <w:r w:rsidRPr="00545751">
              <w:rPr>
                <w:rFonts w:ascii="Century Gothic" w:eastAsia="Century Gothic" w:hAnsi="Century Gothic" w:cs="Century Gothic"/>
                <w:b/>
                <w:color w:val="0070C0"/>
                <w:sz w:val="26"/>
                <w:szCs w:val="26"/>
              </w:rPr>
              <w:t>Year 4</w:t>
            </w:r>
          </w:p>
          <w:p w14:paraId="74FBE53B" w14:textId="05A08A00" w:rsidR="006B486D" w:rsidRPr="00545751" w:rsidRDefault="006B486D" w:rsidP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0070C0"/>
                <w:sz w:val="26"/>
                <w:szCs w:val="26"/>
              </w:rPr>
            </w:pPr>
            <w:r w:rsidRPr="00545751">
              <w:rPr>
                <w:rFonts w:ascii="Century Gothic" w:eastAsia="Century Gothic" w:hAnsi="Century Gothic" w:cs="Century Gothic"/>
                <w:b/>
                <w:color w:val="0070C0"/>
                <w:sz w:val="26"/>
                <w:szCs w:val="26"/>
              </w:rPr>
              <w:t>Jigsaw piece</w:t>
            </w:r>
          </w:p>
          <w:p w14:paraId="0B6B1ADB" w14:textId="5644F25B" w:rsidR="00545751" w:rsidRPr="00545751" w:rsidRDefault="00545751" w:rsidP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0070C0"/>
                <w:sz w:val="26"/>
                <w:szCs w:val="26"/>
              </w:rPr>
            </w:pPr>
            <w:r w:rsidRPr="00545751">
              <w:rPr>
                <w:rFonts w:ascii="Century Gothic" w:eastAsia="Century Gothic" w:hAnsi="Century Gothic" w:cs="Century Gothic"/>
                <w:b/>
                <w:color w:val="0070C0"/>
                <w:sz w:val="26"/>
                <w:szCs w:val="26"/>
              </w:rPr>
              <w:t>Jaz</w:t>
            </w:r>
          </w:p>
          <w:p w14:paraId="7F6BFA6F" w14:textId="420CB05D" w:rsidR="00ED74D3" w:rsidRDefault="00ED74D3" w:rsidP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82277" w14:textId="77777777" w:rsidR="0026054D" w:rsidRPr="004B7C2F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 xml:space="preserve">Being Me in My World </w:t>
            </w:r>
          </w:p>
          <w:p w14:paraId="134F2924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>Autumn 1</w:t>
            </w:r>
          </w:p>
          <w:p w14:paraId="640D7A7B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774DE5D5" w14:textId="7AEB1241" w:rsidR="00FA42A8" w:rsidRPr="00FA42A8" w:rsidRDefault="00FA42A8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A42A8">
              <w:rPr>
                <w:rFonts w:ascii="Century Gothic" w:hAnsi="Century Gothic"/>
                <w:sz w:val="20"/>
                <w:szCs w:val="20"/>
              </w:rPr>
              <w:t>Being part of a class team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Being a school citizen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Rights, responsibilities and democracy (school council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Rewards and</w:t>
            </w:r>
            <w:r w:rsidR="0085163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FA42A8">
              <w:rPr>
                <w:rFonts w:ascii="Century Gothic" w:hAnsi="Century Gothic"/>
                <w:sz w:val="20"/>
                <w:szCs w:val="20"/>
              </w:rPr>
              <w:t>consequences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Group decision-making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Having a voice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What motivates behavio</w:t>
            </w:r>
            <w:r w:rsidR="00851637">
              <w:rPr>
                <w:rFonts w:ascii="Century Gothic" w:hAnsi="Century Gothic"/>
                <w:sz w:val="20"/>
                <w:szCs w:val="20"/>
              </w:rPr>
              <w:t>u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r </w:t>
            </w:r>
          </w:p>
          <w:p w14:paraId="2DC15B30" w14:textId="77777777" w:rsidR="00FA42A8" w:rsidRPr="00FB374C" w:rsidRDefault="00FA42A8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74209F04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4DF09EEA" w14:textId="77777777" w:rsidR="00851637" w:rsidRDefault="00FA42A8" w:rsidP="0026054D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FA42A8">
              <w:rPr>
                <w:rFonts w:ascii="Century Gothic" w:hAnsi="Century Gothic"/>
                <w:sz w:val="20"/>
                <w:szCs w:val="20"/>
              </w:rPr>
              <w:t>I can explain why being listened to and listening to others is important in my school community.</w:t>
            </w:r>
          </w:p>
          <w:p w14:paraId="4A426782" w14:textId="27283E74" w:rsidR="005346EE" w:rsidRPr="00FA42A8" w:rsidRDefault="00FA42A8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  <w:sz w:val="20"/>
                <w:szCs w:val="20"/>
              </w:rPr>
            </w:pPr>
            <w:r w:rsidRPr="00FA42A8">
              <w:rPr>
                <w:rFonts w:ascii="Century Gothic" w:hAnsi="Century Gothic"/>
                <w:sz w:val="20"/>
                <w:szCs w:val="20"/>
              </w:rPr>
              <w:t xml:space="preserve"> I can explain why being democratic is important and can help me and others feel valued</w:t>
            </w:r>
          </w:p>
          <w:p w14:paraId="5EEA11DC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245BC60E" w14:textId="08F558C0" w:rsidR="00FA42A8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lastRenderedPageBreak/>
              <w:t>Celebrating Difference</w:t>
            </w:r>
          </w:p>
          <w:p w14:paraId="5CA9B9ED" w14:textId="77777777" w:rsidR="00ED74D3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Autumn 2</w:t>
            </w:r>
          </w:p>
          <w:p w14:paraId="15D201DC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7197482F" w14:textId="5866C11F" w:rsidR="00FA42A8" w:rsidRPr="00FA42A8" w:rsidRDefault="00FA42A8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A42A8">
              <w:rPr>
                <w:rFonts w:ascii="Century Gothic" w:hAnsi="Century Gothic"/>
                <w:sz w:val="20"/>
                <w:szCs w:val="20"/>
              </w:rPr>
              <w:t>Challenging assumptions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Judging by appearance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Accepting self and others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Understanding influences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Understanding bullying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Problem-solving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FA42A8">
              <w:rPr>
                <w:rFonts w:ascii="Century Gothic" w:hAnsi="Century Gothic"/>
                <w:sz w:val="20"/>
                <w:szCs w:val="20"/>
              </w:rPr>
              <w:t xml:space="preserve"> Identifying how special and unique everyone is</w:t>
            </w:r>
            <w:r w:rsidR="00851637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="00851637" w:rsidRPr="00FA42A8">
              <w:rPr>
                <w:rFonts w:ascii="Century Gothic" w:hAnsi="Century Gothic"/>
                <w:sz w:val="20"/>
                <w:szCs w:val="20"/>
              </w:rPr>
              <w:t>First</w:t>
            </w:r>
            <w:r w:rsidR="00851637" w:rsidRPr="0085163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851637">
              <w:rPr>
                <w:rFonts w:ascii="Century Gothic" w:hAnsi="Century Gothic"/>
                <w:sz w:val="20"/>
                <w:szCs w:val="20"/>
              </w:rPr>
              <w:t>i</w:t>
            </w:r>
            <w:r w:rsidR="00851637" w:rsidRPr="00851637">
              <w:rPr>
                <w:rFonts w:ascii="Century Gothic" w:hAnsi="Century Gothic"/>
                <w:sz w:val="20"/>
                <w:szCs w:val="20"/>
              </w:rPr>
              <w:t>mpressions</w:t>
            </w:r>
          </w:p>
          <w:p w14:paraId="7C7424CD" w14:textId="77777777" w:rsidR="00FA42A8" w:rsidRPr="00FB374C" w:rsidRDefault="00FA42A8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349E0E9E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5030A36F" w14:textId="77777777" w:rsidR="00851637" w:rsidRDefault="00FA42A8" w:rsidP="00FA42A8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51637">
              <w:rPr>
                <w:rFonts w:ascii="Century Gothic" w:hAnsi="Century Gothic"/>
                <w:sz w:val="20"/>
                <w:szCs w:val="20"/>
              </w:rPr>
              <w:t xml:space="preserve">I can tell you a time when my first impression of someone changed as I got to know them. </w:t>
            </w:r>
          </w:p>
          <w:p w14:paraId="4ED539A8" w14:textId="77777777" w:rsidR="00851637" w:rsidRDefault="00FA42A8" w:rsidP="00FA42A8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51637">
              <w:rPr>
                <w:rFonts w:ascii="Century Gothic" w:hAnsi="Century Gothic"/>
                <w:sz w:val="20"/>
                <w:szCs w:val="20"/>
              </w:rPr>
              <w:t xml:space="preserve">I can also explain why bullying might be difficult to spot and what to do about it if I’m not sure. </w:t>
            </w:r>
          </w:p>
          <w:p w14:paraId="5542F0BB" w14:textId="74FAA693" w:rsidR="00FA42A8" w:rsidRPr="00851637" w:rsidRDefault="00FA42A8" w:rsidP="00FA42A8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51637">
              <w:rPr>
                <w:rFonts w:ascii="Century Gothic" w:hAnsi="Century Gothic"/>
                <w:sz w:val="20"/>
                <w:szCs w:val="20"/>
              </w:rPr>
              <w:t>I can explain why it is good to accept myself and others for who we are.</w:t>
            </w:r>
          </w:p>
          <w:p w14:paraId="6C7364D4" w14:textId="4B3A8FBC" w:rsidR="005346EE" w:rsidRPr="006A4F01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DDF08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lastRenderedPageBreak/>
              <w:t>Dreams and Goals</w:t>
            </w:r>
          </w:p>
          <w:p w14:paraId="02B232BE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t>Spring 1</w:t>
            </w:r>
          </w:p>
          <w:p w14:paraId="40971667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684EBFA7" w14:textId="2AD8FEE1" w:rsidR="00FA42A8" w:rsidRPr="00851637" w:rsidRDefault="00FA42A8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51637">
              <w:rPr>
                <w:rFonts w:ascii="Century Gothic" w:hAnsi="Century Gothic"/>
              </w:rPr>
              <w:t>Hopes and dreams</w:t>
            </w:r>
            <w:r w:rsidR="00851637" w:rsidRPr="00851637">
              <w:rPr>
                <w:rFonts w:ascii="Century Gothic" w:hAnsi="Century Gothic"/>
              </w:rPr>
              <w:t>.</w:t>
            </w:r>
            <w:r w:rsidRPr="00851637">
              <w:rPr>
                <w:rFonts w:ascii="Century Gothic" w:hAnsi="Century Gothic"/>
              </w:rPr>
              <w:t xml:space="preserve"> Overcoming disappointment</w:t>
            </w:r>
            <w:r w:rsidR="00851637" w:rsidRPr="00851637">
              <w:rPr>
                <w:rFonts w:ascii="Century Gothic" w:hAnsi="Century Gothic"/>
              </w:rPr>
              <w:t>.</w:t>
            </w:r>
            <w:r w:rsidRPr="00851637">
              <w:rPr>
                <w:rFonts w:ascii="Century Gothic" w:hAnsi="Century Gothic"/>
              </w:rPr>
              <w:t xml:space="preserve"> Creating new, realistic dreams</w:t>
            </w:r>
            <w:r w:rsidR="00851637" w:rsidRPr="00851637">
              <w:rPr>
                <w:rFonts w:ascii="Century Gothic" w:hAnsi="Century Gothic"/>
              </w:rPr>
              <w:t>.</w:t>
            </w:r>
            <w:r w:rsidRPr="00851637">
              <w:rPr>
                <w:rFonts w:ascii="Century Gothic" w:hAnsi="Century Gothic"/>
              </w:rPr>
              <w:t xml:space="preserve"> Achieving goals</w:t>
            </w:r>
            <w:r w:rsidR="00851637" w:rsidRPr="00851637">
              <w:rPr>
                <w:rFonts w:ascii="Century Gothic" w:hAnsi="Century Gothic"/>
              </w:rPr>
              <w:t>.</w:t>
            </w:r>
            <w:r w:rsidRPr="00851637">
              <w:rPr>
                <w:rFonts w:ascii="Century Gothic" w:hAnsi="Century Gothic"/>
              </w:rPr>
              <w:t xml:space="preserve"> Working in a group</w:t>
            </w:r>
            <w:r w:rsidR="00851637" w:rsidRPr="00851637">
              <w:rPr>
                <w:rFonts w:ascii="Century Gothic" w:hAnsi="Century Gothic"/>
              </w:rPr>
              <w:t>.</w:t>
            </w:r>
            <w:r w:rsidRPr="00851637">
              <w:rPr>
                <w:rFonts w:ascii="Century Gothic" w:hAnsi="Century Gothic"/>
              </w:rPr>
              <w:t xml:space="preserve"> Celebrating contributions</w:t>
            </w:r>
            <w:r w:rsidR="00851637" w:rsidRPr="00851637">
              <w:rPr>
                <w:rFonts w:ascii="Century Gothic" w:hAnsi="Century Gothic"/>
              </w:rPr>
              <w:t>.</w:t>
            </w:r>
            <w:r w:rsidRPr="00851637">
              <w:rPr>
                <w:rFonts w:ascii="Century Gothic" w:hAnsi="Century Gothic"/>
              </w:rPr>
              <w:t xml:space="preserve"> Resilience</w:t>
            </w:r>
            <w:r w:rsidR="00851637" w:rsidRPr="00851637">
              <w:rPr>
                <w:rFonts w:ascii="Century Gothic" w:hAnsi="Century Gothic"/>
              </w:rPr>
              <w:t>.</w:t>
            </w:r>
            <w:r w:rsidRPr="00851637">
              <w:rPr>
                <w:rFonts w:ascii="Century Gothic" w:hAnsi="Century Gothic"/>
              </w:rPr>
              <w:t xml:space="preserve"> Positive attitudes </w:t>
            </w:r>
          </w:p>
          <w:p w14:paraId="23EDA1E3" w14:textId="77777777" w:rsidR="00FA42A8" w:rsidRPr="00FB374C" w:rsidRDefault="00FA42A8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7F4347DA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3A6E48FF" w14:textId="77777777" w:rsidR="00851637" w:rsidRPr="00851637" w:rsidRDefault="00851637" w:rsidP="00851637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51637">
              <w:rPr>
                <w:rFonts w:ascii="Century Gothic" w:hAnsi="Century Gothic"/>
                <w:sz w:val="20"/>
                <w:szCs w:val="20"/>
              </w:rPr>
              <w:t xml:space="preserve">I can plan and set new goals even after a disappointment. </w:t>
            </w:r>
          </w:p>
          <w:p w14:paraId="40CF7522" w14:textId="61B6BC9A" w:rsidR="00851637" w:rsidRPr="00851637" w:rsidRDefault="00851637" w:rsidP="00851637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51637">
              <w:rPr>
                <w:rFonts w:ascii="Century Gothic" w:hAnsi="Century Gothic"/>
                <w:sz w:val="20"/>
                <w:szCs w:val="20"/>
              </w:rPr>
              <w:t>I can explain what it means to be resilient and to have a positive attitude.</w:t>
            </w:r>
          </w:p>
          <w:p w14:paraId="095147AB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0E3717C9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Healthy Me</w:t>
            </w:r>
          </w:p>
          <w:p w14:paraId="11A01CC4" w14:textId="77777777" w:rsidR="00ED74D3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Spring 2</w:t>
            </w:r>
          </w:p>
          <w:p w14:paraId="617EA621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4CA829B2" w14:textId="11911558" w:rsidR="00FA42A8" w:rsidRPr="00851637" w:rsidRDefault="00FA42A8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51637">
              <w:rPr>
                <w:rFonts w:ascii="Century Gothic" w:hAnsi="Century Gothic"/>
                <w:sz w:val="20"/>
                <w:szCs w:val="20"/>
              </w:rPr>
              <w:lastRenderedPageBreak/>
              <w:t>Healthier friendships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851637">
              <w:rPr>
                <w:rFonts w:ascii="Century Gothic" w:hAnsi="Century Gothic"/>
                <w:sz w:val="20"/>
                <w:szCs w:val="20"/>
              </w:rPr>
              <w:t xml:space="preserve"> Group dynamics</w:t>
            </w:r>
            <w:r w:rsidR="00851637">
              <w:rPr>
                <w:rFonts w:ascii="Century Gothic" w:hAnsi="Century Gothic"/>
                <w:sz w:val="20"/>
                <w:szCs w:val="20"/>
              </w:rPr>
              <w:t>.</w:t>
            </w:r>
            <w:r w:rsidRPr="00851637">
              <w:rPr>
                <w:rFonts w:ascii="Century Gothic" w:hAnsi="Century Gothic"/>
                <w:sz w:val="20"/>
                <w:szCs w:val="20"/>
              </w:rPr>
              <w:t xml:space="preserve"> Smoking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851637">
              <w:rPr>
                <w:rFonts w:ascii="Century Gothic" w:hAnsi="Century Gothic"/>
                <w:sz w:val="20"/>
                <w:szCs w:val="20"/>
              </w:rPr>
              <w:t xml:space="preserve"> Alcohol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851637">
              <w:rPr>
                <w:rFonts w:ascii="Century Gothic" w:hAnsi="Century Gothic"/>
                <w:sz w:val="20"/>
                <w:szCs w:val="20"/>
              </w:rPr>
              <w:t xml:space="preserve"> Assertiveness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851637">
              <w:rPr>
                <w:rFonts w:ascii="Century Gothic" w:hAnsi="Century Gothic"/>
                <w:sz w:val="20"/>
                <w:szCs w:val="20"/>
              </w:rPr>
              <w:t xml:space="preserve"> Peer pressure Celebrating inner strength </w:t>
            </w:r>
          </w:p>
          <w:p w14:paraId="52B81C4D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6BAB58D0" w14:textId="77777777" w:rsidR="00C145AD" w:rsidRDefault="00851637" w:rsidP="0026054D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C145AD">
              <w:rPr>
                <w:rFonts w:ascii="Century Gothic" w:hAnsi="Century Gothic"/>
                <w:sz w:val="20"/>
                <w:szCs w:val="20"/>
              </w:rPr>
              <w:t xml:space="preserve">I can recognise when people are putting me under pressure and can explain ways to resist this when I want to. </w:t>
            </w:r>
          </w:p>
          <w:p w14:paraId="21EFFBD9" w14:textId="654A3A4C" w:rsidR="005346EE" w:rsidRPr="00C145AD" w:rsidRDefault="00851637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00C145AD">
              <w:rPr>
                <w:rFonts w:ascii="Century Gothic" w:hAnsi="Century Gothic"/>
                <w:sz w:val="20"/>
                <w:szCs w:val="20"/>
              </w:rPr>
              <w:t>I can identify feelings of anxiety and fear associated with peer pressure</w:t>
            </w: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53735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lastRenderedPageBreak/>
              <w:t>Relationships</w:t>
            </w:r>
          </w:p>
          <w:p w14:paraId="22D3C8F1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t>Summer 1</w:t>
            </w:r>
          </w:p>
          <w:p w14:paraId="4EF68336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03FA07E0" w14:textId="74F791AF" w:rsidR="00FA42A8" w:rsidRPr="00C145AD" w:rsidRDefault="00FA42A8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C145AD">
              <w:rPr>
                <w:rFonts w:ascii="Century Gothic" w:hAnsi="Century Gothic"/>
                <w:sz w:val="20"/>
                <w:szCs w:val="20"/>
              </w:rPr>
              <w:t>Jealousy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C145AD">
              <w:rPr>
                <w:rFonts w:ascii="Century Gothic" w:hAnsi="Century Gothic"/>
                <w:sz w:val="20"/>
                <w:szCs w:val="20"/>
              </w:rPr>
              <w:t xml:space="preserve"> Love and loss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C145AD">
              <w:rPr>
                <w:rFonts w:ascii="Century Gothic" w:hAnsi="Century Gothic"/>
                <w:sz w:val="20"/>
                <w:szCs w:val="20"/>
              </w:rPr>
              <w:t xml:space="preserve"> Memories of loved ones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C145AD">
              <w:rPr>
                <w:rFonts w:ascii="Century Gothic" w:hAnsi="Century Gothic"/>
                <w:sz w:val="20"/>
                <w:szCs w:val="20"/>
              </w:rPr>
              <w:t xml:space="preserve"> Getting on and </w:t>
            </w:r>
            <w:r w:rsidR="00C145AD">
              <w:rPr>
                <w:rFonts w:ascii="Century Gothic" w:hAnsi="Century Gothic"/>
                <w:sz w:val="20"/>
                <w:szCs w:val="20"/>
              </w:rPr>
              <w:t>f</w:t>
            </w:r>
            <w:r w:rsidRPr="00C145AD">
              <w:rPr>
                <w:rFonts w:ascii="Century Gothic" w:hAnsi="Century Gothic"/>
                <w:sz w:val="20"/>
                <w:szCs w:val="20"/>
              </w:rPr>
              <w:t>alling</w:t>
            </w:r>
            <w:r w:rsidR="00C145AD">
              <w:rPr>
                <w:rFonts w:ascii="Century Gothic" w:hAnsi="Century Gothic"/>
                <w:sz w:val="20"/>
                <w:szCs w:val="20"/>
              </w:rPr>
              <w:t xml:space="preserve"> o</w:t>
            </w:r>
            <w:r w:rsidRPr="00C145AD">
              <w:rPr>
                <w:rFonts w:ascii="Century Gothic" w:hAnsi="Century Gothic"/>
                <w:sz w:val="20"/>
                <w:szCs w:val="20"/>
              </w:rPr>
              <w:t>ut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C145AD">
              <w:rPr>
                <w:rFonts w:ascii="Century Gothic" w:hAnsi="Century Gothic"/>
                <w:sz w:val="20"/>
                <w:szCs w:val="20"/>
              </w:rPr>
              <w:t xml:space="preserve"> Girlfriends and boyfriends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C145AD">
              <w:rPr>
                <w:rFonts w:ascii="Century Gothic" w:hAnsi="Century Gothic"/>
                <w:sz w:val="20"/>
                <w:szCs w:val="20"/>
              </w:rPr>
              <w:t xml:space="preserve"> Showing appreciation to people and Animals </w:t>
            </w:r>
          </w:p>
          <w:p w14:paraId="62149DBC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40086592" w14:textId="77777777" w:rsidR="00C145AD" w:rsidRPr="00C145AD" w:rsidRDefault="00C145AD" w:rsidP="00C145A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C145AD">
              <w:rPr>
                <w:rFonts w:ascii="Century Gothic" w:hAnsi="Century Gothic"/>
                <w:sz w:val="20"/>
                <w:szCs w:val="20"/>
              </w:rPr>
              <w:t>I can recognise how people are feeling when they miss a special person or animal. I can give ways that might help me manage my feelings when missing a special person or animal</w:t>
            </w:r>
          </w:p>
          <w:p w14:paraId="14F1ABDE" w14:textId="77777777" w:rsidR="005346EE" w:rsidRPr="00002B1B" w:rsidRDefault="005346EE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</w:p>
          <w:p w14:paraId="31D0937A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29B68591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Changing Me</w:t>
            </w:r>
          </w:p>
          <w:p w14:paraId="048C6EC1" w14:textId="77777777" w:rsidR="00ED74D3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Summer 2</w:t>
            </w:r>
          </w:p>
          <w:p w14:paraId="1AE02837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1D1CD0CD" w14:textId="05944BD8" w:rsidR="00FA42A8" w:rsidRPr="00C145AD" w:rsidRDefault="00FA42A8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C145AD">
              <w:rPr>
                <w:rFonts w:ascii="Century Gothic" w:hAnsi="Century Gothic"/>
                <w:sz w:val="20"/>
                <w:szCs w:val="20"/>
              </w:rPr>
              <w:lastRenderedPageBreak/>
              <w:t>Being unique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C145AD">
              <w:rPr>
                <w:rFonts w:ascii="Century Gothic" w:hAnsi="Century Gothic"/>
                <w:sz w:val="20"/>
                <w:szCs w:val="20"/>
              </w:rPr>
              <w:t xml:space="preserve"> Having a baby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C145AD">
              <w:rPr>
                <w:rFonts w:ascii="Century Gothic" w:hAnsi="Century Gothic"/>
                <w:sz w:val="20"/>
                <w:szCs w:val="20"/>
              </w:rPr>
              <w:t xml:space="preserve"> Girls and puberty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C145AD">
              <w:rPr>
                <w:rFonts w:ascii="Century Gothic" w:hAnsi="Century Gothic"/>
                <w:sz w:val="20"/>
                <w:szCs w:val="20"/>
              </w:rPr>
              <w:t xml:space="preserve"> Confidence in change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C145AD">
              <w:rPr>
                <w:rFonts w:ascii="Century Gothic" w:hAnsi="Century Gothic"/>
                <w:sz w:val="20"/>
                <w:szCs w:val="20"/>
              </w:rPr>
              <w:t xml:space="preserve"> Accepting change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C145AD">
              <w:rPr>
                <w:rFonts w:ascii="Century Gothic" w:hAnsi="Century Gothic"/>
                <w:sz w:val="20"/>
                <w:szCs w:val="20"/>
              </w:rPr>
              <w:t xml:space="preserve"> Preparing for transition</w:t>
            </w:r>
            <w:r w:rsidR="00C145AD">
              <w:rPr>
                <w:rFonts w:ascii="Century Gothic" w:hAnsi="Century Gothic"/>
                <w:sz w:val="20"/>
                <w:szCs w:val="20"/>
              </w:rPr>
              <w:t>.</w:t>
            </w:r>
            <w:r w:rsidRPr="00C145AD">
              <w:rPr>
                <w:rFonts w:ascii="Century Gothic" w:hAnsi="Century Gothic"/>
                <w:sz w:val="20"/>
                <w:szCs w:val="20"/>
              </w:rPr>
              <w:t xml:space="preserve"> Environmental change </w:t>
            </w:r>
          </w:p>
          <w:p w14:paraId="4AC7D643" w14:textId="77777777" w:rsidR="00FA42A8" w:rsidRPr="00FB374C" w:rsidRDefault="00FA42A8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2473732A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1D8FF559" w14:textId="77777777" w:rsidR="00C145AD" w:rsidRDefault="00C145AD" w:rsidP="00C145AD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C145AD">
              <w:rPr>
                <w:rFonts w:ascii="Century Gothic" w:hAnsi="Century Gothic"/>
                <w:sz w:val="20"/>
                <w:szCs w:val="20"/>
              </w:rPr>
              <w:t xml:space="preserve">I can summarise the changes that happen to boys’ and girls’ bodies that prepare them for making a baby when they are older. </w:t>
            </w:r>
          </w:p>
          <w:p w14:paraId="1D0FD425" w14:textId="77777777" w:rsidR="00C145AD" w:rsidRDefault="00C145AD" w:rsidP="00C145AD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C145AD">
              <w:rPr>
                <w:rFonts w:ascii="Century Gothic" w:hAnsi="Century Gothic"/>
                <w:sz w:val="20"/>
                <w:szCs w:val="20"/>
              </w:rPr>
              <w:t>I can explain some of the choices I might make in the future and some of the choices that I have no control over.</w:t>
            </w:r>
          </w:p>
          <w:p w14:paraId="5E852301" w14:textId="034A555B" w:rsidR="00C145AD" w:rsidRPr="00C145AD" w:rsidRDefault="00C145AD" w:rsidP="00C145A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C145AD">
              <w:rPr>
                <w:rFonts w:ascii="Century Gothic" w:hAnsi="Century Gothic"/>
                <w:sz w:val="20"/>
                <w:szCs w:val="20"/>
              </w:rPr>
              <w:t>I can offer some suggestions about how I might manage my feelings when changes happen.</w:t>
            </w:r>
          </w:p>
          <w:p w14:paraId="0E9D7DCA" w14:textId="5A2EC1C6" w:rsidR="005346EE" w:rsidRPr="006A4F01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</w:tr>
      <w:tr w:rsidR="00897FE3" w14:paraId="5F21C52E" w14:textId="77777777" w:rsidTr="00050E79">
        <w:trPr>
          <w:trHeight w:val="2375"/>
          <w:jc w:val="center"/>
        </w:trPr>
        <w:tc>
          <w:tcPr>
            <w:tcW w:w="19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E5832" w14:textId="77777777" w:rsidR="00897FE3" w:rsidRDefault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  <w:lastRenderedPageBreak/>
              <w:t>Cycle 1</w:t>
            </w:r>
          </w:p>
          <w:p w14:paraId="3FD54255" w14:textId="77777777" w:rsidR="00545751" w:rsidRPr="009B30BA" w:rsidRDefault="00545751" w:rsidP="00545751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00B050"/>
                <w:sz w:val="26"/>
                <w:szCs w:val="26"/>
              </w:rPr>
            </w:pPr>
            <w:r w:rsidRPr="009B30BA">
              <w:rPr>
                <w:rFonts w:ascii="Century Gothic" w:eastAsia="Century Gothic" w:hAnsi="Century Gothic" w:cs="Century Gothic"/>
                <w:b/>
                <w:color w:val="00B050"/>
                <w:sz w:val="26"/>
                <w:szCs w:val="26"/>
              </w:rPr>
              <w:t>Year 5</w:t>
            </w:r>
          </w:p>
          <w:p w14:paraId="3E60C8DE" w14:textId="47DEBE20" w:rsidR="00545751" w:rsidRPr="009B30BA" w:rsidRDefault="00545751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00B050"/>
                <w:sz w:val="26"/>
                <w:szCs w:val="26"/>
              </w:rPr>
            </w:pPr>
            <w:r w:rsidRPr="009B30BA">
              <w:rPr>
                <w:rFonts w:ascii="Century Gothic" w:eastAsia="Century Gothic" w:hAnsi="Century Gothic" w:cs="Century Gothic"/>
                <w:b/>
                <w:color w:val="00B050"/>
                <w:sz w:val="26"/>
                <w:szCs w:val="26"/>
              </w:rPr>
              <w:t>Jigsaw piece</w:t>
            </w:r>
          </w:p>
          <w:p w14:paraId="2FC49633" w14:textId="074A84FE" w:rsidR="00545751" w:rsidRPr="009B30BA" w:rsidRDefault="009B30BA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00B050"/>
                <w:sz w:val="26"/>
                <w:szCs w:val="26"/>
              </w:rPr>
            </w:pPr>
            <w:r w:rsidRPr="009B30BA">
              <w:rPr>
                <w:rFonts w:ascii="Century Gothic" w:eastAsia="Century Gothic" w:hAnsi="Century Gothic" w:cs="Century Gothic"/>
                <w:b/>
                <w:color w:val="00B050"/>
                <w:sz w:val="26"/>
                <w:szCs w:val="26"/>
              </w:rPr>
              <w:t>Jez</w:t>
            </w:r>
          </w:p>
          <w:p w14:paraId="21F6EA51" w14:textId="3F855F65" w:rsidR="00545751" w:rsidRDefault="00545751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2E7DA" w14:textId="77777777" w:rsidR="0026054D" w:rsidRPr="004B7C2F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 xml:space="preserve">Being Me in My World </w:t>
            </w:r>
          </w:p>
          <w:p w14:paraId="73F54CBE" w14:textId="77777777" w:rsidR="0026054D" w:rsidRPr="004B7C2F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>Autumn 1</w:t>
            </w:r>
          </w:p>
          <w:p w14:paraId="0FA36A2F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318CA52A" w14:textId="1DECEFEB" w:rsidR="0069264E" w:rsidRPr="0069264E" w:rsidRDefault="0069264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9264E">
              <w:rPr>
                <w:rFonts w:ascii="Century Gothic" w:hAnsi="Century Gothic"/>
                <w:sz w:val="20"/>
                <w:szCs w:val="20"/>
              </w:rPr>
              <w:t>Planning the forthcoming year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Being a citizen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Rights and responsibilities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Rewards and consequences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How behaviour affects groups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Democracy, having a voice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Participating </w:t>
            </w:r>
          </w:p>
          <w:p w14:paraId="0B2D596E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4202AEEF" w14:textId="77777777" w:rsidR="0069264E" w:rsidRDefault="0069264E" w:rsidP="0069264E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69264E">
              <w:rPr>
                <w:rFonts w:ascii="Century Gothic" w:hAnsi="Century Gothic"/>
                <w:sz w:val="20"/>
                <w:szCs w:val="20"/>
              </w:rPr>
              <w:t xml:space="preserve">I can compare my life with other people in my country and explain why we have rules, rights and responsibilities to try and make the school and the wider community a fair place. </w:t>
            </w:r>
          </w:p>
          <w:p w14:paraId="0B5B0724" w14:textId="267DC531" w:rsidR="0069264E" w:rsidRPr="0069264E" w:rsidRDefault="0069264E" w:rsidP="0069264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9264E">
              <w:rPr>
                <w:rFonts w:ascii="Century Gothic" w:hAnsi="Century Gothic"/>
                <w:sz w:val="20"/>
                <w:szCs w:val="20"/>
              </w:rPr>
              <w:t xml:space="preserve">I can explain how the actions of one person can affect another and can give examples of this from school and a wider </w:t>
            </w:r>
            <w:r w:rsidRPr="0069264E">
              <w:rPr>
                <w:rFonts w:ascii="Century Gothic" w:hAnsi="Century Gothic"/>
                <w:sz w:val="20"/>
                <w:szCs w:val="20"/>
              </w:rPr>
              <w:lastRenderedPageBreak/>
              <w:t>community context</w:t>
            </w:r>
          </w:p>
          <w:p w14:paraId="248DF7DB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756A5683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Celebrating Difference</w:t>
            </w:r>
          </w:p>
          <w:p w14:paraId="031D088F" w14:textId="77777777" w:rsidR="00897FE3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Autumn 2</w:t>
            </w:r>
          </w:p>
          <w:p w14:paraId="4A062FA8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1F06E2AC" w14:textId="35D0F4C0" w:rsidR="0069264E" w:rsidRPr="0069264E" w:rsidRDefault="0069264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9264E">
              <w:rPr>
                <w:rFonts w:ascii="Century Gothic" w:hAnsi="Century Gothic"/>
                <w:sz w:val="20"/>
                <w:szCs w:val="20"/>
              </w:rPr>
              <w:t>Cultural differences and how they can cause conflict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Racism Rumours and name-calling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Types of bullying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Material wealth and happiness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Enjoying and respecting other cultures </w:t>
            </w:r>
          </w:p>
          <w:p w14:paraId="6A5F252F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35F92195" w14:textId="77777777" w:rsidR="0069264E" w:rsidRDefault="0069264E" w:rsidP="0069264E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69264E">
              <w:rPr>
                <w:rFonts w:ascii="Century Gothic" w:hAnsi="Century Gothic"/>
                <w:sz w:val="20"/>
                <w:szCs w:val="20"/>
              </w:rPr>
              <w:t xml:space="preserve">I can explain the differences between direct and indirect types of bullying and can offer a range of strategies to help myself and others if we become involved (directly or indirectly) in a bullying situation. </w:t>
            </w:r>
          </w:p>
          <w:p w14:paraId="6B39C62B" w14:textId="2C4A35A7" w:rsidR="0069264E" w:rsidRPr="0069264E" w:rsidRDefault="0069264E" w:rsidP="0069264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9264E">
              <w:rPr>
                <w:rFonts w:ascii="Century Gothic" w:hAnsi="Century Gothic"/>
                <w:sz w:val="20"/>
                <w:szCs w:val="20"/>
              </w:rPr>
              <w:t>I can explain why racism and other forms of discrimination are unkind. I can express how I feel about discriminatory behaviour.</w:t>
            </w:r>
          </w:p>
          <w:p w14:paraId="1887DAC7" w14:textId="0B85C426" w:rsidR="005346EE" w:rsidRPr="006A4F01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1A54C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lastRenderedPageBreak/>
              <w:t>Dreams and Goals</w:t>
            </w:r>
          </w:p>
          <w:p w14:paraId="3D1F3352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t>Spring 1</w:t>
            </w:r>
          </w:p>
          <w:p w14:paraId="73B06BAC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313E0265" w14:textId="6D81851F" w:rsidR="003B70CE" w:rsidRPr="003B70CE" w:rsidRDefault="0069264E" w:rsidP="005346EE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69264E">
              <w:rPr>
                <w:rFonts w:ascii="Century Gothic" w:hAnsi="Century Gothic"/>
                <w:sz w:val="20"/>
                <w:szCs w:val="20"/>
              </w:rPr>
              <w:t>Future dreams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The importance of money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Jobs and careers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Dream job and how to get there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Goals in different cultures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Supporting others (charity)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69264E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521FA948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4A35DFAC" w14:textId="77777777" w:rsidR="003B70CE" w:rsidRPr="003B70CE" w:rsidRDefault="003B70CE" w:rsidP="003B70CE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69264E">
              <w:rPr>
                <w:rFonts w:ascii="Century Gothic" w:hAnsi="Century Gothic"/>
                <w:sz w:val="20"/>
                <w:szCs w:val="20"/>
              </w:rPr>
              <w:t xml:space="preserve">Motivation I can compare my hopes and dreams with those of young people from different cultures. </w:t>
            </w:r>
          </w:p>
          <w:p w14:paraId="3897021D" w14:textId="57F7A8EA" w:rsidR="005346EE" w:rsidRPr="0069264E" w:rsidRDefault="0069264E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  <w:sz w:val="20"/>
                <w:szCs w:val="20"/>
              </w:rPr>
            </w:pPr>
            <w:r w:rsidRPr="0069264E">
              <w:rPr>
                <w:rFonts w:ascii="Century Gothic" w:hAnsi="Century Gothic"/>
                <w:sz w:val="20"/>
                <w:szCs w:val="20"/>
              </w:rPr>
              <w:t>I can reflect on the hopes and dreams of young people from another culture and explain how this makes me feel.</w:t>
            </w:r>
          </w:p>
          <w:p w14:paraId="71009B0A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3F48CF0F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Healthy Me</w:t>
            </w:r>
          </w:p>
          <w:p w14:paraId="09C2FBD3" w14:textId="77777777" w:rsidR="00897FE3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Spring 2</w:t>
            </w:r>
          </w:p>
          <w:p w14:paraId="5E187370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lastRenderedPageBreak/>
              <w:t>Content</w:t>
            </w:r>
          </w:p>
          <w:p w14:paraId="5599868E" w14:textId="1C7CEEC3" w:rsidR="0069264E" w:rsidRPr="003B70CE" w:rsidRDefault="0069264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B70CE">
              <w:rPr>
                <w:rFonts w:ascii="Century Gothic" w:hAnsi="Century Gothic"/>
                <w:sz w:val="20"/>
                <w:szCs w:val="20"/>
              </w:rPr>
              <w:t xml:space="preserve">Smoking, including </w:t>
            </w:r>
            <w:proofErr w:type="gramStart"/>
            <w:r w:rsidRPr="003B70CE">
              <w:rPr>
                <w:rFonts w:ascii="Century Gothic" w:hAnsi="Century Gothic"/>
                <w:sz w:val="20"/>
                <w:szCs w:val="20"/>
              </w:rPr>
              <w:t>vaping</w:t>
            </w:r>
            <w:r w:rsidR="003B70CE">
              <w:rPr>
                <w:rFonts w:ascii="Century Gothic" w:hAnsi="Century Gothic"/>
                <w:sz w:val="20"/>
                <w:szCs w:val="20"/>
              </w:rPr>
              <w:t>..</w:t>
            </w:r>
            <w:proofErr w:type="gramEnd"/>
            <w:r w:rsidRPr="003B70CE">
              <w:rPr>
                <w:rFonts w:ascii="Century Gothic" w:hAnsi="Century Gothic"/>
                <w:sz w:val="20"/>
                <w:szCs w:val="20"/>
              </w:rPr>
              <w:t xml:space="preserve"> Alcohol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Alcohol and anti-social behaviour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Emergency aid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Body image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Relationships with food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Healthy choices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Motivation and behavio</w:t>
            </w:r>
            <w:r w:rsidR="003B70CE" w:rsidRPr="003B70CE">
              <w:rPr>
                <w:rFonts w:ascii="Century Gothic" w:hAnsi="Century Gothic"/>
                <w:sz w:val="20"/>
                <w:szCs w:val="20"/>
              </w:rPr>
              <w:t>u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r </w:t>
            </w:r>
          </w:p>
          <w:p w14:paraId="6B116747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488643B3" w14:textId="77777777" w:rsidR="003B70CE" w:rsidRDefault="003B70CE" w:rsidP="003B70CE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3B70CE">
              <w:rPr>
                <w:rFonts w:ascii="Century Gothic" w:hAnsi="Century Gothic"/>
                <w:sz w:val="20"/>
                <w:szCs w:val="20"/>
              </w:rPr>
              <w:t xml:space="preserve">I can explain different roles that food and substances can play in people’s lives. </w:t>
            </w:r>
          </w:p>
          <w:p w14:paraId="6A8B271C" w14:textId="77777777" w:rsidR="003B70CE" w:rsidRDefault="003B70CE" w:rsidP="003B70CE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3B70CE">
              <w:rPr>
                <w:rFonts w:ascii="Century Gothic" w:hAnsi="Century Gothic"/>
                <w:sz w:val="20"/>
                <w:szCs w:val="20"/>
              </w:rPr>
              <w:t xml:space="preserve">I can also explain how people can develop eating problems (disorders) relating to body image pressures and how smoking and alcohol misuse is unhealthy. </w:t>
            </w:r>
          </w:p>
          <w:p w14:paraId="663F7AD1" w14:textId="61E00776" w:rsidR="003B70CE" w:rsidRPr="003B70CE" w:rsidRDefault="003B70CE" w:rsidP="003B70C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B70CE">
              <w:rPr>
                <w:rFonts w:ascii="Century Gothic" w:hAnsi="Century Gothic"/>
                <w:sz w:val="20"/>
                <w:szCs w:val="20"/>
              </w:rPr>
              <w:t>I can summarise different ways that I respect and value my body.</w:t>
            </w:r>
          </w:p>
          <w:p w14:paraId="2EE0C45C" w14:textId="673C592D" w:rsidR="005346EE" w:rsidRPr="006A4F01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F45CB3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lastRenderedPageBreak/>
              <w:t>Relationships</w:t>
            </w:r>
          </w:p>
          <w:p w14:paraId="1F94EF49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t>Summer 1</w:t>
            </w:r>
          </w:p>
          <w:p w14:paraId="093DA573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12B2AE4D" w14:textId="509319D2" w:rsidR="0069264E" w:rsidRPr="003B70CE" w:rsidRDefault="003B70C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</w:t>
            </w:r>
            <w:r w:rsidR="0069264E" w:rsidRPr="003B70CE">
              <w:rPr>
                <w:rFonts w:ascii="Century Gothic" w:hAnsi="Century Gothic"/>
                <w:sz w:val="20"/>
                <w:szCs w:val="20"/>
              </w:rPr>
              <w:t>elf-recognition and self-worth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69264E" w:rsidRPr="003B70CE">
              <w:rPr>
                <w:rFonts w:ascii="Century Gothic" w:hAnsi="Century Gothic"/>
                <w:sz w:val="20"/>
                <w:szCs w:val="20"/>
              </w:rPr>
              <w:t xml:space="preserve"> Building self-esteem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69264E" w:rsidRPr="003B70CE">
              <w:rPr>
                <w:rFonts w:ascii="Century Gothic" w:hAnsi="Century Gothic"/>
                <w:sz w:val="20"/>
                <w:szCs w:val="20"/>
              </w:rPr>
              <w:t xml:space="preserve"> Safer online communities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69264E" w:rsidRPr="003B70CE">
              <w:rPr>
                <w:rFonts w:ascii="Century Gothic" w:hAnsi="Century Gothic"/>
                <w:sz w:val="20"/>
                <w:szCs w:val="20"/>
              </w:rPr>
              <w:t xml:space="preserve"> Rights and responsibilities online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69264E" w:rsidRPr="003B70CE">
              <w:rPr>
                <w:rFonts w:ascii="Century Gothic" w:hAnsi="Century Gothic"/>
                <w:sz w:val="20"/>
                <w:szCs w:val="20"/>
              </w:rPr>
              <w:t xml:space="preserve"> Online gaming and gambling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69264E" w:rsidRPr="003B70CE">
              <w:rPr>
                <w:rFonts w:ascii="Century Gothic" w:hAnsi="Century Gothic"/>
                <w:sz w:val="20"/>
                <w:szCs w:val="20"/>
              </w:rPr>
              <w:t xml:space="preserve"> Reducing screen time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69264E" w:rsidRPr="003B70CE">
              <w:rPr>
                <w:rFonts w:ascii="Century Gothic" w:hAnsi="Century Gothic"/>
                <w:sz w:val="20"/>
                <w:szCs w:val="20"/>
              </w:rPr>
              <w:t xml:space="preserve"> Dangers of online grooming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69264E" w:rsidRPr="003B70CE">
              <w:rPr>
                <w:rFonts w:ascii="Century Gothic" w:hAnsi="Century Gothic"/>
                <w:sz w:val="20"/>
                <w:szCs w:val="20"/>
              </w:rPr>
              <w:t xml:space="preserve"> SMARRT internet safety rules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69264E" w:rsidRPr="003B70CE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1D00DA30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740A016E" w14:textId="26E2FBC5" w:rsidR="003B70CE" w:rsidRDefault="003B70C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B70CE">
              <w:rPr>
                <w:rFonts w:ascii="Century Gothic" w:hAnsi="Century Gothic"/>
                <w:sz w:val="20"/>
                <w:szCs w:val="20"/>
              </w:rPr>
              <w:t>I can compare different types of friendships and the feelings associated with them.</w:t>
            </w:r>
          </w:p>
          <w:p w14:paraId="2C562557" w14:textId="77777777" w:rsidR="003B70CE" w:rsidRDefault="003B70CE" w:rsidP="003B70CE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3B70CE">
              <w:rPr>
                <w:rFonts w:ascii="Century Gothic" w:hAnsi="Century Gothic"/>
                <w:sz w:val="20"/>
                <w:szCs w:val="20"/>
              </w:rPr>
              <w:t>I can also explain how to stay safe when using technology to communicate with my friends, including how to stand up for myself,</w:t>
            </w:r>
            <w:r>
              <w:t xml:space="preserve"> 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negotiate and to resist peer </w:t>
            </w:r>
            <w:r w:rsidRPr="003B70CE">
              <w:rPr>
                <w:rFonts w:ascii="Century Gothic" w:hAnsi="Century Gothic"/>
                <w:sz w:val="20"/>
                <w:szCs w:val="20"/>
              </w:rPr>
              <w:lastRenderedPageBreak/>
              <w:t xml:space="preserve">pressure. </w:t>
            </w:r>
          </w:p>
          <w:p w14:paraId="4507998E" w14:textId="0B1B2B3B" w:rsidR="003B70CE" w:rsidRPr="00FB374C" w:rsidRDefault="003B70CE" w:rsidP="003B70C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B70CE">
              <w:rPr>
                <w:rFonts w:ascii="Century Gothic" w:hAnsi="Century Gothic"/>
                <w:sz w:val="20"/>
                <w:szCs w:val="20"/>
              </w:rPr>
              <w:t>I can apply strategies to manage my feelings and the pressures I may face to use technology in ways that may be risky or cause harm to myself or others</w:t>
            </w:r>
            <w:r>
              <w:t>.</w:t>
            </w:r>
          </w:p>
          <w:p w14:paraId="58B6A7F1" w14:textId="77777777" w:rsidR="005346EE" w:rsidRPr="00002B1B" w:rsidRDefault="005346EE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</w:p>
          <w:p w14:paraId="2FAC7619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063B67DD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Changing Me</w:t>
            </w:r>
          </w:p>
          <w:p w14:paraId="60B101B4" w14:textId="77777777" w:rsidR="00897FE3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Summer 2</w:t>
            </w:r>
          </w:p>
          <w:p w14:paraId="7BFDF4F8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796CB568" w14:textId="2293BFD6" w:rsidR="0069264E" w:rsidRPr="003B70CE" w:rsidRDefault="0069264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B70CE">
              <w:rPr>
                <w:rFonts w:ascii="Century Gothic" w:hAnsi="Century Gothic"/>
                <w:sz w:val="20"/>
                <w:szCs w:val="20"/>
              </w:rPr>
              <w:t>Influence of online and media on body image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Puberty for girls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Puberty for boys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Conception (including IVF)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Growing responsibility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Coping with change</w:t>
            </w:r>
            <w:r w:rsidR="003B70CE">
              <w:rPr>
                <w:rFonts w:ascii="Century Gothic" w:hAnsi="Century Gothic"/>
                <w:sz w:val="20"/>
                <w:szCs w:val="20"/>
              </w:rPr>
              <w:t>.</w:t>
            </w:r>
            <w:r w:rsidRPr="003B70CE">
              <w:rPr>
                <w:rFonts w:ascii="Century Gothic" w:hAnsi="Century Gothic"/>
                <w:sz w:val="20"/>
                <w:szCs w:val="20"/>
              </w:rPr>
              <w:t xml:space="preserve"> Preparing for transition </w:t>
            </w:r>
          </w:p>
          <w:p w14:paraId="58ABC1C8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7A1D0FEE" w14:textId="77777777" w:rsidR="003B70CE" w:rsidRDefault="003B70CE" w:rsidP="003B70CE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3B70CE">
              <w:rPr>
                <w:rFonts w:ascii="Century Gothic" w:hAnsi="Century Gothic"/>
                <w:sz w:val="20"/>
                <w:szCs w:val="20"/>
              </w:rPr>
              <w:t xml:space="preserve">I can explain how boys and girls change during puberty and why looking after myself physically and emotionally is important. </w:t>
            </w:r>
          </w:p>
          <w:p w14:paraId="38C62D98" w14:textId="77777777" w:rsidR="003B70CE" w:rsidRDefault="003B70CE" w:rsidP="003B70CE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3B70CE">
              <w:rPr>
                <w:rFonts w:ascii="Century Gothic" w:hAnsi="Century Gothic"/>
                <w:sz w:val="20"/>
                <w:szCs w:val="20"/>
              </w:rPr>
              <w:t xml:space="preserve">I can also summarise the process of conception. </w:t>
            </w:r>
          </w:p>
          <w:p w14:paraId="76822857" w14:textId="47F90F21" w:rsidR="003B70CE" w:rsidRPr="003B70CE" w:rsidRDefault="003B70CE" w:rsidP="003B70C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B70CE">
              <w:rPr>
                <w:rFonts w:ascii="Century Gothic" w:hAnsi="Century Gothic"/>
                <w:sz w:val="20"/>
                <w:szCs w:val="20"/>
              </w:rPr>
              <w:t>I can express how I feel about the changes that will happen to me during puberty, and that I accept these changes might happen at different times to my friends</w:t>
            </w:r>
          </w:p>
          <w:p w14:paraId="7FD9BC82" w14:textId="300C4767" w:rsidR="005346EE" w:rsidRPr="006A4F01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</w:tr>
      <w:tr w:rsidR="00574A3F" w14:paraId="61102912" w14:textId="77777777" w:rsidTr="00050E79">
        <w:trPr>
          <w:jc w:val="center"/>
        </w:trPr>
        <w:tc>
          <w:tcPr>
            <w:tcW w:w="19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5B4B7" w14:textId="265ACD24" w:rsidR="004A4924" w:rsidRDefault="004A4924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  <w:lastRenderedPageBreak/>
              <w:t>Cycle 2</w:t>
            </w:r>
          </w:p>
          <w:p w14:paraId="7B26DDBC" w14:textId="1C715063" w:rsidR="00897FE3" w:rsidRPr="000D6D71" w:rsidRDefault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EE0000"/>
                <w:sz w:val="26"/>
                <w:szCs w:val="26"/>
              </w:rPr>
            </w:pPr>
            <w:r w:rsidRPr="000D6D71">
              <w:rPr>
                <w:rFonts w:ascii="Century Gothic" w:eastAsia="Century Gothic" w:hAnsi="Century Gothic" w:cs="Century Gothic"/>
                <w:b/>
                <w:color w:val="EE0000"/>
                <w:sz w:val="26"/>
                <w:szCs w:val="26"/>
              </w:rPr>
              <w:t xml:space="preserve">Year 6 </w:t>
            </w:r>
          </w:p>
          <w:p w14:paraId="3FB40387" w14:textId="59075EAE" w:rsidR="004A4924" w:rsidRPr="000D6D71" w:rsidRDefault="004A4924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EE0000"/>
                <w:sz w:val="26"/>
                <w:szCs w:val="26"/>
              </w:rPr>
            </w:pPr>
            <w:r w:rsidRPr="000D6D71">
              <w:rPr>
                <w:rFonts w:ascii="Century Gothic" w:eastAsia="Century Gothic" w:hAnsi="Century Gothic" w:cs="Century Gothic"/>
                <w:b/>
                <w:color w:val="EE0000"/>
                <w:sz w:val="26"/>
                <w:szCs w:val="26"/>
              </w:rPr>
              <w:t>Jigsaw piece</w:t>
            </w:r>
          </w:p>
          <w:p w14:paraId="3C56EFD7" w14:textId="29D48821" w:rsidR="004A4924" w:rsidRPr="000D6D71" w:rsidRDefault="000D6D71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color w:val="EE0000"/>
                <w:sz w:val="26"/>
                <w:szCs w:val="26"/>
              </w:rPr>
            </w:pPr>
            <w:r w:rsidRPr="000D6D71">
              <w:rPr>
                <w:rFonts w:ascii="Century Gothic" w:eastAsia="Century Gothic" w:hAnsi="Century Gothic" w:cs="Century Gothic"/>
                <w:b/>
                <w:color w:val="EE0000"/>
                <w:sz w:val="26"/>
                <w:szCs w:val="26"/>
              </w:rPr>
              <w:t>Jem</w:t>
            </w:r>
          </w:p>
          <w:p w14:paraId="2E0FCC2E" w14:textId="041003CD" w:rsidR="00897FE3" w:rsidRDefault="00897FE3">
            <w:pPr>
              <w:spacing w:after="0" w:line="480" w:lineRule="auto"/>
              <w:jc w:val="center"/>
              <w:rPr>
                <w:rFonts w:ascii="Century Gothic" w:eastAsia="Century Gothic" w:hAnsi="Century Gothic" w:cs="Century Gothic"/>
                <w:b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C6DBE" w14:textId="77777777" w:rsidR="0026054D" w:rsidRPr="004B7C2F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lastRenderedPageBreak/>
              <w:t xml:space="preserve">Being Me in My World </w:t>
            </w:r>
          </w:p>
          <w:p w14:paraId="7CDAE989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  <w:r w:rsidRPr="004B7C2F">
              <w:rPr>
                <w:rFonts w:ascii="Century Gothic" w:hAnsi="Century Gothic" w:cs="Arial"/>
                <w:b/>
                <w:bCs/>
                <w:color w:val="FFC000"/>
              </w:rPr>
              <w:t>Autumn 1</w:t>
            </w:r>
          </w:p>
          <w:p w14:paraId="0AC410AE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3059A5B3" w14:textId="7114CFA3" w:rsidR="0069264E" w:rsidRPr="00817DD2" w:rsidRDefault="0069264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17DD2">
              <w:rPr>
                <w:rFonts w:ascii="Century Gothic" w:hAnsi="Century Gothic"/>
                <w:sz w:val="20"/>
                <w:szCs w:val="20"/>
              </w:rPr>
              <w:t>Identifying goals for the year</w:t>
            </w:r>
            <w:r w:rsidR="00817DD2">
              <w:rPr>
                <w:rFonts w:ascii="Century Gothic" w:hAnsi="Century Gothic"/>
                <w:sz w:val="20"/>
                <w:szCs w:val="20"/>
              </w:rPr>
              <w:t>.</w:t>
            </w:r>
            <w:r w:rsidRPr="00817DD2">
              <w:rPr>
                <w:rFonts w:ascii="Century Gothic" w:hAnsi="Century Gothic"/>
                <w:sz w:val="20"/>
                <w:szCs w:val="20"/>
              </w:rPr>
              <w:t xml:space="preserve"> Global citizenship</w:t>
            </w:r>
            <w:r w:rsidR="00817DD2">
              <w:rPr>
                <w:rFonts w:ascii="Century Gothic" w:hAnsi="Century Gothic"/>
                <w:sz w:val="20"/>
                <w:szCs w:val="20"/>
              </w:rPr>
              <w:t>.</w:t>
            </w:r>
            <w:r w:rsidRPr="00817DD2">
              <w:rPr>
                <w:rFonts w:ascii="Century Gothic" w:hAnsi="Century Gothic"/>
                <w:sz w:val="20"/>
                <w:szCs w:val="20"/>
              </w:rPr>
              <w:t xml:space="preserve"> Children’s universal rights</w:t>
            </w:r>
            <w:r w:rsidR="00817DD2">
              <w:rPr>
                <w:rFonts w:ascii="Century Gothic" w:hAnsi="Century Gothic"/>
                <w:sz w:val="20"/>
                <w:szCs w:val="20"/>
              </w:rPr>
              <w:t>.</w:t>
            </w:r>
            <w:r w:rsidRPr="00817DD2">
              <w:rPr>
                <w:rFonts w:ascii="Century Gothic" w:hAnsi="Century Gothic"/>
                <w:sz w:val="20"/>
                <w:szCs w:val="20"/>
              </w:rPr>
              <w:t xml:space="preserve"> Feeling welcome and valued</w:t>
            </w:r>
            <w:r w:rsidR="00817DD2">
              <w:rPr>
                <w:rFonts w:ascii="Century Gothic" w:hAnsi="Century Gothic"/>
                <w:sz w:val="20"/>
                <w:szCs w:val="20"/>
              </w:rPr>
              <w:t>.</w:t>
            </w:r>
            <w:r w:rsidRPr="00817DD2">
              <w:rPr>
                <w:rFonts w:ascii="Century Gothic" w:hAnsi="Century Gothic"/>
                <w:sz w:val="20"/>
                <w:szCs w:val="20"/>
              </w:rPr>
              <w:t xml:space="preserve"> Choices, consequences and rewards</w:t>
            </w:r>
            <w:r w:rsidR="00817DD2">
              <w:rPr>
                <w:rFonts w:ascii="Century Gothic" w:hAnsi="Century Gothic"/>
                <w:sz w:val="20"/>
                <w:szCs w:val="20"/>
              </w:rPr>
              <w:t>.</w:t>
            </w:r>
            <w:r w:rsidRPr="00817DD2">
              <w:rPr>
                <w:rFonts w:ascii="Century Gothic" w:hAnsi="Century Gothic"/>
                <w:sz w:val="20"/>
                <w:szCs w:val="20"/>
              </w:rPr>
              <w:t xml:space="preserve"> Group dynamics Democracy, having a voice</w:t>
            </w:r>
            <w:r w:rsidR="00817DD2">
              <w:rPr>
                <w:rFonts w:ascii="Century Gothic" w:hAnsi="Century Gothic"/>
                <w:sz w:val="20"/>
                <w:szCs w:val="20"/>
              </w:rPr>
              <w:t>.</w:t>
            </w:r>
            <w:r w:rsidRPr="00817DD2">
              <w:rPr>
                <w:rFonts w:ascii="Century Gothic" w:hAnsi="Century Gothic"/>
                <w:sz w:val="20"/>
                <w:szCs w:val="20"/>
              </w:rPr>
              <w:t xml:space="preserve"> Anti-social behavio</w:t>
            </w:r>
            <w:r w:rsidR="00817DD2">
              <w:rPr>
                <w:rFonts w:ascii="Century Gothic" w:hAnsi="Century Gothic"/>
                <w:sz w:val="20"/>
                <w:szCs w:val="20"/>
              </w:rPr>
              <w:t>u</w:t>
            </w:r>
            <w:r w:rsidRPr="00817DD2">
              <w:rPr>
                <w:rFonts w:ascii="Century Gothic" w:hAnsi="Century Gothic"/>
                <w:sz w:val="20"/>
                <w:szCs w:val="20"/>
              </w:rPr>
              <w:t xml:space="preserve">r Role-modelling </w:t>
            </w:r>
          </w:p>
          <w:p w14:paraId="1EC0AD05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2E90FAA3" w14:textId="77777777" w:rsidR="00817DD2" w:rsidRPr="00FB374C" w:rsidRDefault="00817DD2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5B2FF260" w14:textId="77777777" w:rsidR="00AB14E0" w:rsidRDefault="00817DD2" w:rsidP="00817DD2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17DD2">
              <w:rPr>
                <w:rFonts w:ascii="Century Gothic" w:hAnsi="Century Gothic"/>
                <w:sz w:val="20"/>
                <w:szCs w:val="20"/>
              </w:rPr>
              <w:t xml:space="preserve">I can explain how my choices can have an impact on people in my immediate community and globally. </w:t>
            </w:r>
          </w:p>
          <w:p w14:paraId="38298AB4" w14:textId="073018B1" w:rsidR="00817DD2" w:rsidRPr="00817DD2" w:rsidRDefault="00817DD2" w:rsidP="00817DD2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17DD2">
              <w:rPr>
                <w:rFonts w:ascii="Century Gothic" w:hAnsi="Century Gothic"/>
                <w:sz w:val="20"/>
                <w:szCs w:val="20"/>
              </w:rPr>
              <w:t>I can empathise with others in my community and globally and explain how this can influence the choices I make.</w:t>
            </w:r>
          </w:p>
          <w:p w14:paraId="174A237B" w14:textId="77777777" w:rsidR="005346EE" w:rsidRPr="004B7C2F" w:rsidRDefault="005346EE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C000"/>
              </w:rPr>
            </w:pPr>
          </w:p>
          <w:p w14:paraId="753E32F7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6E3613DB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Celebrating Difference</w:t>
            </w:r>
          </w:p>
          <w:p w14:paraId="26FA9810" w14:textId="77777777" w:rsidR="00CE601D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FF0066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FF0066"/>
              </w:rPr>
              <w:t>Autumn 2</w:t>
            </w:r>
          </w:p>
          <w:p w14:paraId="0B7FE129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1950C1FB" w14:textId="0CA59C40" w:rsidR="0069264E" w:rsidRPr="00AB14E0" w:rsidRDefault="0069264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B14E0">
              <w:rPr>
                <w:rFonts w:ascii="Century Gothic" w:hAnsi="Century Gothic"/>
                <w:sz w:val="20"/>
                <w:szCs w:val="20"/>
              </w:rPr>
              <w:t xml:space="preserve">Perceptions of normality Understanding disability Power struggles Understanding bullying Inclusion/exclusion Differences as conflict, difference as celebration Empathy </w:t>
            </w:r>
          </w:p>
          <w:p w14:paraId="43ED9944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4698FB3F" w14:textId="77777777" w:rsidR="00AB14E0" w:rsidRDefault="00AB14E0" w:rsidP="00AB14E0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B14E0">
              <w:rPr>
                <w:rFonts w:ascii="Century Gothic" w:hAnsi="Century Gothic"/>
                <w:sz w:val="20"/>
                <w:szCs w:val="20"/>
              </w:rPr>
              <w:t xml:space="preserve">I can explain ways in which difference can be a source of conflict or a cause for celebration. </w:t>
            </w:r>
          </w:p>
          <w:p w14:paraId="52C0EEA5" w14:textId="08D0A00E" w:rsidR="00AB14E0" w:rsidRPr="00AB14E0" w:rsidRDefault="00AB14E0" w:rsidP="00AB14E0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B14E0">
              <w:rPr>
                <w:rFonts w:ascii="Century Gothic" w:hAnsi="Century Gothic"/>
                <w:sz w:val="20"/>
                <w:szCs w:val="20"/>
              </w:rPr>
              <w:t>I can show empathy with people in situations where their difference is a source of conflict or a cause for celebration.</w:t>
            </w:r>
          </w:p>
          <w:p w14:paraId="2F18BD41" w14:textId="2BA4A894" w:rsidR="005346EE" w:rsidRPr="00CE601D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6B023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lastRenderedPageBreak/>
              <w:t>Dreams and Goals</w:t>
            </w:r>
          </w:p>
          <w:p w14:paraId="063FEF02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7030A0"/>
              </w:rPr>
              <w:t>Spring 1</w:t>
            </w:r>
          </w:p>
          <w:p w14:paraId="17A43994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76AF8A55" w14:textId="2F2EE164" w:rsidR="0069264E" w:rsidRPr="00AB14E0" w:rsidRDefault="0069264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B14E0">
              <w:rPr>
                <w:rFonts w:ascii="Century Gothic" w:hAnsi="Century Gothic"/>
                <w:sz w:val="20"/>
                <w:szCs w:val="20"/>
              </w:rPr>
              <w:t>Personal learning goals, in and out of school</w:t>
            </w:r>
            <w:r w:rsidR="00AB14E0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B14E0">
              <w:rPr>
                <w:rFonts w:ascii="Century Gothic" w:hAnsi="Century Gothic"/>
                <w:sz w:val="20"/>
                <w:szCs w:val="20"/>
              </w:rPr>
              <w:t>Success criteria</w:t>
            </w:r>
            <w:r w:rsidR="00AB14E0">
              <w:rPr>
                <w:rFonts w:ascii="Century Gothic" w:hAnsi="Century Gothic"/>
                <w:sz w:val="20"/>
                <w:szCs w:val="20"/>
              </w:rPr>
              <w:t>.</w:t>
            </w:r>
            <w:r w:rsidRPr="00AB14E0">
              <w:rPr>
                <w:rFonts w:ascii="Century Gothic" w:hAnsi="Century Gothic"/>
                <w:sz w:val="20"/>
                <w:szCs w:val="20"/>
              </w:rPr>
              <w:t xml:space="preserve"> Emotions in success</w:t>
            </w:r>
            <w:r w:rsidR="00AB14E0">
              <w:rPr>
                <w:rFonts w:ascii="Century Gothic" w:hAnsi="Century Gothic"/>
                <w:sz w:val="20"/>
                <w:szCs w:val="20"/>
              </w:rPr>
              <w:t>.</w:t>
            </w:r>
            <w:r w:rsidRPr="00AB14E0">
              <w:rPr>
                <w:rFonts w:ascii="Century Gothic" w:hAnsi="Century Gothic"/>
                <w:sz w:val="20"/>
                <w:szCs w:val="20"/>
              </w:rPr>
              <w:t xml:space="preserve"> Making a difference in the world</w:t>
            </w:r>
            <w:r w:rsidR="00AB14E0">
              <w:rPr>
                <w:rFonts w:ascii="Century Gothic" w:hAnsi="Century Gothic"/>
                <w:sz w:val="20"/>
                <w:szCs w:val="20"/>
              </w:rPr>
              <w:t>.</w:t>
            </w:r>
            <w:r w:rsidRPr="00AB14E0">
              <w:rPr>
                <w:rFonts w:ascii="Century Gothic" w:hAnsi="Century Gothic"/>
                <w:sz w:val="20"/>
                <w:szCs w:val="20"/>
              </w:rPr>
              <w:t xml:space="preserve"> Motivation</w:t>
            </w:r>
            <w:r w:rsidR="00AB14E0">
              <w:rPr>
                <w:rFonts w:ascii="Century Gothic" w:hAnsi="Century Gothic"/>
                <w:sz w:val="20"/>
                <w:szCs w:val="20"/>
              </w:rPr>
              <w:t>.</w:t>
            </w:r>
            <w:r w:rsidRPr="00AB14E0">
              <w:rPr>
                <w:rFonts w:ascii="Century Gothic" w:hAnsi="Century Gothic"/>
                <w:sz w:val="20"/>
                <w:szCs w:val="20"/>
              </w:rPr>
              <w:t xml:space="preserve"> Recognising achievements</w:t>
            </w:r>
            <w:r w:rsidR="00AB14E0">
              <w:rPr>
                <w:rFonts w:ascii="Century Gothic" w:hAnsi="Century Gothic"/>
                <w:sz w:val="20"/>
                <w:szCs w:val="20"/>
              </w:rPr>
              <w:t>.</w:t>
            </w:r>
            <w:r w:rsidRPr="00AB14E0">
              <w:rPr>
                <w:rFonts w:ascii="Century Gothic" w:hAnsi="Century Gothic"/>
                <w:sz w:val="20"/>
                <w:szCs w:val="20"/>
              </w:rPr>
              <w:t xml:space="preserve"> Compliments</w:t>
            </w:r>
            <w:r w:rsidR="00AB14E0">
              <w:rPr>
                <w:rFonts w:ascii="Century Gothic" w:hAnsi="Century Gothic"/>
                <w:sz w:val="20"/>
                <w:szCs w:val="20"/>
              </w:rPr>
              <w:t>.</w:t>
            </w:r>
            <w:r w:rsidRPr="00AB14E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1241A0BC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48EE8B8D" w14:textId="77777777" w:rsidR="00AB14E0" w:rsidRPr="00AB14E0" w:rsidRDefault="00AB14E0" w:rsidP="00AB14E0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B14E0">
              <w:rPr>
                <w:rFonts w:ascii="Century Gothic" w:hAnsi="Century Gothic"/>
                <w:sz w:val="20"/>
                <w:szCs w:val="20"/>
              </w:rPr>
              <w:t xml:space="preserve">I can explain different ways to work with others to help make the world a better place. I can </w:t>
            </w:r>
            <w:r w:rsidRPr="00AB14E0">
              <w:rPr>
                <w:rFonts w:ascii="Century Gothic" w:hAnsi="Century Gothic"/>
                <w:sz w:val="20"/>
                <w:szCs w:val="20"/>
              </w:rPr>
              <w:lastRenderedPageBreak/>
              <w:t>explain what motivates me to make the world a better place.</w:t>
            </w:r>
          </w:p>
          <w:p w14:paraId="4ABFF3DE" w14:textId="77777777" w:rsidR="005346EE" w:rsidRPr="00002B1B" w:rsidRDefault="005346EE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7030A0"/>
              </w:rPr>
            </w:pPr>
          </w:p>
          <w:p w14:paraId="5DC0CD5B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48930DA6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Healthy Me</w:t>
            </w:r>
          </w:p>
          <w:p w14:paraId="50C09532" w14:textId="77777777" w:rsidR="00E75F40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70C0"/>
              </w:rPr>
              <w:t>Spring 2</w:t>
            </w:r>
          </w:p>
          <w:p w14:paraId="20D3EBAA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0449B916" w14:textId="481A0E4C" w:rsidR="0069264E" w:rsidRPr="005950EE" w:rsidRDefault="0069264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5950EE">
              <w:rPr>
                <w:rFonts w:ascii="Century Gothic" w:hAnsi="Century Gothic"/>
                <w:sz w:val="20"/>
                <w:szCs w:val="20"/>
              </w:rPr>
              <w:t>Taking personal responsibility</w:t>
            </w:r>
            <w:r w:rsidR="005950EE">
              <w:rPr>
                <w:rFonts w:ascii="Century Gothic" w:hAnsi="Century Gothic"/>
                <w:sz w:val="20"/>
                <w:szCs w:val="20"/>
              </w:rPr>
              <w:t>.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How substances affect the body</w:t>
            </w:r>
            <w:r w:rsidR="005950EE">
              <w:rPr>
                <w:rFonts w:ascii="Century Gothic" w:hAnsi="Century Gothic"/>
                <w:sz w:val="20"/>
                <w:szCs w:val="20"/>
              </w:rPr>
              <w:t>.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Exploitation, including ‘county </w:t>
            </w:r>
            <w:proofErr w:type="gramStart"/>
            <w:r w:rsidR="00E8234F" w:rsidRPr="005950EE">
              <w:rPr>
                <w:rFonts w:ascii="Century Gothic" w:hAnsi="Century Gothic"/>
                <w:sz w:val="20"/>
                <w:szCs w:val="20"/>
              </w:rPr>
              <w:t>lines’</w:t>
            </w:r>
            <w:proofErr w:type="gramEnd"/>
            <w:r w:rsidR="00E8234F" w:rsidRPr="005950EE">
              <w:rPr>
                <w:rFonts w:ascii="Century Gothic" w:hAnsi="Century Gothic"/>
                <w:sz w:val="20"/>
                <w:szCs w:val="20"/>
              </w:rPr>
              <w:t xml:space="preserve"> and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gang culture</w:t>
            </w:r>
            <w:r w:rsidR="005950EE">
              <w:rPr>
                <w:rFonts w:ascii="Century Gothic" w:hAnsi="Century Gothic"/>
                <w:sz w:val="20"/>
                <w:szCs w:val="20"/>
              </w:rPr>
              <w:t>.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Emotional and mental health</w:t>
            </w:r>
            <w:r w:rsidR="005950EE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="005950EE" w:rsidRPr="005950EE">
              <w:rPr>
                <w:rFonts w:ascii="Century Gothic" w:hAnsi="Century Gothic"/>
                <w:sz w:val="20"/>
                <w:szCs w:val="20"/>
              </w:rPr>
              <w:t>Managing stress</w:t>
            </w:r>
          </w:p>
          <w:p w14:paraId="7D048B55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277D1D70" w14:textId="77777777" w:rsidR="005950EE" w:rsidRDefault="005950EE" w:rsidP="005950EE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950EE">
              <w:rPr>
                <w:rFonts w:ascii="Century Gothic" w:hAnsi="Century Gothic"/>
                <w:sz w:val="20"/>
                <w:szCs w:val="20"/>
              </w:rPr>
              <w:t>I can explain when substances including alcohol are being used anti-socially or being misused and the impact this can have on an individual and others.</w:t>
            </w:r>
          </w:p>
          <w:p w14:paraId="0179E8F0" w14:textId="05DF2948" w:rsidR="005950EE" w:rsidRPr="005950EE" w:rsidRDefault="005950EE" w:rsidP="005950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5950EE">
              <w:rPr>
                <w:rFonts w:ascii="Century Gothic" w:hAnsi="Century Gothic"/>
                <w:sz w:val="20"/>
                <w:szCs w:val="20"/>
              </w:rPr>
              <w:t>I can identify and apply skills to keep myself emotionally healthy and to manage stress and pressure</w:t>
            </w:r>
          </w:p>
          <w:p w14:paraId="63213776" w14:textId="4C7F813B" w:rsidR="005346EE" w:rsidRPr="00E75F40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3417B" w14:textId="263D4882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lastRenderedPageBreak/>
              <w:t>Relationships</w:t>
            </w:r>
          </w:p>
          <w:p w14:paraId="3953FA5A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00B050"/>
              </w:rPr>
              <w:t>Summer 1</w:t>
            </w:r>
          </w:p>
          <w:p w14:paraId="022E9F51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22CC8AEE" w14:textId="67FAFDAA" w:rsidR="0069264E" w:rsidRPr="00FB374C" w:rsidRDefault="0069264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5950EE">
              <w:rPr>
                <w:rFonts w:ascii="Century Gothic" w:hAnsi="Century Gothic"/>
                <w:sz w:val="20"/>
                <w:szCs w:val="20"/>
              </w:rPr>
              <w:t>Mental health</w:t>
            </w:r>
            <w:r w:rsidR="005950EE">
              <w:rPr>
                <w:rFonts w:ascii="Century Gothic" w:hAnsi="Century Gothic"/>
                <w:sz w:val="20"/>
                <w:szCs w:val="20"/>
              </w:rPr>
              <w:t>.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Identifying mental health worries and sources of support</w:t>
            </w:r>
            <w:r w:rsidR="005950EE">
              <w:rPr>
                <w:rFonts w:ascii="Century Gothic" w:hAnsi="Century Gothic"/>
                <w:sz w:val="20"/>
                <w:szCs w:val="20"/>
              </w:rPr>
              <w:t>.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Love and loss</w:t>
            </w:r>
            <w:r w:rsidR="00E8234F">
              <w:rPr>
                <w:rFonts w:ascii="Century Gothic" w:hAnsi="Century Gothic"/>
                <w:sz w:val="20"/>
                <w:szCs w:val="20"/>
              </w:rPr>
              <w:t>.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Managing feelings</w:t>
            </w:r>
            <w:r w:rsidR="00E8234F">
              <w:rPr>
                <w:rFonts w:ascii="Century Gothic" w:hAnsi="Century Gothic"/>
                <w:sz w:val="20"/>
                <w:szCs w:val="20"/>
              </w:rPr>
              <w:t>.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Power and control</w:t>
            </w:r>
            <w:r w:rsidR="00E8234F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950EE">
              <w:rPr>
                <w:rFonts w:ascii="Century Gothic" w:hAnsi="Century Gothic"/>
                <w:sz w:val="20"/>
                <w:szCs w:val="20"/>
              </w:rPr>
              <w:t>Assertiveness</w:t>
            </w:r>
            <w:r w:rsidR="00E8234F">
              <w:rPr>
                <w:rFonts w:ascii="Century Gothic" w:hAnsi="Century Gothic"/>
                <w:sz w:val="20"/>
                <w:szCs w:val="20"/>
              </w:rPr>
              <w:t>.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Technology safety</w:t>
            </w:r>
            <w:r w:rsidR="00E8234F">
              <w:rPr>
                <w:rFonts w:ascii="Century Gothic" w:hAnsi="Century Gothic"/>
                <w:sz w:val="20"/>
                <w:szCs w:val="20"/>
              </w:rPr>
              <w:t>.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Tak</w:t>
            </w:r>
            <w:r w:rsidR="00E8234F">
              <w:rPr>
                <w:rFonts w:ascii="Century Gothic" w:hAnsi="Century Gothic"/>
                <w:sz w:val="20"/>
                <w:szCs w:val="20"/>
              </w:rPr>
              <w:t>ing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responsibility with technology use</w:t>
            </w:r>
            <w:r w:rsidR="00E8234F">
              <w:rPr>
                <w:rFonts w:ascii="Century Gothic" w:hAnsi="Century Gothic"/>
                <w:sz w:val="20"/>
                <w:szCs w:val="20"/>
              </w:rPr>
              <w:t>.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51A29900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3C5921A8" w14:textId="77777777" w:rsidR="00E8234F" w:rsidRDefault="00E8234F" w:rsidP="00E8234F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950EE">
              <w:rPr>
                <w:rFonts w:ascii="Century Gothic" w:hAnsi="Century Gothic"/>
                <w:sz w:val="20"/>
                <w:szCs w:val="20"/>
              </w:rPr>
              <w:t xml:space="preserve">I can identify when people may be </w:t>
            </w:r>
            <w:r w:rsidRPr="005950EE">
              <w:rPr>
                <w:rFonts w:ascii="Century Gothic" w:hAnsi="Century Gothic"/>
                <w:sz w:val="20"/>
                <w:szCs w:val="20"/>
              </w:rPr>
              <w:lastRenderedPageBreak/>
              <w:t xml:space="preserve">experiencing feelings associated with loss </w:t>
            </w:r>
            <w:proofErr w:type="gramStart"/>
            <w:r w:rsidRPr="005950EE">
              <w:rPr>
                <w:rFonts w:ascii="Century Gothic" w:hAnsi="Century Gothic"/>
                <w:sz w:val="20"/>
                <w:szCs w:val="20"/>
              </w:rPr>
              <w:t>and also</w:t>
            </w:r>
            <w:proofErr w:type="gramEnd"/>
            <w:r>
              <w:t xml:space="preserve"> </w:t>
            </w:r>
            <w:r w:rsidRPr="005950EE">
              <w:rPr>
                <w:rFonts w:ascii="Century Gothic" w:hAnsi="Century Gothic"/>
                <w:sz w:val="20"/>
                <w:szCs w:val="20"/>
              </w:rPr>
              <w:t xml:space="preserve">recognise when people are trying to gain power or control. </w:t>
            </w:r>
          </w:p>
          <w:p w14:paraId="6B59F242" w14:textId="77777777" w:rsidR="00E8234F" w:rsidRDefault="00E8234F" w:rsidP="00E8234F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950EE">
              <w:rPr>
                <w:rFonts w:ascii="Century Gothic" w:hAnsi="Century Gothic"/>
                <w:sz w:val="20"/>
                <w:szCs w:val="20"/>
              </w:rPr>
              <w:t xml:space="preserve">I can explain the feelings I might experience if I lose somebody special and when I need to stand up for myself and my friends in real or online situations. </w:t>
            </w:r>
          </w:p>
          <w:p w14:paraId="12B06D34" w14:textId="426D04B2" w:rsidR="00E8234F" w:rsidRPr="00FB374C" w:rsidRDefault="00E8234F" w:rsidP="00E8234F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5950EE">
              <w:rPr>
                <w:rFonts w:ascii="Century Gothic" w:hAnsi="Century Gothic"/>
                <w:sz w:val="20"/>
                <w:szCs w:val="20"/>
              </w:rPr>
              <w:t>I can offer strategies to help me manage these feelings and situations</w:t>
            </w:r>
          </w:p>
          <w:p w14:paraId="68DC1BFC" w14:textId="77777777" w:rsidR="005346EE" w:rsidRPr="00002B1B" w:rsidRDefault="005346EE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00B050"/>
              </w:rPr>
            </w:pPr>
          </w:p>
          <w:p w14:paraId="65B83366" w14:textId="77777777" w:rsidR="0026054D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6698AEB0" w14:textId="77777777" w:rsidR="0026054D" w:rsidRPr="00002B1B" w:rsidRDefault="0026054D" w:rsidP="0026054D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Changing Me</w:t>
            </w:r>
          </w:p>
          <w:p w14:paraId="2BA51F62" w14:textId="77777777" w:rsidR="00E75F40" w:rsidRDefault="0026054D" w:rsidP="0026054D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EE0000"/>
              </w:rPr>
            </w:pPr>
            <w:r w:rsidRPr="00002B1B">
              <w:rPr>
                <w:rFonts w:ascii="Century Gothic" w:hAnsi="Century Gothic" w:cs="Arial"/>
                <w:b/>
                <w:bCs/>
                <w:color w:val="EE0000"/>
              </w:rPr>
              <w:t>Summer 2</w:t>
            </w:r>
          </w:p>
          <w:p w14:paraId="62314C97" w14:textId="77777777" w:rsidR="005346EE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Content</w:t>
            </w:r>
          </w:p>
          <w:p w14:paraId="78355BE0" w14:textId="378E6ABE" w:rsidR="0069264E" w:rsidRPr="00E8234F" w:rsidRDefault="0069264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8234F">
              <w:rPr>
                <w:rFonts w:ascii="Century Gothic" w:hAnsi="Century Gothic"/>
                <w:sz w:val="20"/>
                <w:szCs w:val="20"/>
              </w:rPr>
              <w:t>Self-image</w:t>
            </w:r>
            <w:r w:rsidR="00E8234F">
              <w:rPr>
                <w:rFonts w:ascii="Century Gothic" w:hAnsi="Century Gothic"/>
                <w:sz w:val="20"/>
                <w:szCs w:val="20"/>
              </w:rPr>
              <w:t>.</w:t>
            </w:r>
            <w:r w:rsidRPr="00E8234F">
              <w:rPr>
                <w:rFonts w:ascii="Century Gothic" w:hAnsi="Century Gothic"/>
                <w:sz w:val="20"/>
                <w:szCs w:val="20"/>
              </w:rPr>
              <w:t xml:space="preserve"> Body image</w:t>
            </w:r>
            <w:r w:rsidR="00CC121B">
              <w:rPr>
                <w:rFonts w:ascii="Century Gothic" w:hAnsi="Century Gothic"/>
                <w:sz w:val="20"/>
                <w:szCs w:val="20"/>
              </w:rPr>
              <w:t>.</w:t>
            </w:r>
            <w:r w:rsidRPr="00E8234F">
              <w:rPr>
                <w:rFonts w:ascii="Century Gothic" w:hAnsi="Century Gothic"/>
                <w:sz w:val="20"/>
                <w:szCs w:val="20"/>
              </w:rPr>
              <w:t xml:space="preserve"> Puberty and feelings</w:t>
            </w:r>
            <w:r w:rsidR="00CC121B">
              <w:rPr>
                <w:rFonts w:ascii="Century Gothic" w:hAnsi="Century Gothic"/>
                <w:sz w:val="20"/>
                <w:szCs w:val="20"/>
              </w:rPr>
              <w:t>.</w:t>
            </w:r>
            <w:r w:rsidRPr="00E8234F">
              <w:rPr>
                <w:rFonts w:ascii="Century Gothic" w:hAnsi="Century Gothic"/>
                <w:sz w:val="20"/>
                <w:szCs w:val="20"/>
              </w:rPr>
              <w:t xml:space="preserve"> Conception to birth</w:t>
            </w:r>
            <w:r w:rsidR="00CC121B">
              <w:rPr>
                <w:rFonts w:ascii="Century Gothic" w:hAnsi="Century Gothic"/>
                <w:sz w:val="20"/>
                <w:szCs w:val="20"/>
              </w:rPr>
              <w:t>.</w:t>
            </w:r>
            <w:r w:rsidRPr="00E8234F">
              <w:rPr>
                <w:rFonts w:ascii="Century Gothic" w:hAnsi="Century Gothic"/>
                <w:sz w:val="20"/>
                <w:szCs w:val="20"/>
              </w:rPr>
              <w:t xml:space="preserve"> Reflections about change</w:t>
            </w:r>
            <w:r w:rsidR="00CC121B">
              <w:rPr>
                <w:rFonts w:ascii="Century Gothic" w:hAnsi="Century Gothic"/>
                <w:sz w:val="20"/>
                <w:szCs w:val="20"/>
              </w:rPr>
              <w:t>.</w:t>
            </w:r>
            <w:r w:rsidRPr="00E8234F">
              <w:rPr>
                <w:rFonts w:ascii="Century Gothic" w:hAnsi="Century Gothic"/>
                <w:sz w:val="20"/>
                <w:szCs w:val="20"/>
              </w:rPr>
              <w:t xml:space="preserve"> Physical attraction</w:t>
            </w:r>
            <w:r w:rsidR="00CC121B">
              <w:rPr>
                <w:rFonts w:ascii="Century Gothic" w:hAnsi="Century Gothic"/>
                <w:sz w:val="20"/>
                <w:szCs w:val="20"/>
              </w:rPr>
              <w:t>.</w:t>
            </w:r>
            <w:r w:rsidRPr="00E8234F">
              <w:rPr>
                <w:rFonts w:ascii="Century Gothic" w:hAnsi="Century Gothic"/>
                <w:sz w:val="20"/>
                <w:szCs w:val="20"/>
              </w:rPr>
              <w:t xml:space="preserve"> Respect and consent</w:t>
            </w:r>
            <w:r w:rsidR="00CC121B">
              <w:rPr>
                <w:rFonts w:ascii="Century Gothic" w:hAnsi="Century Gothic"/>
                <w:sz w:val="20"/>
                <w:szCs w:val="20"/>
              </w:rPr>
              <w:t>.</w:t>
            </w:r>
            <w:r w:rsidRPr="00E8234F">
              <w:rPr>
                <w:rFonts w:ascii="Century Gothic" w:hAnsi="Century Gothic"/>
                <w:sz w:val="20"/>
                <w:szCs w:val="20"/>
              </w:rPr>
              <w:t xml:space="preserve"> Boyfriends/girlfriends</w:t>
            </w:r>
            <w:r w:rsidR="00CC121B">
              <w:rPr>
                <w:rFonts w:ascii="Century Gothic" w:hAnsi="Century Gothic"/>
                <w:sz w:val="20"/>
                <w:szCs w:val="20"/>
              </w:rPr>
              <w:t>.</w:t>
            </w:r>
            <w:r w:rsidRPr="00E8234F">
              <w:rPr>
                <w:rFonts w:ascii="Century Gothic" w:hAnsi="Century Gothic"/>
                <w:sz w:val="20"/>
                <w:szCs w:val="20"/>
              </w:rPr>
              <w:t xml:space="preserve"> Sexting</w:t>
            </w:r>
            <w:r w:rsidR="00CC121B">
              <w:rPr>
                <w:rFonts w:ascii="Century Gothic" w:hAnsi="Century Gothic"/>
                <w:sz w:val="20"/>
                <w:szCs w:val="20"/>
              </w:rPr>
              <w:t>.</w:t>
            </w:r>
            <w:r w:rsidRPr="00E8234F">
              <w:rPr>
                <w:rFonts w:ascii="Century Gothic" w:hAnsi="Century Gothic"/>
                <w:sz w:val="20"/>
                <w:szCs w:val="20"/>
              </w:rPr>
              <w:t xml:space="preserve"> Transition </w:t>
            </w:r>
          </w:p>
          <w:p w14:paraId="185419FE" w14:textId="77777777" w:rsidR="005346EE" w:rsidRPr="00FB374C" w:rsidRDefault="005346EE" w:rsidP="005346EE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374C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Outcomes</w:t>
            </w:r>
          </w:p>
          <w:p w14:paraId="5FAA472D" w14:textId="77777777" w:rsidR="00E9472A" w:rsidRDefault="00E8234F" w:rsidP="00E8234F">
            <w:pPr>
              <w:widowControl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E9472A">
              <w:rPr>
                <w:rFonts w:ascii="Century Gothic" w:hAnsi="Century Gothic"/>
                <w:sz w:val="20"/>
                <w:szCs w:val="20"/>
              </w:rPr>
              <w:t xml:space="preserve">I can describe how a baby develops from conception through the nine months of pregnancy, and how it is born. </w:t>
            </w:r>
          </w:p>
          <w:p w14:paraId="7AE4EB32" w14:textId="7BA40D97" w:rsidR="00E8234F" w:rsidRPr="00E9472A" w:rsidRDefault="00E8234F" w:rsidP="00E8234F">
            <w:pPr>
              <w:widowControl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9472A">
              <w:rPr>
                <w:rFonts w:ascii="Century Gothic" w:hAnsi="Century Gothic"/>
                <w:sz w:val="20"/>
                <w:szCs w:val="20"/>
              </w:rPr>
              <w:t>I recognise how I feel when I reflect on becoming a teenager and how I feel about the development and birth of a baby.</w:t>
            </w:r>
          </w:p>
          <w:p w14:paraId="0C598356" w14:textId="0A727F97" w:rsidR="005346EE" w:rsidRPr="00E75F40" w:rsidRDefault="005346EE" w:rsidP="0026054D">
            <w:pPr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</w:tr>
    </w:tbl>
    <w:p w14:paraId="4F40DB04" w14:textId="68AA672F" w:rsidR="007A5903" w:rsidRPr="00B217FE" w:rsidRDefault="003B7EAE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  <w:proofErr w:type="spellStart"/>
      <w:r w:rsidRPr="00B217FE">
        <w:rPr>
          <w:rFonts w:ascii="Century Gothic" w:eastAsia="Century Gothic" w:hAnsi="Century Gothic" w:cs="Century Gothic"/>
          <w:b/>
          <w:bCs/>
          <w:sz w:val="20"/>
          <w:szCs w:val="20"/>
        </w:rPr>
        <w:lastRenderedPageBreak/>
        <w:t>Wetheringsett</w:t>
      </w:r>
      <w:proofErr w:type="spellEnd"/>
    </w:p>
    <w:p w14:paraId="3FB4D504" w14:textId="61A51372" w:rsidR="003B7EAE" w:rsidRDefault="003B7EAE">
      <w:pPr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The PHSE curriculum is taught in </w:t>
      </w:r>
      <w:r w:rsidR="009B30BA">
        <w:rPr>
          <w:rFonts w:ascii="Century Gothic" w:eastAsia="Century Gothic" w:hAnsi="Century Gothic" w:cs="Century Gothic"/>
          <w:sz w:val="20"/>
          <w:szCs w:val="20"/>
        </w:rPr>
        <w:t>2-</w:t>
      </w:r>
      <w:r w:rsidR="00CE7FBC">
        <w:rPr>
          <w:rFonts w:ascii="Century Gothic" w:eastAsia="Century Gothic" w:hAnsi="Century Gothic" w:cs="Century Gothic"/>
          <w:sz w:val="20"/>
          <w:szCs w:val="20"/>
        </w:rPr>
        <w:t>yearly cycles in classes</w:t>
      </w:r>
      <w:r w:rsidR="00A00180">
        <w:rPr>
          <w:rFonts w:ascii="Century Gothic" w:eastAsia="Century Gothic" w:hAnsi="Century Gothic" w:cs="Century Gothic"/>
          <w:sz w:val="20"/>
          <w:szCs w:val="20"/>
        </w:rPr>
        <w:t xml:space="preserve"> of mixed year groups</w:t>
      </w:r>
      <w:r w:rsidR="003F5629">
        <w:rPr>
          <w:rFonts w:ascii="Century Gothic" w:eastAsia="Century Gothic" w:hAnsi="Century Gothic" w:cs="Century Gothic"/>
          <w:sz w:val="20"/>
          <w:szCs w:val="20"/>
        </w:rPr>
        <w:t>,</w:t>
      </w:r>
      <w:r w:rsidR="00A00180">
        <w:rPr>
          <w:rFonts w:ascii="Century Gothic" w:eastAsia="Century Gothic" w:hAnsi="Century Gothic" w:cs="Century Gothic"/>
          <w:sz w:val="20"/>
          <w:szCs w:val="20"/>
        </w:rPr>
        <w:t xml:space="preserve"> apart from summer term when RSE is taught in discrete year groups</w:t>
      </w:r>
      <w:r w:rsidR="00E8234F">
        <w:rPr>
          <w:rFonts w:ascii="Century Gothic" w:eastAsia="Century Gothic" w:hAnsi="Century Gothic" w:cs="Century Gothic"/>
          <w:sz w:val="20"/>
          <w:szCs w:val="20"/>
        </w:rPr>
        <w:t xml:space="preserve">. </w:t>
      </w:r>
      <w:r w:rsidR="00CC121B">
        <w:rPr>
          <w:rFonts w:ascii="Century Gothic" w:eastAsia="Century Gothic" w:hAnsi="Century Gothic" w:cs="Century Gothic"/>
          <w:sz w:val="20"/>
          <w:szCs w:val="20"/>
        </w:rPr>
        <w:t xml:space="preserve">For </w:t>
      </w:r>
      <w:r w:rsidR="00E8234F">
        <w:rPr>
          <w:rFonts w:ascii="Century Gothic" w:eastAsia="Century Gothic" w:hAnsi="Century Gothic" w:cs="Century Gothic"/>
          <w:sz w:val="20"/>
          <w:szCs w:val="20"/>
        </w:rPr>
        <w:t>Reception it will need to be incorporated in the EYFS curriculum.</w:t>
      </w:r>
    </w:p>
    <w:p w14:paraId="5F6397AD" w14:textId="064A35E2" w:rsidR="009C60C4" w:rsidRPr="00B217FE" w:rsidRDefault="009C60C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B217FE">
        <w:rPr>
          <w:rFonts w:ascii="Century Gothic" w:eastAsia="Century Gothic" w:hAnsi="Century Gothic" w:cs="Century Gothic"/>
          <w:b/>
          <w:bCs/>
          <w:sz w:val="20"/>
          <w:szCs w:val="20"/>
        </w:rPr>
        <w:t>Bedfield</w:t>
      </w:r>
    </w:p>
    <w:p w14:paraId="58672224" w14:textId="77777777" w:rsidR="00CC121B" w:rsidRDefault="00326BA4" w:rsidP="00CC121B">
      <w:pPr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The PHSE curriculum is taught in </w:t>
      </w:r>
      <w:r w:rsidR="00DB79B6">
        <w:rPr>
          <w:rFonts w:ascii="Century Gothic" w:eastAsia="Century Gothic" w:hAnsi="Century Gothic" w:cs="Century Gothic"/>
          <w:sz w:val="20"/>
          <w:szCs w:val="20"/>
        </w:rPr>
        <w:t>2-</w:t>
      </w:r>
      <w:r>
        <w:rPr>
          <w:rFonts w:ascii="Century Gothic" w:eastAsia="Century Gothic" w:hAnsi="Century Gothic" w:cs="Century Gothic"/>
          <w:sz w:val="20"/>
          <w:szCs w:val="20"/>
        </w:rPr>
        <w:t>yearly cycles in classes of mixed year groups in KS1</w:t>
      </w:r>
      <w:r w:rsidR="00E8234F">
        <w:rPr>
          <w:rFonts w:ascii="Century Gothic" w:eastAsia="Century Gothic" w:hAnsi="Century Gothic" w:cs="Century Gothic"/>
          <w:sz w:val="20"/>
          <w:szCs w:val="20"/>
        </w:rPr>
        <w:t xml:space="preserve"> and </w:t>
      </w:r>
      <w:r w:rsidR="00DF7EA6">
        <w:rPr>
          <w:rFonts w:ascii="Century Gothic" w:eastAsia="Century Gothic" w:hAnsi="Century Gothic" w:cs="Century Gothic"/>
          <w:sz w:val="20"/>
          <w:szCs w:val="20"/>
        </w:rPr>
        <w:t>KS2</w:t>
      </w:r>
      <w:r w:rsidR="00E8234F">
        <w:rPr>
          <w:rFonts w:ascii="Century Gothic" w:eastAsia="Century Gothic" w:hAnsi="Century Gothic" w:cs="Century Gothic"/>
          <w:sz w:val="20"/>
          <w:szCs w:val="20"/>
        </w:rPr>
        <w:t xml:space="preserve">. In Year 6 it will need to be taught distinctly. </w:t>
      </w:r>
      <w:r w:rsidR="00DF7EA6">
        <w:rPr>
          <w:rFonts w:ascii="Century Gothic" w:eastAsia="Century Gothic" w:hAnsi="Century Gothic" w:cs="Century Gothic"/>
          <w:sz w:val="20"/>
          <w:szCs w:val="20"/>
        </w:rPr>
        <w:t xml:space="preserve"> </w:t>
      </w:r>
      <w:r w:rsidR="00A9734E">
        <w:rPr>
          <w:rFonts w:ascii="Century Gothic" w:eastAsia="Century Gothic" w:hAnsi="Century Gothic" w:cs="Century Gothic"/>
          <w:sz w:val="20"/>
          <w:szCs w:val="20"/>
        </w:rPr>
        <w:t>RSE is taught in discrete year groups in summer term</w:t>
      </w:r>
      <w:r w:rsidR="00CC121B">
        <w:rPr>
          <w:rFonts w:ascii="Century Gothic" w:eastAsia="Century Gothic" w:hAnsi="Century Gothic" w:cs="Century Gothic"/>
          <w:sz w:val="20"/>
          <w:szCs w:val="20"/>
        </w:rPr>
        <w:t xml:space="preserve">. </w:t>
      </w:r>
      <w:r w:rsidR="00CC121B">
        <w:rPr>
          <w:rFonts w:ascii="Century Gothic" w:eastAsia="Century Gothic" w:hAnsi="Century Gothic" w:cs="Century Gothic"/>
          <w:sz w:val="20"/>
          <w:szCs w:val="20"/>
        </w:rPr>
        <w:t>For Reception it will need to be incorporated in the EYFS curriculum.</w:t>
      </w:r>
    </w:p>
    <w:p w14:paraId="67C33137" w14:textId="5B0A4AD9" w:rsidR="00863A68" w:rsidRPr="00863A68" w:rsidRDefault="00863A68" w:rsidP="00863A68">
      <w:pPr>
        <w:pStyle w:val="ListParagraph"/>
        <w:rPr>
          <w:rFonts w:ascii="Century Gothic" w:eastAsia="Century Gothic" w:hAnsi="Century Gothic" w:cs="Century Gothic"/>
          <w:b/>
          <w:bCs/>
          <w:sz w:val="24"/>
          <w:szCs w:val="24"/>
        </w:rPr>
      </w:pPr>
    </w:p>
    <w:sectPr w:rsidR="00863A68" w:rsidRPr="00863A68">
      <w:footerReference w:type="default" r:id="rId11"/>
      <w:pgSz w:w="16838" w:h="11906" w:orient="landscape"/>
      <w:pgMar w:top="566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FE6D2" w14:textId="77777777" w:rsidR="00531035" w:rsidRDefault="00531035">
      <w:pPr>
        <w:spacing w:after="0" w:line="240" w:lineRule="auto"/>
      </w:pPr>
      <w:r>
        <w:separator/>
      </w:r>
    </w:p>
  </w:endnote>
  <w:endnote w:type="continuationSeparator" w:id="0">
    <w:p w14:paraId="7BA91FB5" w14:textId="77777777" w:rsidR="00531035" w:rsidRDefault="00531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ancing Script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5EBA2" w14:textId="77777777" w:rsidR="00574A3F" w:rsidRDefault="007A7B0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4DFD9917" w14:textId="77777777" w:rsidR="00574A3F" w:rsidRDefault="00574A3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B7AB7" w14:textId="77777777" w:rsidR="00531035" w:rsidRDefault="00531035">
      <w:pPr>
        <w:spacing w:after="0" w:line="240" w:lineRule="auto"/>
      </w:pPr>
      <w:r>
        <w:separator/>
      </w:r>
    </w:p>
  </w:footnote>
  <w:footnote w:type="continuationSeparator" w:id="0">
    <w:p w14:paraId="387FEAE9" w14:textId="77777777" w:rsidR="00531035" w:rsidRDefault="00531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E61B8B"/>
    <w:multiLevelType w:val="hybridMultilevel"/>
    <w:tmpl w:val="6F9EA2FC"/>
    <w:lvl w:ilvl="0" w:tplc="91DAFB40">
      <w:start w:val="1"/>
      <w:numFmt w:val="bullet"/>
      <w:lvlText w:val=""/>
      <w:lvlJc w:val="left"/>
      <w:pPr>
        <w:ind w:left="720" w:hanging="360"/>
      </w:pPr>
      <w:rPr>
        <w:rFonts w:ascii="Symbol" w:eastAsia="Century Gothic" w:hAnsi="Symbol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8263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A3F"/>
    <w:rsid w:val="0000100E"/>
    <w:rsid w:val="00002B1B"/>
    <w:rsid w:val="00025DA2"/>
    <w:rsid w:val="00050E79"/>
    <w:rsid w:val="000533C4"/>
    <w:rsid w:val="00054B14"/>
    <w:rsid w:val="00063AA7"/>
    <w:rsid w:val="00097109"/>
    <w:rsid w:val="000B7F07"/>
    <w:rsid w:val="000C25EB"/>
    <w:rsid w:val="000D6D71"/>
    <w:rsid w:val="000E3D61"/>
    <w:rsid w:val="00103DB5"/>
    <w:rsid w:val="00115826"/>
    <w:rsid w:val="00122269"/>
    <w:rsid w:val="00132390"/>
    <w:rsid w:val="001400B9"/>
    <w:rsid w:val="001479FF"/>
    <w:rsid w:val="0015548A"/>
    <w:rsid w:val="00177F58"/>
    <w:rsid w:val="00193C77"/>
    <w:rsid w:val="001B5641"/>
    <w:rsid w:val="001C54BA"/>
    <w:rsid w:val="001D0DC1"/>
    <w:rsid w:val="001E5B00"/>
    <w:rsid w:val="002162FB"/>
    <w:rsid w:val="0026054D"/>
    <w:rsid w:val="002E083A"/>
    <w:rsid w:val="00305F59"/>
    <w:rsid w:val="00326BA4"/>
    <w:rsid w:val="00336944"/>
    <w:rsid w:val="00394B49"/>
    <w:rsid w:val="003A21B5"/>
    <w:rsid w:val="003B70CE"/>
    <w:rsid w:val="003B7EAE"/>
    <w:rsid w:val="003C7499"/>
    <w:rsid w:val="003D4447"/>
    <w:rsid w:val="003F5629"/>
    <w:rsid w:val="003F72C8"/>
    <w:rsid w:val="00426238"/>
    <w:rsid w:val="0044369B"/>
    <w:rsid w:val="004A1D5D"/>
    <w:rsid w:val="004A4924"/>
    <w:rsid w:val="004B7C2F"/>
    <w:rsid w:val="004C759F"/>
    <w:rsid w:val="00531035"/>
    <w:rsid w:val="005346EE"/>
    <w:rsid w:val="00545751"/>
    <w:rsid w:val="00574A3F"/>
    <w:rsid w:val="005950EE"/>
    <w:rsid w:val="005B1E8D"/>
    <w:rsid w:val="00603007"/>
    <w:rsid w:val="00605723"/>
    <w:rsid w:val="006309E5"/>
    <w:rsid w:val="00632A2D"/>
    <w:rsid w:val="006458C2"/>
    <w:rsid w:val="006658C0"/>
    <w:rsid w:val="0069264E"/>
    <w:rsid w:val="006A4108"/>
    <w:rsid w:val="006A4F01"/>
    <w:rsid w:val="006B486D"/>
    <w:rsid w:val="006D78D6"/>
    <w:rsid w:val="006E5239"/>
    <w:rsid w:val="00705646"/>
    <w:rsid w:val="00743DF8"/>
    <w:rsid w:val="00796C3B"/>
    <w:rsid w:val="007A0BA7"/>
    <w:rsid w:val="007A5903"/>
    <w:rsid w:val="007A7B02"/>
    <w:rsid w:val="007D7E51"/>
    <w:rsid w:val="007F2C80"/>
    <w:rsid w:val="00807953"/>
    <w:rsid w:val="00814F22"/>
    <w:rsid w:val="00817DD2"/>
    <w:rsid w:val="00823F52"/>
    <w:rsid w:val="00837018"/>
    <w:rsid w:val="0084374A"/>
    <w:rsid w:val="00851637"/>
    <w:rsid w:val="00863A68"/>
    <w:rsid w:val="008706E7"/>
    <w:rsid w:val="00894D73"/>
    <w:rsid w:val="00897FE3"/>
    <w:rsid w:val="008D5147"/>
    <w:rsid w:val="008E33C2"/>
    <w:rsid w:val="00931F6D"/>
    <w:rsid w:val="00946665"/>
    <w:rsid w:val="009802EC"/>
    <w:rsid w:val="009A7B43"/>
    <w:rsid w:val="009B30BA"/>
    <w:rsid w:val="009C60C4"/>
    <w:rsid w:val="009D3C0A"/>
    <w:rsid w:val="009E2B80"/>
    <w:rsid w:val="009E5124"/>
    <w:rsid w:val="00A00180"/>
    <w:rsid w:val="00A07497"/>
    <w:rsid w:val="00A2547F"/>
    <w:rsid w:val="00A314D3"/>
    <w:rsid w:val="00A45C87"/>
    <w:rsid w:val="00A63D9F"/>
    <w:rsid w:val="00A9734E"/>
    <w:rsid w:val="00AB14E0"/>
    <w:rsid w:val="00AD0A5D"/>
    <w:rsid w:val="00AD4F7D"/>
    <w:rsid w:val="00AD758F"/>
    <w:rsid w:val="00AE08B7"/>
    <w:rsid w:val="00AE21FF"/>
    <w:rsid w:val="00AF7864"/>
    <w:rsid w:val="00B217FE"/>
    <w:rsid w:val="00B33E71"/>
    <w:rsid w:val="00B64F27"/>
    <w:rsid w:val="00B86B3F"/>
    <w:rsid w:val="00B973E6"/>
    <w:rsid w:val="00BE5CA2"/>
    <w:rsid w:val="00C108A9"/>
    <w:rsid w:val="00C145AD"/>
    <w:rsid w:val="00C21B60"/>
    <w:rsid w:val="00C24867"/>
    <w:rsid w:val="00C3409E"/>
    <w:rsid w:val="00C66601"/>
    <w:rsid w:val="00C849B2"/>
    <w:rsid w:val="00CA4470"/>
    <w:rsid w:val="00CB04D0"/>
    <w:rsid w:val="00CB2FD1"/>
    <w:rsid w:val="00CC121B"/>
    <w:rsid w:val="00CD6ACE"/>
    <w:rsid w:val="00CE601D"/>
    <w:rsid w:val="00CE7FBC"/>
    <w:rsid w:val="00CF2FD3"/>
    <w:rsid w:val="00D44A6B"/>
    <w:rsid w:val="00D46A51"/>
    <w:rsid w:val="00D510D6"/>
    <w:rsid w:val="00D57647"/>
    <w:rsid w:val="00D74D14"/>
    <w:rsid w:val="00D77197"/>
    <w:rsid w:val="00D809ED"/>
    <w:rsid w:val="00D9458E"/>
    <w:rsid w:val="00DB31C6"/>
    <w:rsid w:val="00DB79B6"/>
    <w:rsid w:val="00DC7DF2"/>
    <w:rsid w:val="00DF7EA6"/>
    <w:rsid w:val="00E025AD"/>
    <w:rsid w:val="00E12570"/>
    <w:rsid w:val="00E70B71"/>
    <w:rsid w:val="00E75F40"/>
    <w:rsid w:val="00E8234F"/>
    <w:rsid w:val="00E82BEE"/>
    <w:rsid w:val="00E90358"/>
    <w:rsid w:val="00E9472A"/>
    <w:rsid w:val="00ED74D3"/>
    <w:rsid w:val="00EE54EC"/>
    <w:rsid w:val="00EF0B7C"/>
    <w:rsid w:val="00F53E09"/>
    <w:rsid w:val="00F67FE5"/>
    <w:rsid w:val="00F81B54"/>
    <w:rsid w:val="00FA42A8"/>
    <w:rsid w:val="00FB374C"/>
    <w:rsid w:val="00FF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F97C5"/>
  <w15:docId w15:val="{C378CD19-B8E9-4610-87DA-71D9BBBA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863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9</Pages>
  <Words>3071</Words>
  <Characters>17507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Wallis</dc:creator>
  <cp:lastModifiedBy>Imogen Wallis</cp:lastModifiedBy>
  <cp:revision>71</cp:revision>
  <dcterms:created xsi:type="dcterms:W3CDTF">2026-01-30T11:46:00Z</dcterms:created>
  <dcterms:modified xsi:type="dcterms:W3CDTF">2026-02-23T13:40:00Z</dcterms:modified>
</cp:coreProperties>
</file>