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83087" w14:textId="19762CFD" w:rsidR="00082977" w:rsidRPr="001E2AA1" w:rsidRDefault="00082977" w:rsidP="004A398A">
      <w:pPr>
        <w:pStyle w:val="aLCPHeading"/>
        <w:rPr>
          <w:sz w:val="28"/>
          <w:szCs w:val="28"/>
        </w:rPr>
      </w:pPr>
      <w:r w:rsidRPr="001E2AA1">
        <w:rPr>
          <w:sz w:val="28"/>
          <w:szCs w:val="28"/>
        </w:rPr>
        <w:t>Workload and Wellbeing Statement</w:t>
      </w:r>
    </w:p>
    <w:p w14:paraId="7BCA8C85" w14:textId="77777777" w:rsidR="004A398A" w:rsidRPr="002B21D9" w:rsidRDefault="004A398A" w:rsidP="004A398A">
      <w:pPr>
        <w:pStyle w:val="aLCPHeading"/>
      </w:pPr>
    </w:p>
    <w:p w14:paraId="247DD696" w14:textId="10D918B5" w:rsidR="00082977" w:rsidRPr="003B68B2" w:rsidRDefault="00CA2478" w:rsidP="00DF4FEC">
      <w:pPr>
        <w:jc w:val="center"/>
        <w:rPr>
          <w:rFonts w:ascii="Arial" w:hAnsi="Arial" w:cs="Arial"/>
          <w:b/>
          <w:bCs/>
        </w:rPr>
      </w:pPr>
      <w:r w:rsidRPr="00DF4FEC">
        <w:rPr>
          <w:rFonts w:ascii="Arial" w:hAnsi="Arial" w:cs="Arial"/>
          <w:b/>
          <w:bCs/>
        </w:rPr>
        <w:t>Approved</w:t>
      </w:r>
      <w:r w:rsidR="00C66D8B" w:rsidRPr="00DF4FEC">
        <w:rPr>
          <w:rFonts w:ascii="Arial" w:hAnsi="Arial" w:cs="Arial"/>
          <w:b/>
          <w:bCs/>
        </w:rPr>
        <w:t xml:space="preserve"> and </w:t>
      </w:r>
      <w:proofErr w:type="spellStart"/>
      <w:r w:rsidR="00C66D8B" w:rsidRPr="00DF4FEC">
        <w:rPr>
          <w:rFonts w:ascii="Arial" w:hAnsi="Arial" w:cs="Arial"/>
          <w:b/>
          <w:bCs/>
        </w:rPr>
        <w:t>Minuted</w:t>
      </w:r>
      <w:proofErr w:type="spellEnd"/>
      <w:r w:rsidR="00C66D8B" w:rsidRPr="00DF4FEC">
        <w:rPr>
          <w:rFonts w:ascii="Arial" w:hAnsi="Arial" w:cs="Arial"/>
          <w:b/>
          <w:bCs/>
        </w:rPr>
        <w:t xml:space="preserve"> by the Trust Board</w:t>
      </w:r>
      <w:r w:rsidR="00082977" w:rsidRPr="00DF4FEC">
        <w:rPr>
          <w:rFonts w:ascii="Arial" w:hAnsi="Arial" w:cs="Arial"/>
          <w:b/>
          <w:bCs/>
        </w:rPr>
        <w:t xml:space="preserve">: </w:t>
      </w:r>
      <w:r w:rsidR="00477198" w:rsidRPr="00DF4FEC">
        <w:rPr>
          <w:rFonts w:ascii="Arial" w:hAnsi="Arial" w:cs="Arial"/>
          <w:b/>
          <w:bCs/>
        </w:rPr>
        <w:t>7</w:t>
      </w:r>
      <w:r w:rsidR="00477198" w:rsidRPr="00DF4FEC">
        <w:rPr>
          <w:rFonts w:ascii="Arial" w:hAnsi="Arial" w:cs="Arial"/>
          <w:b/>
          <w:bCs/>
          <w:vertAlign w:val="superscript"/>
        </w:rPr>
        <w:t>th</w:t>
      </w:r>
      <w:r w:rsidR="00477198" w:rsidRPr="00DF4FEC">
        <w:rPr>
          <w:rFonts w:ascii="Arial" w:hAnsi="Arial" w:cs="Arial"/>
          <w:b/>
          <w:bCs/>
        </w:rPr>
        <w:t xml:space="preserve"> May 2026</w:t>
      </w:r>
      <w:r w:rsidR="00DF4FEC">
        <w:rPr>
          <w:rFonts w:ascii="Arial" w:hAnsi="Arial" w:cs="Arial"/>
          <w:b/>
          <w:bCs/>
        </w:rPr>
        <w:br/>
      </w:r>
      <w:r w:rsidR="00082977" w:rsidRPr="003B68B2">
        <w:rPr>
          <w:rFonts w:ascii="Arial" w:hAnsi="Arial" w:cs="Arial"/>
          <w:b/>
          <w:bCs/>
        </w:rPr>
        <w:t xml:space="preserve">Review date:  </w:t>
      </w:r>
      <w:r w:rsidR="00477198" w:rsidRPr="003B68B2">
        <w:rPr>
          <w:rFonts w:ascii="Arial" w:hAnsi="Arial" w:cs="Arial"/>
          <w:b/>
          <w:bCs/>
        </w:rPr>
        <w:t>May 2029</w:t>
      </w:r>
    </w:p>
    <w:p w14:paraId="4988615A" w14:textId="77777777" w:rsidR="003B68B2" w:rsidRDefault="00CA2478" w:rsidP="00AA472A">
      <w:pPr>
        <w:rPr>
          <w:rFonts w:ascii="Arial" w:hAnsi="Arial" w:cs="Arial"/>
        </w:rPr>
      </w:pPr>
      <w:r w:rsidRPr="003B68B2">
        <w:rPr>
          <w:rFonts w:ascii="Arial" w:hAnsi="Arial" w:cs="Arial"/>
        </w:rPr>
        <w:t>Adopted by the LGB o</w:t>
      </w:r>
      <w:r w:rsidR="00115788" w:rsidRPr="003B68B2">
        <w:rPr>
          <w:rFonts w:ascii="Arial" w:hAnsi="Arial" w:cs="Arial"/>
        </w:rPr>
        <w:t>f</w:t>
      </w:r>
      <w:r w:rsidRPr="003B68B2">
        <w:rPr>
          <w:rFonts w:ascii="Arial" w:hAnsi="Arial" w:cs="Arial"/>
        </w:rPr>
        <w:t xml:space="preserve"> </w:t>
      </w:r>
      <w:proofErr w:type="spellStart"/>
      <w:r w:rsidR="003B68B2" w:rsidRPr="003B68B2">
        <w:rPr>
          <w:rFonts w:ascii="Arial" w:hAnsi="Arial" w:cs="Arial"/>
        </w:rPr>
        <w:t>Bedfield</w:t>
      </w:r>
      <w:proofErr w:type="spellEnd"/>
      <w:r w:rsidR="003B68B2" w:rsidRPr="003B68B2">
        <w:rPr>
          <w:rFonts w:ascii="Arial" w:hAnsi="Arial" w:cs="Arial"/>
        </w:rPr>
        <w:t xml:space="preserve"> and </w:t>
      </w:r>
      <w:proofErr w:type="spellStart"/>
      <w:r w:rsidR="003B68B2" w:rsidRPr="003B68B2">
        <w:rPr>
          <w:rFonts w:ascii="Arial" w:hAnsi="Arial" w:cs="Arial"/>
        </w:rPr>
        <w:t>Wetheringsett</w:t>
      </w:r>
      <w:proofErr w:type="spellEnd"/>
      <w:r w:rsidR="003B68B2" w:rsidRPr="003B68B2">
        <w:rPr>
          <w:rFonts w:ascii="Arial" w:hAnsi="Arial" w:cs="Arial"/>
        </w:rPr>
        <w:t xml:space="preserve"> </w:t>
      </w:r>
      <w:r w:rsidR="00115788" w:rsidRPr="003B68B2">
        <w:rPr>
          <w:rFonts w:ascii="Arial" w:hAnsi="Arial" w:cs="Arial"/>
        </w:rPr>
        <w:t xml:space="preserve">Church of England Primary School:  </w:t>
      </w:r>
    </w:p>
    <w:p w14:paraId="2FA09338" w14:textId="1838790B" w:rsidR="00CA2478" w:rsidRDefault="00115788" w:rsidP="00AA472A">
      <w:pPr>
        <w:rPr>
          <w:rFonts w:ascii="Arial" w:hAnsi="Arial" w:cs="Arial"/>
        </w:rPr>
      </w:pPr>
      <w:r w:rsidRPr="003B68B2">
        <w:rPr>
          <w:rFonts w:ascii="Arial" w:hAnsi="Arial" w:cs="Arial"/>
        </w:rPr>
        <w:t xml:space="preserve"> DATE</w:t>
      </w:r>
      <w:r w:rsidR="003B68B2">
        <w:rPr>
          <w:rFonts w:ascii="Arial" w:hAnsi="Arial" w:cs="Arial"/>
        </w:rPr>
        <w:t xml:space="preserve"> 9/06/2026</w:t>
      </w:r>
    </w:p>
    <w:p w14:paraId="0A9DED2C" w14:textId="77777777" w:rsidR="00082977" w:rsidRDefault="00082977" w:rsidP="000829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Introduction</w:t>
      </w:r>
    </w:p>
    <w:p w14:paraId="67A058B2" w14:textId="51677D25" w:rsidR="00ED1580" w:rsidRDefault="00082977" w:rsidP="00082977">
      <w:pPr>
        <w:rPr>
          <w:rFonts w:ascii="Arial" w:hAnsi="Arial" w:cs="Arial"/>
        </w:rPr>
      </w:pPr>
      <w:r>
        <w:rPr>
          <w:rFonts w:ascii="Arial" w:hAnsi="Arial" w:cs="Arial"/>
        </w:rPr>
        <w:t>The w</w:t>
      </w:r>
      <w:r w:rsidRPr="00082977">
        <w:rPr>
          <w:rFonts w:ascii="Arial" w:hAnsi="Arial" w:cs="Arial"/>
        </w:rPr>
        <w:t>ellbeing</w:t>
      </w:r>
      <w:r>
        <w:rPr>
          <w:rFonts w:ascii="Arial" w:hAnsi="Arial" w:cs="Arial"/>
        </w:rPr>
        <w:t xml:space="preserve"> and workload of staff members is taken seriously in all schools in the St Edmundsbury &amp; Ipswich Diocesan Multi Academy Trust (MAT). </w:t>
      </w:r>
      <w:r w:rsidR="00B965EA">
        <w:rPr>
          <w:rFonts w:ascii="Arial" w:hAnsi="Arial" w:cs="Arial"/>
        </w:rPr>
        <w:t>The Church of England is committed to promoting “</w:t>
      </w:r>
      <w:r w:rsidR="0087225D">
        <w:rPr>
          <w:rFonts w:ascii="Arial" w:hAnsi="Arial" w:cs="Arial"/>
        </w:rPr>
        <w:t>L</w:t>
      </w:r>
      <w:r w:rsidR="00B965EA">
        <w:rPr>
          <w:rFonts w:ascii="Arial" w:hAnsi="Arial" w:cs="Arial"/>
        </w:rPr>
        <w:t xml:space="preserve">ife in all its </w:t>
      </w:r>
      <w:r w:rsidR="0087225D">
        <w:rPr>
          <w:rFonts w:ascii="Arial" w:hAnsi="Arial" w:cs="Arial"/>
        </w:rPr>
        <w:t>F</w:t>
      </w:r>
      <w:r w:rsidR="00B965EA">
        <w:rPr>
          <w:rFonts w:ascii="Arial" w:hAnsi="Arial" w:cs="Arial"/>
        </w:rPr>
        <w:t xml:space="preserve">ulness” </w:t>
      </w:r>
      <w:r w:rsidR="0087225D">
        <w:rPr>
          <w:rFonts w:ascii="Arial" w:hAnsi="Arial" w:cs="Arial"/>
        </w:rPr>
        <w:t xml:space="preserve">(John 10.10) </w:t>
      </w:r>
      <w:r w:rsidR="00B965EA">
        <w:rPr>
          <w:rFonts w:ascii="Arial" w:hAnsi="Arial" w:cs="Arial"/>
        </w:rPr>
        <w:t>and a</w:t>
      </w:r>
      <w:r w:rsidR="00684327">
        <w:rPr>
          <w:rFonts w:ascii="Arial" w:hAnsi="Arial" w:cs="Arial"/>
        </w:rPr>
        <w:t>ll schools have links to local churches, clergy and the Diocesan education team, who support wellbeing in schools</w:t>
      </w:r>
      <w:r w:rsidR="00B965EA">
        <w:rPr>
          <w:rFonts w:ascii="Arial" w:hAnsi="Arial" w:cs="Arial"/>
        </w:rPr>
        <w:t xml:space="preserve"> as part of our Christian care for staff and pupils</w:t>
      </w:r>
      <w:r w:rsidR="00684327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Leaders in the MAT and each individual school have taken positive action to reduce workload and support staff wellbeing.  </w:t>
      </w:r>
      <w:r w:rsidR="00ED1580">
        <w:rPr>
          <w:rFonts w:ascii="Arial" w:hAnsi="Arial" w:cs="Arial"/>
        </w:rPr>
        <w:t>While recognising the importance of supporting staff members, it is essential to take into account the entitlement of all pupils to a high standard of educatio</w:t>
      </w:r>
      <w:r w:rsidR="00B74045">
        <w:rPr>
          <w:rFonts w:ascii="Arial" w:hAnsi="Arial" w:cs="Arial"/>
        </w:rPr>
        <w:t xml:space="preserve">n. </w:t>
      </w:r>
    </w:p>
    <w:p w14:paraId="0D7788D9" w14:textId="42737921" w:rsidR="00082977" w:rsidRDefault="00082977" w:rsidP="00082977">
      <w:pPr>
        <w:rPr>
          <w:rFonts w:ascii="Arial" w:hAnsi="Arial" w:cs="Arial"/>
        </w:rPr>
      </w:pPr>
      <w:r>
        <w:rPr>
          <w:rFonts w:ascii="Arial" w:hAnsi="Arial" w:cs="Arial"/>
        </w:rPr>
        <w:t>This statement should be reviewed</w:t>
      </w:r>
      <w:r w:rsidR="0066540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agreed</w:t>
      </w:r>
      <w:r w:rsidR="0066540F">
        <w:rPr>
          <w:rFonts w:ascii="Arial" w:hAnsi="Arial" w:cs="Arial"/>
        </w:rPr>
        <w:t xml:space="preserve"> and implemented</w:t>
      </w:r>
      <w:r>
        <w:rPr>
          <w:rFonts w:ascii="Arial" w:hAnsi="Arial" w:cs="Arial"/>
        </w:rPr>
        <w:t xml:space="preserve"> by Local </w:t>
      </w:r>
      <w:r w:rsidR="00BD0861">
        <w:rPr>
          <w:rFonts w:ascii="Arial" w:hAnsi="Arial" w:cs="Arial"/>
        </w:rPr>
        <w:t>G</w:t>
      </w:r>
      <w:r>
        <w:rPr>
          <w:rFonts w:ascii="Arial" w:hAnsi="Arial" w:cs="Arial"/>
        </w:rPr>
        <w:t>overning Bodies</w:t>
      </w:r>
      <w:r w:rsidR="00C32542">
        <w:rPr>
          <w:rFonts w:ascii="Arial" w:hAnsi="Arial" w:cs="Arial"/>
        </w:rPr>
        <w:t>. School specific wellbeing initiatives may be added as an appendix.</w:t>
      </w:r>
    </w:p>
    <w:p w14:paraId="3DC99AB0" w14:textId="77777777" w:rsidR="00082977" w:rsidRDefault="00ED1580" w:rsidP="000829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Agreed Actions</w:t>
      </w:r>
    </w:p>
    <w:p w14:paraId="7A403211" w14:textId="77777777" w:rsidR="00ED1580" w:rsidRDefault="00ED1580" w:rsidP="00082977">
      <w:pPr>
        <w:rPr>
          <w:rFonts w:ascii="Arial" w:hAnsi="Arial" w:cs="Arial"/>
        </w:rPr>
      </w:pPr>
      <w:r>
        <w:rPr>
          <w:rFonts w:ascii="Arial" w:hAnsi="Arial" w:cs="Arial"/>
        </w:rPr>
        <w:t>All MAT schools will implement the following strategies to reduce workload and support wellbeing.</w:t>
      </w:r>
    </w:p>
    <w:p w14:paraId="0BCDB81B" w14:textId="62FAAC85" w:rsidR="0000024F" w:rsidRDefault="00527DC4" w:rsidP="000829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Trust Board</w:t>
      </w:r>
    </w:p>
    <w:p w14:paraId="4EAAD32A" w14:textId="77777777" w:rsidR="00360717" w:rsidRDefault="00360717" w:rsidP="00360717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Monitor the annual Workload and Wellbeing Surveys from MAT employees, taking appropriate action as necessary.</w:t>
      </w:r>
    </w:p>
    <w:p w14:paraId="59B69F42" w14:textId="2FB64041" w:rsidR="0000024F" w:rsidRDefault="0000024F" w:rsidP="0000024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Arrange and purchase a whole-MAT subscription to the </w:t>
      </w:r>
      <w:r w:rsidR="003B37D8">
        <w:rPr>
          <w:rFonts w:ascii="Arial" w:hAnsi="Arial" w:cs="Arial"/>
        </w:rPr>
        <w:t>Employee Assistance Programme</w:t>
      </w:r>
      <w:r>
        <w:rPr>
          <w:rFonts w:ascii="Arial" w:hAnsi="Arial" w:cs="Arial"/>
        </w:rPr>
        <w:t>.</w:t>
      </w:r>
    </w:p>
    <w:p w14:paraId="4E089C17" w14:textId="77777777" w:rsidR="0000024F" w:rsidRDefault="00721334" w:rsidP="0000024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Require the submission of</w:t>
      </w:r>
      <w:r w:rsidR="0000024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summative assessment data no more than once per term at the end of term.</w:t>
      </w:r>
    </w:p>
    <w:p w14:paraId="1C306855" w14:textId="001F2549" w:rsidR="008A1CEE" w:rsidRDefault="000C50E7" w:rsidP="0000024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Facilitate networking opportunities in order that staff members from across the MAT can share resources and expertise</w:t>
      </w:r>
      <w:r w:rsidR="008A1CEE">
        <w:rPr>
          <w:rFonts w:ascii="Arial" w:hAnsi="Arial" w:cs="Arial"/>
        </w:rPr>
        <w:t>.</w:t>
      </w:r>
    </w:p>
    <w:p w14:paraId="5EA98E2C" w14:textId="05098C8A" w:rsidR="000C50E7" w:rsidRDefault="00703737" w:rsidP="0000024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Encourage schools to make appropriate use of remote working and meetings</w:t>
      </w:r>
      <w:r w:rsidR="00F33CBA">
        <w:rPr>
          <w:rFonts w:ascii="Arial" w:hAnsi="Arial" w:cs="Arial"/>
        </w:rPr>
        <w:t>.</w:t>
      </w:r>
    </w:p>
    <w:p w14:paraId="29C0117E" w14:textId="45E605EF" w:rsidR="000C50E7" w:rsidRDefault="00703737" w:rsidP="0000024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Provide headteachers with the opportunity to access wellbeing support </w:t>
      </w:r>
      <w:r w:rsidR="00DC5515">
        <w:rPr>
          <w:rFonts w:ascii="Arial" w:hAnsi="Arial" w:cs="Arial"/>
        </w:rPr>
        <w:t>from professionals.</w:t>
      </w:r>
      <w:r w:rsidR="000C50E7">
        <w:rPr>
          <w:rFonts w:ascii="Arial" w:hAnsi="Arial" w:cs="Arial"/>
        </w:rPr>
        <w:t>.</w:t>
      </w:r>
    </w:p>
    <w:p w14:paraId="22B5F97A" w14:textId="47A3FBBD" w:rsidR="00380ED7" w:rsidRPr="000418EE" w:rsidRDefault="000C7B3F" w:rsidP="00380ED7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Encourage Headteachers and staff to access appropriate wellbeing events, such as those organised by the Diocese</w:t>
      </w:r>
      <w:r w:rsidR="00380ED7">
        <w:rPr>
          <w:rFonts w:ascii="Arial" w:hAnsi="Arial" w:cs="Arial"/>
        </w:rPr>
        <w:t>.</w:t>
      </w:r>
    </w:p>
    <w:p w14:paraId="486BCAA4" w14:textId="740CD81E" w:rsidR="0000024F" w:rsidRPr="0000024F" w:rsidRDefault="0000024F" w:rsidP="000829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Local Governing </w:t>
      </w:r>
      <w:r w:rsidR="00BD0861">
        <w:rPr>
          <w:rFonts w:ascii="Arial" w:hAnsi="Arial" w:cs="Arial"/>
          <w:b/>
        </w:rPr>
        <w:t>B</w:t>
      </w:r>
      <w:r>
        <w:rPr>
          <w:rFonts w:ascii="Arial" w:hAnsi="Arial" w:cs="Arial"/>
          <w:b/>
        </w:rPr>
        <w:t>odies</w:t>
      </w:r>
    </w:p>
    <w:p w14:paraId="6A49D46F" w14:textId="4526D85B" w:rsidR="00ED1580" w:rsidRDefault="00ED1580" w:rsidP="00ED158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Local Governing Bodies will consider and </w:t>
      </w:r>
      <w:r w:rsidR="00BD0861">
        <w:rPr>
          <w:rFonts w:ascii="Arial" w:hAnsi="Arial" w:cs="Arial"/>
        </w:rPr>
        <w:t>adopt</w:t>
      </w:r>
      <w:r>
        <w:rPr>
          <w:rFonts w:ascii="Arial" w:hAnsi="Arial" w:cs="Arial"/>
        </w:rPr>
        <w:t xml:space="preserve"> the MAT statement about workload and wellbeing.</w:t>
      </w:r>
    </w:p>
    <w:p w14:paraId="2D67A4E1" w14:textId="6B54666E" w:rsidR="00ED1580" w:rsidRDefault="00ED1580" w:rsidP="00ED158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Identify a named Governor to monitor and support staff </w:t>
      </w:r>
      <w:r w:rsidR="00DC5515">
        <w:rPr>
          <w:rFonts w:ascii="Arial" w:hAnsi="Arial" w:cs="Arial"/>
        </w:rPr>
        <w:t>(including the headteacher)</w:t>
      </w:r>
      <w:r w:rsidR="0003799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wellbeing.</w:t>
      </w:r>
    </w:p>
    <w:p w14:paraId="5AA1943A" w14:textId="61BBD116" w:rsidR="00757CC4" w:rsidRDefault="003B37D8" w:rsidP="00ED158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Ensure that all staff are offered the opportunity to take part in</w:t>
      </w:r>
      <w:r w:rsidR="00ED1580">
        <w:rPr>
          <w:rFonts w:ascii="Arial" w:hAnsi="Arial" w:cs="Arial"/>
        </w:rPr>
        <w:t xml:space="preserve"> </w:t>
      </w:r>
      <w:r w:rsidR="00037994">
        <w:rPr>
          <w:rFonts w:ascii="Arial" w:hAnsi="Arial" w:cs="Arial"/>
        </w:rPr>
        <w:t xml:space="preserve">the annual </w:t>
      </w:r>
      <w:r w:rsidR="00BD0861">
        <w:rPr>
          <w:rFonts w:ascii="Arial" w:hAnsi="Arial" w:cs="Arial"/>
        </w:rPr>
        <w:t>MAT</w:t>
      </w:r>
      <w:r w:rsidR="008135F7">
        <w:rPr>
          <w:rFonts w:ascii="Arial" w:hAnsi="Arial" w:cs="Arial"/>
        </w:rPr>
        <w:t xml:space="preserve"> </w:t>
      </w:r>
      <w:r w:rsidR="00ED1580">
        <w:rPr>
          <w:rFonts w:ascii="Arial" w:hAnsi="Arial" w:cs="Arial"/>
        </w:rPr>
        <w:t xml:space="preserve">survey about staff workload and wellbeing </w:t>
      </w:r>
      <w:r w:rsidR="00757CC4">
        <w:rPr>
          <w:rFonts w:ascii="Arial" w:hAnsi="Arial" w:cs="Arial"/>
        </w:rPr>
        <w:t>in the summer term.</w:t>
      </w:r>
    </w:p>
    <w:p w14:paraId="213AF41A" w14:textId="77777777" w:rsidR="002A45C0" w:rsidRDefault="00240F8E" w:rsidP="00ED158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Receive an annual report from the named wellbeing Governor (after the annual survey)</w:t>
      </w:r>
      <w:r w:rsidR="00CA1A3F">
        <w:rPr>
          <w:rFonts w:ascii="Arial" w:hAnsi="Arial" w:cs="Arial"/>
        </w:rPr>
        <w:t xml:space="preserve"> which considers the results and how wellbeing can be supported</w:t>
      </w:r>
      <w:r w:rsidR="002A45C0">
        <w:rPr>
          <w:rFonts w:ascii="Arial" w:hAnsi="Arial" w:cs="Arial"/>
        </w:rPr>
        <w:t>.</w:t>
      </w:r>
    </w:p>
    <w:p w14:paraId="69D3DE46" w14:textId="7D5122DD" w:rsidR="00ED1580" w:rsidRDefault="00ED1580" w:rsidP="00ED158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Governors should also consider additional ways of consulting </w:t>
      </w:r>
      <w:r w:rsidR="0000024F">
        <w:rPr>
          <w:rFonts w:ascii="Arial" w:hAnsi="Arial" w:cs="Arial"/>
        </w:rPr>
        <w:t xml:space="preserve">and supporting </w:t>
      </w:r>
      <w:r>
        <w:rPr>
          <w:rFonts w:ascii="Arial" w:hAnsi="Arial" w:cs="Arial"/>
        </w:rPr>
        <w:t>staff members</w:t>
      </w:r>
      <w:r w:rsidR="00BD0861">
        <w:rPr>
          <w:rFonts w:ascii="Arial" w:hAnsi="Arial" w:cs="Arial"/>
        </w:rPr>
        <w:t xml:space="preserve"> and monitor</w:t>
      </w:r>
      <w:r w:rsidR="004A398A">
        <w:rPr>
          <w:rFonts w:ascii="Arial" w:hAnsi="Arial" w:cs="Arial"/>
        </w:rPr>
        <w:t xml:space="preserve"> to ensure that the school has fostered a supportive ethos and culture.</w:t>
      </w:r>
    </w:p>
    <w:p w14:paraId="00030FDB" w14:textId="7A2B1BB6" w:rsidR="004A398A" w:rsidRPr="004A398A" w:rsidRDefault="000C7B3F" w:rsidP="004A398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Have regard to </w:t>
      </w:r>
      <w:r w:rsidR="004A398A">
        <w:rPr>
          <w:rFonts w:ascii="Arial" w:hAnsi="Arial" w:cs="Arial"/>
        </w:rPr>
        <w:t>the workload and wellbeing of the Headteacher, particularly in relation to</w:t>
      </w:r>
      <w:r w:rsidR="00CD4667">
        <w:rPr>
          <w:rFonts w:ascii="Arial" w:hAnsi="Arial" w:cs="Arial"/>
        </w:rPr>
        <w:t>:</w:t>
      </w:r>
      <w:r w:rsidR="004A398A">
        <w:rPr>
          <w:rFonts w:ascii="Arial" w:hAnsi="Arial" w:cs="Arial"/>
        </w:rPr>
        <w:t xml:space="preserve"> meeting times and duration</w:t>
      </w:r>
      <w:r w:rsidR="00CD4667">
        <w:rPr>
          <w:rFonts w:ascii="Arial" w:hAnsi="Arial" w:cs="Arial"/>
        </w:rPr>
        <w:t xml:space="preserve"> and additional commitments outside of the working day</w:t>
      </w:r>
      <w:r w:rsidR="000E3FB7">
        <w:rPr>
          <w:rFonts w:ascii="Arial" w:hAnsi="Arial" w:cs="Arial"/>
        </w:rPr>
        <w:t>. E</w:t>
      </w:r>
      <w:r>
        <w:rPr>
          <w:rFonts w:ascii="Arial" w:hAnsi="Arial" w:cs="Arial"/>
        </w:rPr>
        <w:t xml:space="preserve">ncourage </w:t>
      </w:r>
      <w:r w:rsidR="000E3FB7">
        <w:rPr>
          <w:rFonts w:ascii="Arial" w:hAnsi="Arial" w:cs="Arial"/>
        </w:rPr>
        <w:t xml:space="preserve">the headteacher </w:t>
      </w:r>
      <w:r>
        <w:rPr>
          <w:rFonts w:ascii="Arial" w:hAnsi="Arial" w:cs="Arial"/>
        </w:rPr>
        <w:t>to access appropriate wellbeing support</w:t>
      </w:r>
      <w:r w:rsidR="004A398A">
        <w:rPr>
          <w:rFonts w:ascii="Arial" w:hAnsi="Arial" w:cs="Arial"/>
        </w:rPr>
        <w:t>.</w:t>
      </w:r>
    </w:p>
    <w:p w14:paraId="1083F1AB" w14:textId="77777777" w:rsidR="00082977" w:rsidRDefault="0000024F" w:rsidP="000829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Senior Leaders</w:t>
      </w:r>
    </w:p>
    <w:p w14:paraId="30DAEDF0" w14:textId="2A09358F" w:rsidR="0000024F" w:rsidRDefault="0000024F" w:rsidP="0000024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Identify a named ‘Wellbeing Champion’ within the staff team to lead on initiatives that reduce workload and support wellbeing.</w:t>
      </w:r>
    </w:p>
    <w:p w14:paraId="0A42D3CA" w14:textId="77777777" w:rsidR="0026319B" w:rsidRDefault="000E3FB7" w:rsidP="0000024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Provide a curriculum</w:t>
      </w:r>
      <w:r w:rsidR="00F15AF8">
        <w:rPr>
          <w:rFonts w:ascii="Arial" w:hAnsi="Arial" w:cs="Arial"/>
        </w:rPr>
        <w:t>, in consultation with relevant staff members, that provides consistence across classrooms and thus reduces the planning load</w:t>
      </w:r>
      <w:r w:rsidR="0026319B">
        <w:rPr>
          <w:rFonts w:ascii="Arial" w:hAnsi="Arial" w:cs="Arial"/>
        </w:rPr>
        <w:t>.</w:t>
      </w:r>
    </w:p>
    <w:p w14:paraId="59E6D60F" w14:textId="52867DEA" w:rsidR="0000024F" w:rsidRDefault="0026319B" w:rsidP="0000024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Work with staff to reduce the assessment and marking workload</w:t>
      </w:r>
      <w:r w:rsidR="00ED0880">
        <w:rPr>
          <w:rFonts w:ascii="Arial" w:hAnsi="Arial" w:cs="Arial"/>
        </w:rPr>
        <w:t>.</w:t>
      </w:r>
    </w:p>
    <w:p w14:paraId="075757C5" w14:textId="21A9CB87" w:rsidR="00721334" w:rsidRDefault="00A6550F" w:rsidP="0000024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721334">
        <w:rPr>
          <w:rFonts w:ascii="Arial" w:hAnsi="Arial" w:cs="Arial"/>
        </w:rPr>
        <w:t>equire submission of summative data no more than once per term in line with MAT data collection.</w:t>
      </w:r>
    </w:p>
    <w:p w14:paraId="6EE37590" w14:textId="77777777" w:rsidR="00DA1487" w:rsidRDefault="00DA1487" w:rsidP="00DA148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Publish the dates, times and purpose of staff meetings each term. Keeping staff meetings to training, establishing policy, assessment and monitoring. Staff meetings should never overrun.</w:t>
      </w:r>
    </w:p>
    <w:p w14:paraId="54E39C47" w14:textId="77777777" w:rsidR="0053380A" w:rsidRDefault="00721334" w:rsidP="0000024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Do not hold staff meetings during the weeks when parent consultations are held</w:t>
      </w:r>
      <w:r w:rsidR="00DA1487">
        <w:rPr>
          <w:rFonts w:ascii="Arial" w:hAnsi="Arial" w:cs="Arial"/>
        </w:rPr>
        <w:t xml:space="preserve"> or data is collated</w:t>
      </w:r>
      <w:r>
        <w:rPr>
          <w:rFonts w:ascii="Arial" w:hAnsi="Arial" w:cs="Arial"/>
        </w:rPr>
        <w:t>.</w:t>
      </w:r>
    </w:p>
    <w:p w14:paraId="010BE4F3" w14:textId="77777777" w:rsidR="0053380A" w:rsidRDefault="0053380A" w:rsidP="0053380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Consider giving staff meeting time to teachers for additional administrative tasks.   </w:t>
      </w:r>
    </w:p>
    <w:p w14:paraId="405AF979" w14:textId="77777777" w:rsidR="0053380A" w:rsidRDefault="0053380A" w:rsidP="0053380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Involve teachers in reviewing and agreeing formats for annual reports to parents.</w:t>
      </w:r>
    </w:p>
    <w:p w14:paraId="63A6F2D1" w14:textId="302D5B69" w:rsidR="00721334" w:rsidRPr="00F32BBB" w:rsidRDefault="0053380A" w:rsidP="00AA472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Involve teachers in reviewing and agreeing policies that impact on workload, especially policies on feedback and marking.</w:t>
      </w:r>
    </w:p>
    <w:p w14:paraId="16BE1E16" w14:textId="49C48BBF" w:rsidR="0000024F" w:rsidRDefault="0000024F" w:rsidP="000829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Wellbeing Champion </w:t>
      </w:r>
    </w:p>
    <w:p w14:paraId="1694E386" w14:textId="77777777" w:rsidR="0000024F" w:rsidRDefault="0000024F" w:rsidP="0000024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00024F">
        <w:rPr>
          <w:rFonts w:ascii="Arial" w:hAnsi="Arial" w:cs="Arial"/>
        </w:rPr>
        <w:t>Review</w:t>
      </w:r>
      <w:r>
        <w:rPr>
          <w:rFonts w:ascii="Arial" w:hAnsi="Arial" w:cs="Arial"/>
        </w:rPr>
        <w:t xml:space="preserve"> surveys and devise an action plan at least annually.</w:t>
      </w:r>
    </w:p>
    <w:p w14:paraId="68E941A0" w14:textId="77777777" w:rsidR="0000024F" w:rsidRDefault="0000024F" w:rsidP="0000024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Lead on implementing the action plan to reduce workload and support wellbeing, reviewing impact at least annually.</w:t>
      </w:r>
    </w:p>
    <w:p w14:paraId="068351AD" w14:textId="4CAAF53D" w:rsidR="000C50E7" w:rsidRDefault="000C50E7" w:rsidP="0000024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Ensure that there is at least one social event </w:t>
      </w:r>
      <w:r w:rsidR="005B4FA1">
        <w:rPr>
          <w:rFonts w:ascii="Arial" w:hAnsi="Arial" w:cs="Arial"/>
        </w:rPr>
        <w:t xml:space="preserve">annually </w:t>
      </w:r>
      <w:r>
        <w:rPr>
          <w:rFonts w:ascii="Arial" w:hAnsi="Arial" w:cs="Arial"/>
        </w:rPr>
        <w:t>that staff members can access, such as a  meal.  Organisation of this event can be delegated to other individuals or groups in school.</w:t>
      </w:r>
    </w:p>
    <w:p w14:paraId="32E5B988" w14:textId="77777777" w:rsidR="0000024F" w:rsidRDefault="0000024F" w:rsidP="000829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Staff Members</w:t>
      </w:r>
    </w:p>
    <w:p w14:paraId="1894FE27" w14:textId="581F0BB8" w:rsidR="004A398A" w:rsidRDefault="004A398A" w:rsidP="00082977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Be responsible for </w:t>
      </w:r>
      <w:r w:rsidR="006F26CE">
        <w:rPr>
          <w:rFonts w:ascii="Arial" w:hAnsi="Arial" w:cs="Arial"/>
        </w:rPr>
        <w:t xml:space="preserve">one’s own wellbeing, managing workload smartly and efficiently and sharing </w:t>
      </w:r>
      <w:r w:rsidR="005B4FA1">
        <w:rPr>
          <w:rFonts w:ascii="Arial" w:hAnsi="Arial" w:cs="Arial"/>
        </w:rPr>
        <w:t>ideas that reduce workload</w:t>
      </w:r>
      <w:r w:rsidR="006F26CE">
        <w:rPr>
          <w:rFonts w:ascii="Arial" w:hAnsi="Arial" w:cs="Arial"/>
        </w:rPr>
        <w:t>.</w:t>
      </w:r>
    </w:p>
    <w:p w14:paraId="26E6DBFC" w14:textId="3A117367" w:rsidR="004A398A" w:rsidRDefault="004A398A" w:rsidP="00082977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Have consideration for the workload and wellbeing of colleagues</w:t>
      </w:r>
      <w:r w:rsidR="006F26CE">
        <w:rPr>
          <w:rFonts w:ascii="Arial" w:hAnsi="Arial" w:cs="Arial"/>
        </w:rPr>
        <w:t>, being mindful of the impact of their own behaviour on others.  Furthermore, staff members should share genuine concerns about colleague</w:t>
      </w:r>
      <w:r w:rsidR="005B4FA1">
        <w:rPr>
          <w:rFonts w:ascii="Arial" w:hAnsi="Arial" w:cs="Arial"/>
        </w:rPr>
        <w:t>s</w:t>
      </w:r>
      <w:r w:rsidR="006F26CE">
        <w:rPr>
          <w:rFonts w:ascii="Arial" w:hAnsi="Arial" w:cs="Arial"/>
        </w:rPr>
        <w:t>’ wellbeing with Senior Leaders, the Wellbeing champion or Governors.</w:t>
      </w:r>
    </w:p>
    <w:p w14:paraId="019226C5" w14:textId="77777777" w:rsidR="006F26CE" w:rsidRDefault="006F26CE" w:rsidP="00082977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Contribute to a culture in which changes and problems are understood in a broader educational and pastoral context and require positive solutions.</w:t>
      </w:r>
    </w:p>
    <w:p w14:paraId="5EE60D56" w14:textId="77777777" w:rsidR="006F26CE" w:rsidRPr="004A398A" w:rsidRDefault="006F26CE" w:rsidP="00082977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Participate in surveys regarding workload and wellbeing as requested.</w:t>
      </w:r>
    </w:p>
    <w:sectPr w:rsidR="006F26CE" w:rsidRPr="004A398A" w:rsidSect="006F26CE">
      <w:headerReference w:type="default" r:id="rId10"/>
      <w:footerReference w:type="default" r:id="rId11"/>
      <w:pgSz w:w="11906" w:h="16838"/>
      <w:pgMar w:top="1440" w:right="849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D0BD4" w14:textId="77777777" w:rsidR="0014732E" w:rsidRDefault="0014732E" w:rsidP="000C7B3F">
      <w:pPr>
        <w:spacing w:after="0" w:line="240" w:lineRule="auto"/>
      </w:pPr>
      <w:r>
        <w:separator/>
      </w:r>
    </w:p>
  </w:endnote>
  <w:endnote w:type="continuationSeparator" w:id="0">
    <w:p w14:paraId="0EA799AB" w14:textId="77777777" w:rsidR="0014732E" w:rsidRDefault="0014732E" w:rsidP="000C7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324400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022D24" w14:textId="29EB9ED6" w:rsidR="00B70A37" w:rsidRDefault="00B70A3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5F189A9" w14:textId="77777777" w:rsidR="00B70A37" w:rsidRDefault="00B70A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42CF3" w14:textId="77777777" w:rsidR="0014732E" w:rsidRDefault="0014732E" w:rsidP="000C7B3F">
      <w:pPr>
        <w:spacing w:after="0" w:line="240" w:lineRule="auto"/>
      </w:pPr>
      <w:r>
        <w:separator/>
      </w:r>
    </w:p>
  </w:footnote>
  <w:footnote w:type="continuationSeparator" w:id="0">
    <w:p w14:paraId="7B94C5A2" w14:textId="77777777" w:rsidR="0014732E" w:rsidRDefault="0014732E" w:rsidP="000C7B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50B2A" w14:textId="141EB5E1" w:rsidR="008D239B" w:rsidRDefault="008D239B" w:rsidP="00AA472A">
    <w:pPr>
      <w:pStyle w:val="Header"/>
      <w:jc w:val="center"/>
    </w:pPr>
    <w:r>
      <w:rPr>
        <w:noProof/>
        <w:lang w:eastAsia="en-GB"/>
      </w:rPr>
      <w:drawing>
        <wp:inline distT="0" distB="0" distL="0" distR="0" wp14:anchorId="793447C9" wp14:editId="65B2DC0F">
          <wp:extent cx="2705735" cy="544257"/>
          <wp:effectExtent l="0" t="0" r="0" b="8255"/>
          <wp:docPr id="1086360788" name="Picture 1086360788" descr="MAT logo 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T logo colou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54898" cy="5541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7D30C1"/>
    <w:multiLevelType w:val="hybridMultilevel"/>
    <w:tmpl w:val="26560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827EA7"/>
    <w:multiLevelType w:val="hybridMultilevel"/>
    <w:tmpl w:val="23A27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603158"/>
    <w:multiLevelType w:val="hybridMultilevel"/>
    <w:tmpl w:val="72EC6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FC723D"/>
    <w:multiLevelType w:val="hybridMultilevel"/>
    <w:tmpl w:val="A17242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977"/>
    <w:rsid w:val="0000024F"/>
    <w:rsid w:val="0001114C"/>
    <w:rsid w:val="00037994"/>
    <w:rsid w:val="000418EE"/>
    <w:rsid w:val="00082977"/>
    <w:rsid w:val="000C50E7"/>
    <w:rsid w:val="000C7B3F"/>
    <w:rsid w:val="000E3FB7"/>
    <w:rsid w:val="00115788"/>
    <w:rsid w:val="0014732E"/>
    <w:rsid w:val="00165B91"/>
    <w:rsid w:val="001B544B"/>
    <w:rsid w:val="001E2AA1"/>
    <w:rsid w:val="00240F8E"/>
    <w:rsid w:val="0024166E"/>
    <w:rsid w:val="0026319B"/>
    <w:rsid w:val="002A45C0"/>
    <w:rsid w:val="00351C64"/>
    <w:rsid w:val="00360717"/>
    <w:rsid w:val="003731BE"/>
    <w:rsid w:val="00380ED7"/>
    <w:rsid w:val="003B37D8"/>
    <w:rsid w:val="003B68B2"/>
    <w:rsid w:val="003C0A43"/>
    <w:rsid w:val="00406513"/>
    <w:rsid w:val="00421669"/>
    <w:rsid w:val="00477198"/>
    <w:rsid w:val="004A398A"/>
    <w:rsid w:val="004F1C4C"/>
    <w:rsid w:val="004F1E98"/>
    <w:rsid w:val="004F68FD"/>
    <w:rsid w:val="00507C73"/>
    <w:rsid w:val="00527DC4"/>
    <w:rsid w:val="0053380A"/>
    <w:rsid w:val="005B4FA1"/>
    <w:rsid w:val="005B7BAC"/>
    <w:rsid w:val="0066540F"/>
    <w:rsid w:val="00684327"/>
    <w:rsid w:val="006E45F3"/>
    <w:rsid w:val="006F26CE"/>
    <w:rsid w:val="00703737"/>
    <w:rsid w:val="00721334"/>
    <w:rsid w:val="00757CC4"/>
    <w:rsid w:val="008135F7"/>
    <w:rsid w:val="0087225D"/>
    <w:rsid w:val="008A1CEE"/>
    <w:rsid w:val="008D239B"/>
    <w:rsid w:val="0095561F"/>
    <w:rsid w:val="00960752"/>
    <w:rsid w:val="0098423A"/>
    <w:rsid w:val="009C50A1"/>
    <w:rsid w:val="009E4F18"/>
    <w:rsid w:val="009F6D15"/>
    <w:rsid w:val="00A6550F"/>
    <w:rsid w:val="00AA472A"/>
    <w:rsid w:val="00AF5690"/>
    <w:rsid w:val="00B40C97"/>
    <w:rsid w:val="00B70A37"/>
    <w:rsid w:val="00B74045"/>
    <w:rsid w:val="00B965EA"/>
    <w:rsid w:val="00BC71A5"/>
    <w:rsid w:val="00BD0861"/>
    <w:rsid w:val="00C32542"/>
    <w:rsid w:val="00C66D8B"/>
    <w:rsid w:val="00C97FA6"/>
    <w:rsid w:val="00CA1A3F"/>
    <w:rsid w:val="00CA2478"/>
    <w:rsid w:val="00CD3000"/>
    <w:rsid w:val="00CD4667"/>
    <w:rsid w:val="00CD6675"/>
    <w:rsid w:val="00DA1487"/>
    <w:rsid w:val="00DA2454"/>
    <w:rsid w:val="00DC5515"/>
    <w:rsid w:val="00DF4FEC"/>
    <w:rsid w:val="00ED0880"/>
    <w:rsid w:val="00ED1580"/>
    <w:rsid w:val="00F15AF8"/>
    <w:rsid w:val="00F32BBB"/>
    <w:rsid w:val="00F33CBA"/>
    <w:rsid w:val="00F93437"/>
    <w:rsid w:val="00FD6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16FF2"/>
  <w15:docId w15:val="{5AE2421F-CAE4-4D45-BA05-2D9D1B7F9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297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29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2977"/>
    <w:rPr>
      <w:rFonts w:ascii="Tahoma" w:hAnsi="Tahoma" w:cs="Tahoma"/>
      <w:sz w:val="16"/>
      <w:szCs w:val="16"/>
    </w:rPr>
  </w:style>
  <w:style w:type="paragraph" w:customStyle="1" w:styleId="aLCPHeading">
    <w:name w:val="a LCP Heading"/>
    <w:basedOn w:val="Heading1"/>
    <w:autoRedefine/>
    <w:rsid w:val="004A398A"/>
    <w:pPr>
      <w:keepLines w:val="0"/>
      <w:widowControl w:val="0"/>
      <w:suppressAutoHyphens/>
      <w:spacing w:before="0" w:line="240" w:lineRule="auto"/>
      <w:jc w:val="center"/>
    </w:pPr>
    <w:rPr>
      <w:rFonts w:ascii="Arial" w:eastAsia="Times New Roman" w:hAnsi="Arial" w:cs="Arial"/>
      <w:bCs w:val="0"/>
      <w:color w:val="auto"/>
      <w:sz w:val="40"/>
      <w:szCs w:val="40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829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ED158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C7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7B3F"/>
  </w:style>
  <w:style w:type="paragraph" w:styleId="Footer">
    <w:name w:val="footer"/>
    <w:basedOn w:val="Normal"/>
    <w:link w:val="FooterChar"/>
    <w:uiPriority w:val="99"/>
    <w:unhideWhenUsed/>
    <w:rsid w:val="000C7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7B3F"/>
  </w:style>
  <w:style w:type="paragraph" w:styleId="Revision">
    <w:name w:val="Revision"/>
    <w:hidden/>
    <w:uiPriority w:val="99"/>
    <w:semiHidden/>
    <w:rsid w:val="006E45F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1984cf3-f356-4620-89e4-4ea49894c0cb">
      <Terms xmlns="http://schemas.microsoft.com/office/infopath/2007/PartnerControls"/>
    </lcf76f155ced4ddcb4097134ff3c332f>
    <TaxCatchAll xmlns="1d56b21e-7bc1-49bd-bd4e-2221d8c90cd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3404598C1F924C8D24EABE10F05737" ma:contentTypeVersion="14" ma:contentTypeDescription="Create a new document." ma:contentTypeScope="" ma:versionID="bff1f9c492820696c5ad3df8ef5a85bb">
  <xsd:schema xmlns:xsd="http://www.w3.org/2001/XMLSchema" xmlns:xs="http://www.w3.org/2001/XMLSchema" xmlns:p="http://schemas.microsoft.com/office/2006/metadata/properties" xmlns:ns2="21984cf3-f356-4620-89e4-4ea49894c0cb" xmlns:ns3="1d56b21e-7bc1-49bd-bd4e-2221d8c90cd4" targetNamespace="http://schemas.microsoft.com/office/2006/metadata/properties" ma:root="true" ma:fieldsID="f0ac7ce69f4d9f655096d261d23066bc" ns2:_="" ns3:_="">
    <xsd:import namespace="21984cf3-f356-4620-89e4-4ea49894c0cb"/>
    <xsd:import namespace="1d56b21e-7bc1-49bd-bd4e-2221d8c90c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984cf3-f356-4620-89e4-4ea49894c0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68f1233-609f-4a5c-8774-8e449502f5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56b21e-7bc1-49bd-bd4e-2221d8c90cd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1c3d0a1-aa25-4b9b-bf92-2583c3cb3866}" ma:internalName="TaxCatchAll" ma:showField="CatchAllData" ma:web="1d56b21e-7bc1-49bd-bd4e-2221d8c90c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0A5603-4CDE-4A44-9EAD-C0A41F03CC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58A74A-DF70-4D0C-8101-232692941619}">
  <ds:schemaRefs>
    <ds:schemaRef ds:uri="http://schemas.microsoft.com/office/2006/metadata/properties"/>
    <ds:schemaRef ds:uri="http://schemas.microsoft.com/office/infopath/2007/PartnerControls"/>
    <ds:schemaRef ds:uri="21984cf3-f356-4620-89e4-4ea49894c0cb"/>
    <ds:schemaRef ds:uri="1d56b21e-7bc1-49bd-bd4e-2221d8c90cd4"/>
  </ds:schemaRefs>
</ds:datastoreItem>
</file>

<file path=customXml/itemProps3.xml><?xml version="1.0" encoding="utf-8"?>
<ds:datastoreItem xmlns:ds="http://schemas.openxmlformats.org/officeDocument/2006/customXml" ds:itemID="{7420CD41-678F-4636-BF52-30DD889D11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984cf3-f356-4620-89e4-4ea49894c0cb"/>
    <ds:schemaRef ds:uri="1d56b21e-7bc1-49bd-bd4e-2221d8c90c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Frolish</dc:creator>
  <cp:lastModifiedBy>Emma Morris</cp:lastModifiedBy>
  <cp:revision>41</cp:revision>
  <cp:lastPrinted>2026-02-23T10:56:00Z</cp:lastPrinted>
  <dcterms:created xsi:type="dcterms:W3CDTF">2026-04-29T09:54:00Z</dcterms:created>
  <dcterms:modified xsi:type="dcterms:W3CDTF">2026-05-19T10:53:00Z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0x010100503404598C1F924C8D24EABE10F05737</vt:lpwstr>
  </property>
  <property fmtid="{D5CDD505-2E9C-101B-9397-08002B2CF9AE}" pid="3" name="MediaServiceImageTags">
    <vt:lpwstr/>
  </property>
</Properties>
</file>