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C6D61" w14:textId="703B9AD2" w:rsidR="008502FD" w:rsidRDefault="00D016D5">
      <w:r>
        <w:rPr>
          <w:noProof/>
        </w:rPr>
        <w:drawing>
          <wp:anchor distT="0" distB="0" distL="114300" distR="114300" simplePos="0" relativeHeight="251658240" behindDoc="1" locked="0" layoutInCell="1" allowOverlap="1" wp14:anchorId="1C4309EF" wp14:editId="40F79C48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3240" cy="14188440"/>
            <wp:effectExtent l="0" t="0" r="3810" b="3810"/>
            <wp:wrapTight wrapText="bothSides">
              <wp:wrapPolygon edited="0">
                <wp:start x="0" y="0"/>
                <wp:lineTo x="0" y="21577"/>
                <wp:lineTo x="21569" y="21577"/>
                <wp:lineTo x="21569" y="0"/>
                <wp:lineTo x="0" y="0"/>
              </wp:wrapPolygon>
            </wp:wrapTight>
            <wp:docPr id="733713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240" cy="141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502FD" w:rsidSect="00622A8E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A8E"/>
    <w:rsid w:val="00090335"/>
    <w:rsid w:val="00090E68"/>
    <w:rsid w:val="00305635"/>
    <w:rsid w:val="00622A8E"/>
    <w:rsid w:val="008502FD"/>
    <w:rsid w:val="00D016D5"/>
    <w:rsid w:val="00E9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96C85"/>
  <w15:chartTrackingRefBased/>
  <w15:docId w15:val="{050601F2-8E7E-4107-95A8-43B55057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2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2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2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2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2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2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2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2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2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2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2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2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2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2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2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2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2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2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2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2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2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2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2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2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2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2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2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2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2A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Outcomes First Group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Perry Smith</dc:creator>
  <cp:keywords/>
  <dc:description/>
  <cp:lastModifiedBy>Perry Smith</cp:lastModifiedBy>
  <cp:revision>2</cp:revision>
  <cp:lastPrinted>2026-09-21T09:24:00Z</cp:lastPrinted>
  <dcterms:created xsi:type="dcterms:W3CDTF">2026-09-21T09:23:00Z</dcterms:created>
  <dcterms:modified xsi:type="dcterms:W3CDTF">2026-09-22T15:16:00Z</dcterms:modified>
</cp:coreProperties>
</file>