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C6D61" w14:textId="6312D77B" w:rsidR="008502FD" w:rsidRDefault="00FC2B0D">
      <w:r>
        <w:rPr>
          <w:noProof/>
        </w:rPr>
        <w:drawing>
          <wp:anchor distT="0" distB="0" distL="114300" distR="114300" simplePos="0" relativeHeight="251658240" behindDoc="1" locked="0" layoutInCell="1" allowOverlap="1" wp14:anchorId="2250AA99" wp14:editId="5EE0B6AB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70540" cy="14188440"/>
            <wp:effectExtent l="0" t="0" r="0" b="3810"/>
            <wp:wrapTight wrapText="bothSides">
              <wp:wrapPolygon edited="0">
                <wp:start x="0" y="0"/>
                <wp:lineTo x="0" y="21577"/>
                <wp:lineTo x="21556" y="21577"/>
                <wp:lineTo x="21556" y="0"/>
                <wp:lineTo x="0" y="0"/>
              </wp:wrapPolygon>
            </wp:wrapTight>
            <wp:docPr id="1689276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0540" cy="1418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502FD" w:rsidSect="00FB2B24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A8E"/>
    <w:rsid w:val="00090335"/>
    <w:rsid w:val="00090E68"/>
    <w:rsid w:val="00305635"/>
    <w:rsid w:val="00576C97"/>
    <w:rsid w:val="00622A8E"/>
    <w:rsid w:val="007F7E2E"/>
    <w:rsid w:val="008502FD"/>
    <w:rsid w:val="00FB2B24"/>
    <w:rsid w:val="00FC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96C85"/>
  <w15:chartTrackingRefBased/>
  <w15:docId w15:val="{050601F2-8E7E-4107-95A8-43B550570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2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2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2A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2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2A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2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2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2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2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2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2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2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2A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2A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2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2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2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2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2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2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2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2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2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2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2A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2A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2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2A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2A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Outcomes First Group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Perry Smith</dc:creator>
  <cp:keywords/>
  <dc:description/>
  <cp:lastModifiedBy>Perry Smith</cp:lastModifiedBy>
  <cp:revision>3</cp:revision>
  <cp:lastPrinted>2026-09-21T09:34:00Z</cp:lastPrinted>
  <dcterms:created xsi:type="dcterms:W3CDTF">2026-09-21T09:35:00Z</dcterms:created>
  <dcterms:modified xsi:type="dcterms:W3CDTF">2026-09-22T15:06:00Z</dcterms:modified>
</cp:coreProperties>
</file>